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1007"/>
        <w:gridCol w:w="2549"/>
        <w:gridCol w:w="1007"/>
        <w:gridCol w:w="2549"/>
        <w:gridCol w:w="2628"/>
        <w:gridCol w:w="2165"/>
      </w:tblGrid>
      <w:tr w:rsidR="00613977" w:rsidRPr="00613977" w14:paraId="3A00D7F2" w14:textId="77777777" w:rsidTr="00613977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BBD10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01.01.2020</w:t>
            </w:r>
          </w:p>
        </w:tc>
      </w:tr>
      <w:tr w:rsidR="00613977" w:rsidRPr="00613977" w14:paraId="13BF0ACC" w14:textId="77777777" w:rsidTr="00613977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28A5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1197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AEA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за9 мес. 2019 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DC3C7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01.01.2020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6AEF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01.01.2020г.</w:t>
            </w:r>
          </w:p>
        </w:tc>
      </w:tr>
      <w:tr w:rsidR="00613977" w:rsidRPr="00613977" w14:paraId="40098EB8" w14:textId="77777777" w:rsidTr="00613977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0E01E3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9C5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4F46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E8B3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AD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73F08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FC1B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13977" w:rsidRPr="00613977" w14:paraId="0071444F" w14:textId="77777777" w:rsidTr="00613977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B50CDF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B3A8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1C68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1 065 619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9C98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2C1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804B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294 144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F9058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438 039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613977" w:rsidRPr="00613977" w14:paraId="1B16636F" w14:textId="77777777" w:rsidTr="0061397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46F81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01.01.2020</w:t>
            </w:r>
          </w:p>
        </w:tc>
      </w:tr>
      <w:tr w:rsidR="00613977" w:rsidRPr="00613977" w14:paraId="06BF5A32" w14:textId="77777777" w:rsidTr="00613977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5C4F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B5F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пассажир-ские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233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D94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272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46D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83D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04D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Строитель-ство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981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E32F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13977" w:rsidRPr="00613977" w14:paraId="48AC8EEB" w14:textId="77777777" w:rsidTr="00613977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D4A7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F61E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2A8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4FD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B592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EF2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31C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E320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72E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069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E7AC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</w:tr>
      <w:tr w:rsidR="00613977" w:rsidRPr="00613977" w14:paraId="058725A4" w14:textId="77777777" w:rsidTr="00613977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BA9E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12CC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D5F4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D42B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245 544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05B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AEB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445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5B4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B6D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7E9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133 939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B463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1 065 619</w:t>
            </w:r>
          </w:p>
        </w:tc>
      </w:tr>
      <w:tr w:rsidR="00613977" w:rsidRPr="00613977" w14:paraId="2CB89AD4" w14:textId="77777777" w:rsidTr="00613977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BB8CE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2019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8177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8C5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5E6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DF8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EC6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6F1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A31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FDF3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D16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853F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613977" w:rsidRPr="00613977" w14:paraId="42093B3B" w14:textId="77777777" w:rsidTr="00613977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881CB" w14:textId="77777777" w:rsidR="00613977" w:rsidRPr="00613977" w:rsidRDefault="00613977" w:rsidP="0061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2D39" w14:textId="77777777" w:rsidR="00613977" w:rsidRPr="00613977" w:rsidRDefault="00613977" w:rsidP="0061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3CC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F1F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554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5B8E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E97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DED3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38CA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C0E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B36E" w14:textId="77777777" w:rsidR="00613977" w:rsidRPr="00613977" w:rsidRDefault="00613977" w:rsidP="0061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248 279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0B8A94A7" w:rsidR="00474EEC" w:rsidRDefault="00613977">
      <w:r>
        <w:rPr>
          <w:noProof/>
        </w:rPr>
        <w:lastRenderedPageBreak/>
        <w:drawing>
          <wp:inline distT="0" distB="0" distL="0" distR="0" wp14:anchorId="5E75858F" wp14:editId="5D91B64F">
            <wp:extent cx="8267140" cy="4504765"/>
            <wp:effectExtent l="0" t="0" r="63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08"/>
        <w:gridCol w:w="811"/>
        <w:gridCol w:w="1808"/>
        <w:gridCol w:w="811"/>
        <w:gridCol w:w="1814"/>
        <w:gridCol w:w="811"/>
        <w:gridCol w:w="1184"/>
        <w:gridCol w:w="2306"/>
      </w:tblGrid>
      <w:tr w:rsidR="00C17AF9" w:rsidRPr="00C17AF9" w14:paraId="51E3ECF8" w14:textId="77777777" w:rsidTr="00C17AF9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88F7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01.01.2019</w:t>
            </w:r>
          </w:p>
        </w:tc>
      </w:tr>
      <w:tr w:rsidR="00C17AF9" w:rsidRPr="00C17AF9" w14:paraId="6B4546AE" w14:textId="77777777" w:rsidTr="00C17AF9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6CB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547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BD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2019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07A87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01.01.2020г.</w:t>
            </w: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86C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01.01.2020г.</w:t>
            </w:r>
          </w:p>
        </w:tc>
      </w:tr>
      <w:tr w:rsidR="00C17AF9" w:rsidRPr="00C17AF9" w14:paraId="2F9E8CD0" w14:textId="77777777" w:rsidTr="00C17AF9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63BE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477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E4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C4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65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48E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D157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8C3DB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C17AF9" w:rsidRPr="00C17AF9" w14:paraId="3C9210CB" w14:textId="77777777" w:rsidTr="00C17AF9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2E6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B8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7B6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1 680 170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E6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BF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401 495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36E7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EE56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4789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310139</w:t>
            </w:r>
          </w:p>
        </w:tc>
      </w:tr>
      <w:tr w:rsidR="00C17AF9" w:rsidRPr="00C17AF9" w14:paraId="0147CF07" w14:textId="77777777" w:rsidTr="00C17AF9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58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0C8D7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90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4 551 818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8CC24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F3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1 370 082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12AE6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62D7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7AF2A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C17AF9" w:rsidRPr="00C17AF9" w14:paraId="1370CE6A" w14:textId="77777777" w:rsidTr="00C17AF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63736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01.01.2020</w:t>
            </w:r>
          </w:p>
        </w:tc>
      </w:tr>
      <w:tr w:rsidR="00C17AF9" w:rsidRPr="00C17AF9" w14:paraId="7CEB6BF5" w14:textId="77777777" w:rsidTr="00C17AF9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A0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B79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пассажир-ские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A09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1253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DBB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9BA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200B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1473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3A1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AA8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17AF9" w:rsidRPr="00C17AF9" w14:paraId="127E8A2C" w14:textId="77777777" w:rsidTr="00C17AF9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98652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DC6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C9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16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2D6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AF8E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CD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40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3E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3A03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353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</w:tr>
      <w:tr w:rsidR="00C17AF9" w:rsidRPr="00C17AF9" w14:paraId="0B604EFE" w14:textId="77777777" w:rsidTr="00C17AF9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7225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C17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6B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38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615 684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AA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40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A32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47F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74C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405 194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BA4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D99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1 680 170</w:t>
            </w:r>
          </w:p>
        </w:tc>
      </w:tr>
      <w:tr w:rsidR="00C17AF9" w:rsidRPr="00C17AF9" w14:paraId="4E4CA9A5" w14:textId="77777777" w:rsidTr="00C17AF9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2C6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2019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77B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F8B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D04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B6A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D7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C2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25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705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90E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B4D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C17AF9" w:rsidRPr="00C17AF9" w14:paraId="0C039763" w14:textId="77777777" w:rsidTr="00C17AF9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4FD59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3A7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55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3C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D6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7A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49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506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C2D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413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FBB1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401 495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C17AF9" w:rsidRPr="00C17AF9" w14:paraId="2D150581" w14:textId="77777777" w:rsidTr="00C17AF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24530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поручительств по кредитам, банковским гарантиям и лизинговым сделкам на 01.01.2020, в т.р.</w:t>
            </w:r>
          </w:p>
        </w:tc>
      </w:tr>
      <w:tr w:rsidR="00C17AF9" w:rsidRPr="00C17AF9" w14:paraId="5D15E527" w14:textId="77777777" w:rsidTr="00C17AF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0DFC9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661 680,98</w:t>
            </w:r>
          </w:p>
        </w:tc>
      </w:tr>
      <w:tr w:rsidR="00C17AF9" w:rsidRPr="00C17AF9" w14:paraId="5A9C6236" w14:textId="77777777" w:rsidTr="00C17AF9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FC8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3BC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975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881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F07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1EF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EC1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D0A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B0C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336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CF2B" w14:textId="77777777" w:rsidR="00C17AF9" w:rsidRPr="00C17AF9" w:rsidRDefault="00C17AF9" w:rsidP="00C1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F9" w:rsidRPr="00C17AF9" w14:paraId="466904BE" w14:textId="77777777" w:rsidTr="00C17AF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0974C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лизинговых сделок, обеспеченных поручительством на 01.10.2019, в т.р.</w:t>
            </w:r>
          </w:p>
        </w:tc>
      </w:tr>
      <w:tr w:rsidR="00C17AF9" w:rsidRPr="00C17AF9" w14:paraId="67DBDCEC" w14:textId="77777777" w:rsidTr="00C17AF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7C776" w14:textId="77777777" w:rsidR="00C17AF9" w:rsidRPr="00C17AF9" w:rsidRDefault="00C17AF9" w:rsidP="00C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1 953 882,56</w:t>
            </w:r>
          </w:p>
        </w:tc>
      </w:tr>
    </w:tbl>
    <w:p w14:paraId="0272D308" w14:textId="77777777" w:rsidR="000600C9" w:rsidRDefault="000600C9"/>
    <w:p w14:paraId="0A169AA6" w14:textId="5DDC3290" w:rsidR="00474EEC" w:rsidRDefault="00C17AF9">
      <w:r>
        <w:rPr>
          <w:noProof/>
        </w:rPr>
        <w:drawing>
          <wp:inline distT="0" distB="0" distL="0" distR="0" wp14:anchorId="638CB539" wp14:editId="28112FAA">
            <wp:extent cx="8047692" cy="5116233"/>
            <wp:effectExtent l="0" t="0" r="10795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A31D7"/>
    <w:rsid w:val="003F35B0"/>
    <w:rsid w:val="00455875"/>
    <w:rsid w:val="00474EEC"/>
    <w:rsid w:val="004941E0"/>
    <w:rsid w:val="004A18D5"/>
    <w:rsid w:val="00551D7C"/>
    <w:rsid w:val="00572E91"/>
    <w:rsid w:val="005F0D8D"/>
    <w:rsid w:val="00613977"/>
    <w:rsid w:val="00656FCC"/>
    <w:rsid w:val="00681313"/>
    <w:rsid w:val="0073685D"/>
    <w:rsid w:val="007760C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9\4%20&#1082;&#1074;&#1072;&#1088;&#1090;&#1072;&#1083;\&#1056;&#1077;&#1079;&#1044;&#1077;&#1103;&#1090;_&#1085;&#1072;_01.01.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9\4%20&#1082;&#1074;&#1072;&#1088;&#1090;&#1072;&#1083;\&#1056;&#1077;&#1079;&#1044;&#1077;&#1103;&#1090;_&#1085;&#1072;_01.01.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01.01.2020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3F-4D5A-AADF-A36792E7D147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3F-4D5A-AADF-A36792E7D147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3F-4D5A-AADF-A36792E7D147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3F-4D5A-AADF-A36792E7D147}"/>
                </c:ext>
              </c:extLst>
            </c:dLbl>
            <c:dLbl>
              <c:idx val="4"/>
              <c:layout>
                <c:manualLayout>
                  <c:x val="-3.4087483700530052E-2"/>
                  <c:y val="3.1911542555493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3F-4D5A-AADF-A36792E7D147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3F-4D5A-AADF-A36792E7D147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3F-4D5A-AADF-A36792E7D147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3F-4D5A-AADF-A36792E7D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0.20999238468233247</c:v>
                </c:pt>
                <c:pt idx="1">
                  <c:v>0.2235197726283725</c:v>
                </c:pt>
                <c:pt idx="2">
                  <c:v>6.3030352480417759E-2</c:v>
                </c:pt>
                <c:pt idx="3">
                  <c:v>0.11436235313315928</c:v>
                </c:pt>
                <c:pt idx="4">
                  <c:v>3.996681897302002E-2</c:v>
                </c:pt>
                <c:pt idx="5">
                  <c:v>8.5274559399477812E-2</c:v>
                </c:pt>
                <c:pt idx="6">
                  <c:v>8.7032201914708437E-2</c:v>
                </c:pt>
                <c:pt idx="7">
                  <c:v>0.17682155678851175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3F-4D5A-AADF-A36792E7D1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01.01.2020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1D-422F-BDC0-42108262F602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1D-422F-BDC0-42108262F602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1D-422F-BDC0-42108262F602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1D-422F-BDC0-42108262F602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1D-422F-BDC0-42108262F602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1D-422F-BDC0-42108262F602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1D-422F-BDC0-42108262F602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1D-422F-BDC0-42108262F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0.1693840946585024</c:v>
                </c:pt>
                <c:pt idx="1">
                  <c:v>0.33656319463377743</c:v>
                </c:pt>
                <c:pt idx="2">
                  <c:v>2.7052367943639188E-2</c:v>
                </c:pt>
                <c:pt idx="3">
                  <c:v>4.1281308959804718E-2</c:v>
                </c:pt>
                <c:pt idx="4">
                  <c:v>4.9821091658258772E-2</c:v>
                </c:pt>
                <c:pt idx="5">
                  <c:v>0</c:v>
                </c:pt>
                <c:pt idx="6">
                  <c:v>0.18031990105180817</c:v>
                </c:pt>
                <c:pt idx="7">
                  <c:v>0.19557804109420934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1D-422F-BDC0-42108262F6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38</cp:revision>
  <cp:lastPrinted>2019-02-19T04:01:00Z</cp:lastPrinted>
  <dcterms:created xsi:type="dcterms:W3CDTF">2018-07-17T03:11:00Z</dcterms:created>
  <dcterms:modified xsi:type="dcterms:W3CDTF">2020-01-16T00:15:00Z</dcterms:modified>
</cp:coreProperties>
</file>