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CA" w:rsidRDefault="003056CA" w:rsidP="003056CA">
      <w:pPr>
        <w:spacing w:line="312" w:lineRule="auto"/>
        <w:jc w:val="center"/>
        <w:rPr>
          <w:b/>
          <w:bCs/>
          <w:sz w:val="28"/>
          <w:szCs w:val="28"/>
        </w:rPr>
      </w:pPr>
      <w:r w:rsidRPr="00B63EB8">
        <w:rPr>
          <w:b/>
          <w:bCs/>
          <w:sz w:val="28"/>
          <w:szCs w:val="28"/>
        </w:rPr>
        <w:t xml:space="preserve">Заявка на получение поручительства </w:t>
      </w:r>
    </w:p>
    <w:p w:rsidR="00FC52B5" w:rsidRDefault="00FC52B5" w:rsidP="003056CA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обеспечение кредитного договора</w:t>
      </w:r>
    </w:p>
    <w:p w:rsidR="003056CA" w:rsidRPr="00B63EB8" w:rsidRDefault="003056CA" w:rsidP="003056CA">
      <w:pPr>
        <w:spacing w:line="312" w:lineRule="auto"/>
        <w:jc w:val="center"/>
        <w:rPr>
          <w:b/>
          <w:bCs/>
          <w:sz w:val="28"/>
          <w:szCs w:val="28"/>
        </w:rPr>
      </w:pPr>
    </w:p>
    <w:p w:rsidR="003056CA" w:rsidRPr="00B63EB8" w:rsidRDefault="003056CA" w:rsidP="003056CA">
      <w:pPr>
        <w:spacing w:line="312" w:lineRule="auto"/>
        <w:jc w:val="both"/>
      </w:pPr>
      <w:r w:rsidRPr="00B63EB8">
        <w:t>«_____»_______________20___г.</w:t>
      </w:r>
      <w:r w:rsidRPr="00B63EB8">
        <w:rPr>
          <w:b/>
          <w:bCs/>
        </w:rPr>
        <w:t xml:space="preserve">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</w:t>
      </w:r>
      <w:r w:rsidRPr="0087408E">
        <w:rPr>
          <w:sz w:val="24"/>
          <w:szCs w:val="24"/>
        </w:rPr>
        <w:t xml:space="preserve">_____________________, в лице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                               (наименование Заемщика)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87408E">
        <w:rPr>
          <w:sz w:val="24"/>
          <w:szCs w:val="24"/>
        </w:rPr>
        <w:t>__________________,  действующего на основании _______________, просит рассмотреть заявку на предоставление поручительства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"/>
        <w:gridCol w:w="4161"/>
        <w:gridCol w:w="74"/>
        <w:gridCol w:w="1464"/>
        <w:gridCol w:w="1445"/>
        <w:gridCol w:w="1583"/>
      </w:tblGrid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rPr>
                <w:b/>
                <w:bCs/>
              </w:rPr>
              <w:t>1.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  <w:r w:rsidRPr="000162D4">
              <w:rPr>
                <w:b/>
                <w:bCs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E51A73" w:rsidRPr="000162D4" w:rsidTr="004E46ED">
        <w:trPr>
          <w:trHeight w:val="450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1.1.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rPr>
                <w:i/>
                <w:iCs/>
              </w:rPr>
            </w:pPr>
            <w:r w:rsidRPr="000162D4">
              <w:t xml:space="preserve">Вид поручительства </w:t>
            </w:r>
            <w:r>
              <w:t xml:space="preserve"> 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rPr>
                <w:b/>
                <w:bCs/>
              </w:rPr>
            </w:pPr>
            <w:r>
              <w:t xml:space="preserve">кредитный договор </w:t>
            </w: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1.2.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 Сумма поручительства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1.3.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 Срок поручительства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1.4.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Целевое назначение кредита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  <w:rPr>
                <w:i/>
                <w:iCs/>
              </w:rPr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rPr>
                <w:lang w:val="en-US"/>
              </w:rPr>
              <w:t>1</w:t>
            </w:r>
            <w:r w:rsidRPr="000162D4">
              <w:t>.5.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Периодичность </w:t>
            </w:r>
            <w:proofErr w:type="gramStart"/>
            <w:r w:rsidRPr="000162D4">
              <w:t>уплаты  вознагра</w:t>
            </w:r>
            <w:r w:rsidRPr="000162D4">
              <w:t>ж</w:t>
            </w:r>
            <w:r w:rsidRPr="000162D4">
              <w:t>дения</w:t>
            </w:r>
            <w:proofErr w:type="gramEnd"/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rPr>
                <w:i/>
                <w:iCs/>
              </w:rPr>
              <w:t>Единовременно / по графику</w:t>
            </w: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 xml:space="preserve">1.6. 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 Сумма кредита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1.7.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 Срок кредита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1.8.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Планируемая дата заключения кр</w:t>
            </w:r>
            <w:r w:rsidRPr="000162D4">
              <w:t>е</w:t>
            </w:r>
            <w:r w:rsidRPr="000162D4">
              <w:t>дитной документации с поручител</w:t>
            </w:r>
            <w:r w:rsidRPr="000162D4">
              <w:t>ь</w:t>
            </w:r>
            <w:r w:rsidRPr="000162D4">
              <w:t>ством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rPr>
                <w:i/>
                <w:iCs/>
              </w:rPr>
              <w:t>Дата с учетом регламентного срока рассмотрения Фондом заявки</w:t>
            </w: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1.9.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Структура предоставляемого обе</w:t>
            </w:r>
            <w:r w:rsidRPr="000162D4">
              <w:t>с</w:t>
            </w:r>
            <w:r w:rsidRPr="000162D4">
              <w:t>печения (залоги и поручительства)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1.10.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Наименование Банка-кредитора 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1.11.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Контактное лицо </w:t>
            </w:r>
            <w:proofErr w:type="gramStart"/>
            <w:r w:rsidRPr="000162D4">
              <w:t>в  Банке</w:t>
            </w:r>
            <w:proofErr w:type="gramEnd"/>
            <w:r w:rsidRPr="000162D4">
              <w:t xml:space="preserve"> (ФИО, должность, контактный телефон, а</w:t>
            </w:r>
            <w:r w:rsidRPr="000162D4">
              <w:t>д</w:t>
            </w:r>
            <w:r w:rsidRPr="000162D4">
              <w:t>рес электронной почты)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rPr>
                <w:b/>
                <w:bCs/>
              </w:rPr>
              <w:t>2.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  <w:r w:rsidRPr="000162D4">
              <w:rPr>
                <w:b/>
                <w:bCs/>
              </w:rPr>
              <w:t xml:space="preserve">Сведения о Заемщике </w:t>
            </w:r>
          </w:p>
        </w:tc>
      </w:tr>
      <w:tr w:rsidR="00E51A73" w:rsidRPr="000162D4" w:rsidTr="004E46ED">
        <w:trPr>
          <w:trHeight w:val="657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  <w:r w:rsidRPr="000162D4">
              <w:t>Полное наименование Заемщика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2.2.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Принадлежность к группе компаний (если принадлежит, указать наим</w:t>
            </w:r>
            <w:r w:rsidRPr="000162D4">
              <w:t>е</w:t>
            </w:r>
            <w:r w:rsidRPr="000162D4">
              <w:t>нование)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2.3.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Сведения о бенефициарном(</w:t>
            </w:r>
            <w:proofErr w:type="spellStart"/>
            <w:r w:rsidRPr="000162D4">
              <w:t>ых</w:t>
            </w:r>
            <w:proofErr w:type="spellEnd"/>
            <w:r w:rsidRPr="000162D4">
              <w:t xml:space="preserve">) </w:t>
            </w:r>
            <w:r w:rsidRPr="000162D4">
              <w:lastRenderedPageBreak/>
              <w:t>владельце(ах) (в случае наличия б</w:t>
            </w:r>
            <w:r w:rsidRPr="000162D4">
              <w:t>е</w:t>
            </w:r>
            <w:r w:rsidRPr="000162D4">
              <w:t>нефициарного владельца, указать Ф.И.О. и заполнить Сведения о б</w:t>
            </w:r>
            <w:r w:rsidRPr="000162D4">
              <w:t>е</w:t>
            </w:r>
            <w:r w:rsidRPr="000162D4">
              <w:t xml:space="preserve">нефициарном владельце (на каждого бенефициарного владельца)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trHeight w:val="255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2.4.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 xml:space="preserve">Выручка Заемщика от реализации без НДС за 3 годовые отчетные </w:t>
            </w:r>
            <w:proofErr w:type="gramStart"/>
            <w:r w:rsidRPr="000162D4">
              <w:t>д</w:t>
            </w:r>
            <w:r w:rsidRPr="000162D4">
              <w:t>а</w:t>
            </w:r>
            <w:r w:rsidRPr="000162D4">
              <w:t>ты,  предшествующие</w:t>
            </w:r>
            <w:proofErr w:type="gramEnd"/>
            <w:r w:rsidRPr="000162D4">
              <w:t xml:space="preserve"> дате обращ</w:t>
            </w:r>
            <w:r w:rsidRPr="000162D4">
              <w:t>е</w:t>
            </w:r>
            <w:r w:rsidRPr="000162D4">
              <w:t>ния за поручительством</w:t>
            </w: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01.01.201_</w:t>
            </w: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01.01.201_</w:t>
            </w: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01.01.201_</w:t>
            </w:r>
          </w:p>
        </w:tc>
      </w:tr>
      <w:tr w:rsidR="00E51A73" w:rsidRPr="000162D4" w:rsidTr="004E46ED">
        <w:trPr>
          <w:trHeight w:val="870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Del="006231D2" w:rsidRDefault="00E51A73" w:rsidP="004E46ED">
            <w:pPr>
              <w:spacing w:line="312" w:lineRule="auto"/>
              <w:jc w:val="both"/>
            </w:pP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trHeight w:val="180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2.5.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Del="006231D2" w:rsidRDefault="00E51A73" w:rsidP="004E46ED">
            <w:pPr>
              <w:spacing w:line="312" w:lineRule="auto"/>
              <w:jc w:val="both"/>
            </w:pPr>
            <w:r w:rsidRPr="000162D4">
              <w:t>Средняя численность работников за 3 годовые отчетные даты, предш</w:t>
            </w:r>
            <w:r w:rsidRPr="000162D4">
              <w:t>е</w:t>
            </w:r>
            <w:r w:rsidRPr="000162D4">
              <w:t>ствующие дате обращения за пор</w:t>
            </w:r>
            <w:r w:rsidRPr="000162D4">
              <w:t>у</w:t>
            </w:r>
            <w:r w:rsidRPr="000162D4">
              <w:t xml:space="preserve">чительством </w:t>
            </w:r>
            <w:r w:rsidRPr="000162D4">
              <w:rPr>
                <w:i/>
              </w:rPr>
              <w:t>(определяется с уч</w:t>
            </w:r>
            <w:r w:rsidRPr="000162D4">
              <w:rPr>
                <w:i/>
              </w:rPr>
              <w:t>е</w:t>
            </w:r>
            <w:r w:rsidRPr="000162D4">
              <w:rPr>
                <w:i/>
              </w:rPr>
              <w:t>том всех его работников, в том числе работников, работающих по гражданско-правовым договорам или по совместительству, рабо</w:t>
            </w:r>
            <w:r w:rsidRPr="000162D4">
              <w:rPr>
                <w:i/>
              </w:rPr>
              <w:t>т</w:t>
            </w:r>
            <w:r w:rsidRPr="000162D4">
              <w:rPr>
                <w:i/>
              </w:rPr>
              <w:t>ников представительств, филиалов и других обособленных подраздел</w:t>
            </w:r>
            <w:r w:rsidRPr="000162D4">
              <w:rPr>
                <w:i/>
              </w:rPr>
              <w:t>е</w:t>
            </w:r>
            <w:r w:rsidRPr="000162D4">
              <w:rPr>
                <w:i/>
              </w:rPr>
              <w:t>ний)</w:t>
            </w: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01.01.201_</w:t>
            </w: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01.01.201_</w:t>
            </w: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01.01.201_</w:t>
            </w:r>
          </w:p>
        </w:tc>
      </w:tr>
      <w:tr w:rsidR="00E51A73" w:rsidRPr="000162D4" w:rsidTr="004E46ED">
        <w:trPr>
          <w:trHeight w:val="555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>
              <w:t>2.6.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>
              <w:t>Уплачено налогов за предыдущий отчетный год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</w:t>
            </w:r>
            <w:r>
              <w:t>7</w:t>
            </w:r>
            <w:r w:rsidRPr="000162D4"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Основной вид деятельности Зае</w:t>
            </w:r>
            <w:r w:rsidRPr="000162D4">
              <w:t>м</w:t>
            </w:r>
            <w:r w:rsidRPr="000162D4">
              <w:t>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</w:t>
            </w:r>
            <w:r>
              <w:t>8</w:t>
            </w:r>
            <w:r w:rsidRPr="000162D4"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Дополнительные виды деятельности Заемщика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</w:t>
            </w:r>
            <w:r>
              <w:t>9</w:t>
            </w:r>
            <w:r w:rsidRPr="000162D4"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pStyle w:val="a4"/>
              <w:rPr>
                <w:b/>
                <w:sz w:val="22"/>
                <w:szCs w:val="22"/>
              </w:rPr>
            </w:pPr>
            <w:r w:rsidRPr="000162D4">
              <w:rPr>
                <w:b/>
                <w:color w:val="000000"/>
                <w:sz w:val="22"/>
                <w:szCs w:val="22"/>
              </w:rPr>
              <w:t>Платежные реквизиты Заемщика</w:t>
            </w:r>
            <w:r w:rsidRPr="000162D4">
              <w:rPr>
                <w:b/>
                <w:sz w:val="22"/>
                <w:szCs w:val="22"/>
              </w:rPr>
              <w:t xml:space="preserve"> </w:t>
            </w:r>
          </w:p>
          <w:p w:rsidR="00E51A73" w:rsidRPr="000162D4" w:rsidRDefault="00E51A73" w:rsidP="004E46ED">
            <w:pPr>
              <w:contextualSpacing/>
            </w:pPr>
            <w:r w:rsidRPr="000162D4">
              <w:t xml:space="preserve"> (обязательны для заполнения)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jc w:val="both"/>
            </w:pPr>
            <w:r w:rsidRPr="000162D4">
              <w:t>ИНН ____________________________</w:t>
            </w:r>
          </w:p>
          <w:p w:rsidR="00E51A73" w:rsidRPr="000162D4" w:rsidRDefault="00E51A73" w:rsidP="004E46ED">
            <w:pPr>
              <w:jc w:val="both"/>
            </w:pPr>
            <w:r w:rsidRPr="000162D4">
              <w:t xml:space="preserve"> КПП ____________________________</w:t>
            </w:r>
          </w:p>
          <w:p w:rsidR="00E51A73" w:rsidRPr="000162D4" w:rsidRDefault="00E51A73" w:rsidP="004E46ED">
            <w:pPr>
              <w:contextualSpacing/>
            </w:pPr>
            <w:r w:rsidRPr="000162D4">
              <w:t>р\</w:t>
            </w:r>
            <w:proofErr w:type="gramStart"/>
            <w:r w:rsidRPr="000162D4">
              <w:t>с  _</w:t>
            </w:r>
            <w:proofErr w:type="gramEnd"/>
            <w:r w:rsidRPr="000162D4">
              <w:t>_______________________________</w:t>
            </w:r>
          </w:p>
          <w:p w:rsidR="00E51A73" w:rsidRPr="000162D4" w:rsidRDefault="00E51A73" w:rsidP="004E46ED">
            <w:pPr>
              <w:contextualSpacing/>
            </w:pPr>
            <w:r w:rsidRPr="000162D4">
              <w:t>Наименование обслуживающего ба</w:t>
            </w:r>
            <w:r w:rsidRPr="000162D4">
              <w:t>н</w:t>
            </w:r>
            <w:r w:rsidRPr="000162D4">
              <w:t xml:space="preserve">ка______________________________ </w:t>
            </w:r>
          </w:p>
          <w:p w:rsidR="00E51A73" w:rsidRPr="000162D4" w:rsidRDefault="00E51A73" w:rsidP="004E46ED">
            <w:pPr>
              <w:contextualSpacing/>
              <w:jc w:val="both"/>
            </w:pPr>
            <w:proofErr w:type="spellStart"/>
            <w:r w:rsidRPr="000162D4">
              <w:t>Кор.счет</w:t>
            </w:r>
            <w:proofErr w:type="spellEnd"/>
            <w:r w:rsidRPr="000162D4">
              <w:t xml:space="preserve"> ___________________________</w:t>
            </w:r>
          </w:p>
          <w:p w:rsidR="00E51A73" w:rsidRPr="000162D4" w:rsidRDefault="00E51A73" w:rsidP="004E46ED">
            <w:pPr>
              <w:contextualSpacing/>
              <w:jc w:val="both"/>
            </w:pPr>
            <w:r w:rsidRPr="000162D4">
              <w:t>БИК _______________________________</w:t>
            </w:r>
          </w:p>
          <w:p w:rsidR="00E51A73" w:rsidRPr="000162D4" w:rsidRDefault="00E51A73" w:rsidP="004E46ED">
            <w:pPr>
              <w:spacing w:line="312" w:lineRule="auto"/>
            </w:pPr>
            <w:r w:rsidRPr="000162D4">
              <w:t>КПП _______________________________</w:t>
            </w: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  <w:rPr>
                <w:lang w:val="en-US"/>
              </w:rPr>
            </w:pPr>
            <w:r w:rsidRPr="000162D4">
              <w:rPr>
                <w:lang w:val="en-US"/>
              </w:rPr>
              <w:lastRenderedPageBreak/>
              <w:t>2.</w:t>
            </w:r>
            <w:r>
              <w:t>10</w:t>
            </w:r>
            <w:r w:rsidRPr="000162D4">
              <w:rPr>
                <w:lang w:val="en-US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Место регистрации Заемщика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2.1</w:t>
            </w:r>
            <w:r>
              <w:t>1</w:t>
            </w:r>
            <w:r w:rsidRPr="000162D4"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Адрес местонахождения постоянно действующих органов управления, иного органа или лица, которые имеют право действовать от имени Заемщика, (ФИО,</w:t>
            </w:r>
            <w:r>
              <w:t xml:space="preserve"> </w:t>
            </w:r>
            <w:r w:rsidRPr="000162D4">
              <w:t>которое имеет право действовать от имени Зае</w:t>
            </w:r>
            <w:r w:rsidRPr="000162D4">
              <w:t>м</w:t>
            </w:r>
            <w:r w:rsidRPr="000162D4">
              <w:t xml:space="preserve">щика, телефон)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2.1</w:t>
            </w:r>
            <w:r>
              <w:t>2</w:t>
            </w:r>
            <w:r w:rsidRPr="000162D4"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Контактное лицо для решения в</w:t>
            </w:r>
            <w:r w:rsidRPr="000162D4">
              <w:t>о</w:t>
            </w:r>
            <w:r w:rsidRPr="000162D4">
              <w:t>просов, связанных с выдачей пор</w:t>
            </w:r>
            <w:r w:rsidRPr="000162D4">
              <w:t>у</w:t>
            </w:r>
            <w:r w:rsidRPr="000162D4">
              <w:t>чительства (e-</w:t>
            </w:r>
            <w:proofErr w:type="spellStart"/>
            <w:r w:rsidRPr="000162D4">
              <w:t>mail</w:t>
            </w:r>
            <w:proofErr w:type="spellEnd"/>
            <w:r w:rsidRPr="000162D4">
              <w:t>, телефон)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</w:pP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rPr>
                <w:b/>
                <w:bCs/>
              </w:rPr>
              <w:t>3.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rPr>
                <w:b/>
                <w:bCs/>
              </w:rPr>
              <w:t>Социальная значимость проекта:</w:t>
            </w:r>
          </w:p>
        </w:tc>
      </w:tr>
      <w:tr w:rsidR="00E51A73" w:rsidRPr="000162D4" w:rsidTr="004E46ED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center"/>
            </w:pPr>
            <w:r w:rsidRPr="000162D4">
              <w:t>3.1.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t>Количество планируемых к созд</w:t>
            </w:r>
            <w:r w:rsidRPr="000162D4">
              <w:t>а</w:t>
            </w:r>
            <w:r w:rsidRPr="000162D4">
              <w:t>нию рабочих мест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1A73" w:rsidRPr="000162D4" w:rsidRDefault="00E51A73" w:rsidP="004E46ED">
            <w:pPr>
              <w:spacing w:line="312" w:lineRule="auto"/>
              <w:jc w:val="both"/>
            </w:pPr>
            <w:r w:rsidRPr="000162D4">
              <w:rPr>
                <w:i/>
                <w:iCs/>
              </w:rPr>
              <w:t>Необходимо указать количество или привести ссылку на пункт бизнес-плана/ТЭО, в котором отражена да</w:t>
            </w:r>
            <w:r w:rsidRPr="000162D4">
              <w:rPr>
                <w:i/>
                <w:iCs/>
              </w:rPr>
              <w:t>н</w:t>
            </w:r>
            <w:r w:rsidRPr="000162D4">
              <w:rPr>
                <w:i/>
                <w:iCs/>
              </w:rPr>
              <w:t>ная информация</w:t>
            </w:r>
          </w:p>
        </w:tc>
      </w:tr>
    </w:tbl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</w:p>
    <w:p w:rsidR="00A07654" w:rsidRDefault="00A07654" w:rsidP="003056CA">
      <w:pPr>
        <w:spacing w:line="312" w:lineRule="auto"/>
        <w:ind w:firstLine="709"/>
        <w:jc w:val="both"/>
        <w:rPr>
          <w:sz w:val="24"/>
          <w:szCs w:val="24"/>
        </w:rPr>
      </w:pPr>
    </w:p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Заемщик выражает свое согласие на предоставление ___________</w:t>
      </w:r>
      <w:r>
        <w:rPr>
          <w:sz w:val="24"/>
          <w:szCs w:val="24"/>
        </w:rPr>
        <w:t>_____</w:t>
      </w:r>
      <w:r w:rsidRPr="0087408E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87408E">
        <w:rPr>
          <w:sz w:val="24"/>
          <w:szCs w:val="24"/>
        </w:rPr>
        <w:t xml:space="preserve">____ в </w:t>
      </w:r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Фонд  информации</w:t>
      </w:r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 (документов)</w:t>
      </w:r>
      <w:r>
        <w:rPr>
          <w:sz w:val="24"/>
          <w:szCs w:val="24"/>
        </w:rPr>
        <w:t xml:space="preserve">  </w:t>
      </w:r>
      <w:r w:rsidRPr="0087408E">
        <w:rPr>
          <w:sz w:val="24"/>
          <w:szCs w:val="24"/>
        </w:rPr>
        <w:t xml:space="preserve">  о  </w:t>
      </w:r>
    </w:p>
    <w:p w:rsidR="003056CA" w:rsidRPr="00F36E59" w:rsidRDefault="003056CA" w:rsidP="003056CA">
      <w:pPr>
        <w:spacing w:line="312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Банка)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proofErr w:type="gramStart"/>
      <w:r w:rsidRPr="0087408E">
        <w:rPr>
          <w:sz w:val="24"/>
          <w:szCs w:val="24"/>
        </w:rPr>
        <w:t>Заемщике  (</w:t>
      </w:r>
      <w:proofErr w:type="gramEnd"/>
      <w:r w:rsidRPr="0087408E">
        <w:rPr>
          <w:sz w:val="24"/>
          <w:szCs w:val="24"/>
        </w:rPr>
        <w:t>в том</w:t>
      </w:r>
      <w:r>
        <w:rPr>
          <w:sz w:val="24"/>
          <w:szCs w:val="24"/>
        </w:rPr>
        <w:t xml:space="preserve"> числе о </w:t>
      </w:r>
      <w:r w:rsidRPr="0087408E">
        <w:rPr>
          <w:sz w:val="24"/>
          <w:szCs w:val="24"/>
        </w:rPr>
        <w:t xml:space="preserve">финансовом состоянии и сведений (документов), необходимых для идентификации), согласие на обработку персональных данных Заемщика,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 Фонда. </w:t>
      </w:r>
    </w:p>
    <w:p w:rsidR="003056CA" w:rsidRPr="0087408E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Заемщик </w:t>
      </w:r>
      <w:r w:rsidRPr="0087408E">
        <w:rPr>
          <w:color w:val="000000"/>
          <w:sz w:val="24"/>
          <w:szCs w:val="24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2.8 адресу.</w:t>
      </w:r>
    </w:p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 и (или) реализацией подакцизных товаров; добычей и (или) реализацией полезных ископаемых за исключением общераспространенных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056CA" w:rsidRPr="0087408E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C77AFF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Заемщик</w:t>
      </w:r>
      <w:r w:rsidRPr="00C77AFF">
        <w:rPr>
          <w:sz w:val="24"/>
          <w:szCs w:val="24"/>
        </w:rPr>
        <w:t xml:space="preserve"> подтвержда</w:t>
      </w:r>
      <w:r>
        <w:rPr>
          <w:sz w:val="24"/>
          <w:szCs w:val="24"/>
        </w:rPr>
        <w:t>ет</w:t>
      </w:r>
      <w:r w:rsidRPr="00C77AFF">
        <w:rPr>
          <w:sz w:val="24"/>
          <w:szCs w:val="24"/>
        </w:rPr>
        <w:t>:</w:t>
      </w:r>
    </w:p>
    <w:p w:rsidR="003056CA" w:rsidRPr="00C77AFF" w:rsidRDefault="003056CA" w:rsidP="003056CA">
      <w:pPr>
        <w:spacing w:line="240" w:lineRule="atLeast"/>
        <w:jc w:val="both"/>
        <w:rPr>
          <w:sz w:val="24"/>
          <w:szCs w:val="24"/>
        </w:rPr>
      </w:pPr>
      <w:r w:rsidRPr="00C77AFF">
        <w:rPr>
          <w:sz w:val="24"/>
          <w:szCs w:val="24"/>
        </w:rPr>
        <w:lastRenderedPageBreak/>
        <w:t>-  просроченная задолженность по выплате заработной платы и иных обязательных платежей работникам отсутствует;</w:t>
      </w:r>
    </w:p>
    <w:p w:rsidR="003056CA" w:rsidRPr="00C77AFF" w:rsidRDefault="003056CA" w:rsidP="003056CA">
      <w:pPr>
        <w:spacing w:line="240" w:lineRule="atLeast"/>
        <w:jc w:val="both"/>
        <w:rPr>
          <w:sz w:val="24"/>
          <w:szCs w:val="24"/>
        </w:rPr>
      </w:pPr>
      <w:r w:rsidRPr="00C77AFF">
        <w:rPr>
          <w:sz w:val="24"/>
          <w:szCs w:val="24"/>
        </w:rPr>
        <w:t>- минимальный размер заработной платы, выплачиваемой работникам,   составил: ____________ рублей.</w:t>
      </w:r>
    </w:p>
    <w:p w:rsidR="003056CA" w:rsidRPr="00C77AFF" w:rsidRDefault="003056CA" w:rsidP="003056CA">
      <w:pPr>
        <w:ind w:firstLine="708"/>
        <w:rPr>
          <w:sz w:val="24"/>
          <w:szCs w:val="24"/>
        </w:rPr>
      </w:pPr>
    </w:p>
    <w:p w:rsidR="003056CA" w:rsidRPr="00C77AFF" w:rsidRDefault="003056CA" w:rsidP="003056C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1764">
        <w:rPr>
          <w:sz w:val="24"/>
          <w:szCs w:val="24"/>
        </w:rPr>
        <w:t>среднемесячн</w:t>
      </w:r>
      <w:r>
        <w:rPr>
          <w:sz w:val="24"/>
          <w:szCs w:val="24"/>
        </w:rPr>
        <w:t>ый</w:t>
      </w:r>
      <w:r w:rsidRPr="00441764">
        <w:rPr>
          <w:sz w:val="24"/>
          <w:szCs w:val="24"/>
        </w:rPr>
        <w:t xml:space="preserve"> </w:t>
      </w:r>
      <w:r w:rsidRPr="00C77AFF">
        <w:rPr>
          <w:sz w:val="24"/>
          <w:szCs w:val="24"/>
        </w:rPr>
        <w:t xml:space="preserve"> размер заработной платы, выплачиваемой работникам,   составил: ____________ рублей.</w:t>
      </w:r>
    </w:p>
    <w:p w:rsidR="003056CA" w:rsidRDefault="003056CA" w:rsidP="003056CA">
      <w:pPr>
        <w:spacing w:line="312" w:lineRule="auto"/>
        <w:jc w:val="both"/>
        <w:rPr>
          <w:b/>
          <w:bCs/>
          <w:sz w:val="24"/>
          <w:szCs w:val="24"/>
        </w:rPr>
      </w:pP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t>От Заемщика: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>(полное наименование организации – Заемщика</w:t>
      </w:r>
      <w:r>
        <w:rPr>
          <w:i/>
          <w:iCs/>
          <w:sz w:val="24"/>
          <w:szCs w:val="24"/>
        </w:rPr>
        <w:t>)</w:t>
      </w:r>
      <w:r w:rsidRPr="0087408E">
        <w:rPr>
          <w:i/>
          <w:iCs/>
          <w:sz w:val="24"/>
          <w:szCs w:val="24"/>
        </w:rPr>
        <w:t xml:space="preserve">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(должность)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        (_______________________________)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м.п. </w:t>
      </w:r>
    </w:p>
    <w:p w:rsidR="003056CA" w:rsidRDefault="003056CA" w:rsidP="003056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_____________________________</w:t>
      </w:r>
      <w:r>
        <w:rPr>
          <w:sz w:val="24"/>
          <w:szCs w:val="24"/>
        </w:rPr>
        <w:t>__________</w:t>
      </w:r>
      <w:r w:rsidRPr="0087408E">
        <w:rPr>
          <w:sz w:val="24"/>
          <w:szCs w:val="24"/>
        </w:rPr>
        <w:t>__________ подтверждает</w:t>
      </w:r>
      <w:r>
        <w:rPr>
          <w:sz w:val="24"/>
          <w:szCs w:val="24"/>
        </w:rPr>
        <w:t xml:space="preserve">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  <w:vertAlign w:val="superscript"/>
        </w:rPr>
        <w:t>(наименование Банка)</w:t>
      </w:r>
      <w:r w:rsidRPr="0087408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 наличие в </w:t>
      </w:r>
      <w:r>
        <w:rPr>
          <w:sz w:val="24"/>
          <w:szCs w:val="24"/>
        </w:rPr>
        <w:t>Банке</w:t>
      </w:r>
      <w:r w:rsidRPr="0087408E">
        <w:rPr>
          <w:sz w:val="24"/>
          <w:szCs w:val="24"/>
        </w:rPr>
        <w:t xml:space="preserve"> согласий на обработку персональных данных Заемщика.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Банк</w:t>
      </w:r>
      <w:r w:rsidRPr="0087408E">
        <w:rPr>
          <w:sz w:val="24"/>
          <w:szCs w:val="24"/>
        </w:rPr>
        <w:t xml:space="preserve">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3056CA" w:rsidRDefault="003056CA" w:rsidP="003056CA">
      <w:pPr>
        <w:spacing w:line="312" w:lineRule="auto"/>
        <w:jc w:val="both"/>
        <w:rPr>
          <w:b/>
          <w:bCs/>
          <w:sz w:val="24"/>
          <w:szCs w:val="24"/>
        </w:rPr>
      </w:pP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Банка</w:t>
      </w:r>
      <w:r w:rsidRPr="0087408E">
        <w:rPr>
          <w:b/>
          <w:bCs/>
          <w:sz w:val="24"/>
          <w:szCs w:val="24"/>
        </w:rPr>
        <w:t xml:space="preserve">: 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3056CA" w:rsidRPr="0087408E" w:rsidRDefault="003056CA" w:rsidP="003056CA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(полное наименование Банка)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 xml:space="preserve">Уполномоченный сотрудник </w:t>
      </w:r>
      <w:r>
        <w:rPr>
          <w:i/>
          <w:iCs/>
          <w:sz w:val="24"/>
          <w:szCs w:val="24"/>
        </w:rPr>
        <w:t>Банка</w:t>
      </w:r>
      <w:r w:rsidRPr="0087408E">
        <w:rPr>
          <w:i/>
          <w:iCs/>
          <w:sz w:val="24"/>
          <w:szCs w:val="24"/>
        </w:rPr>
        <w:t>: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3056CA" w:rsidRPr="0087408E" w:rsidRDefault="003056CA" w:rsidP="003056CA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(должность сотрудник</w:t>
      </w:r>
      <w:r>
        <w:rPr>
          <w:i/>
          <w:iCs/>
          <w:sz w:val="24"/>
          <w:szCs w:val="24"/>
          <w:vertAlign w:val="superscript"/>
        </w:rPr>
        <w:t>а</w:t>
      </w:r>
      <w:r w:rsidRPr="0087408E">
        <w:rPr>
          <w:i/>
          <w:iCs/>
          <w:sz w:val="24"/>
          <w:szCs w:val="24"/>
          <w:vertAlign w:val="superscript"/>
        </w:rPr>
        <w:t>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 (_______________________________)</w:t>
      </w:r>
    </w:p>
    <w:p w:rsidR="003056CA" w:rsidRPr="0087408E" w:rsidRDefault="003056CA" w:rsidP="003056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3056CA" w:rsidRDefault="003056CA" w:rsidP="003056CA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3056CA" w:rsidRDefault="003056CA" w:rsidP="003056CA">
      <w:pPr>
        <w:spacing w:line="312" w:lineRule="auto"/>
        <w:jc w:val="both"/>
        <w:rPr>
          <w:sz w:val="24"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E51A73" w:rsidRDefault="00E51A73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</w:p>
    <w:p w:rsidR="003056CA" w:rsidRPr="00C566E1" w:rsidRDefault="003056CA" w:rsidP="003056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  <w:bookmarkStart w:id="0" w:name="_GoBack"/>
      <w:bookmarkEnd w:id="0"/>
      <w:r w:rsidRPr="00C566E1">
        <w:rPr>
          <w:b/>
          <w:bCs/>
          <w:szCs w:val="24"/>
        </w:rPr>
        <w:lastRenderedPageBreak/>
        <w:t>СВЕДЕНИЯ О БЕНЕФИЦИАРНОМ ВЛАДЕЛЬЦЕ</w:t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68"/>
        <w:gridCol w:w="424"/>
        <w:gridCol w:w="143"/>
        <w:gridCol w:w="10"/>
        <w:gridCol w:w="131"/>
        <w:gridCol w:w="283"/>
        <w:gridCol w:w="387"/>
        <w:gridCol w:w="366"/>
        <w:gridCol w:w="59"/>
        <w:gridCol w:w="61"/>
        <w:gridCol w:w="119"/>
        <w:gridCol w:w="125"/>
        <w:gridCol w:w="120"/>
        <w:gridCol w:w="123"/>
        <w:gridCol w:w="122"/>
        <w:gridCol w:w="181"/>
        <w:gridCol w:w="186"/>
        <w:gridCol w:w="239"/>
        <w:gridCol w:w="126"/>
        <w:gridCol w:w="54"/>
        <w:gridCol w:w="68"/>
        <w:gridCol w:w="75"/>
        <w:gridCol w:w="104"/>
        <w:gridCol w:w="37"/>
        <w:gridCol w:w="26"/>
        <w:gridCol w:w="76"/>
        <w:gridCol w:w="40"/>
        <w:gridCol w:w="128"/>
        <w:gridCol w:w="118"/>
        <w:gridCol w:w="7"/>
        <w:gridCol w:w="278"/>
        <w:gridCol w:w="36"/>
        <w:gridCol w:w="426"/>
        <w:gridCol w:w="141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Наименование клиента</w:t>
            </w:r>
          </w:p>
        </w:tc>
        <w:tc>
          <w:tcPr>
            <w:tcW w:w="724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8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Данные бенефициарного владельца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Бенефициарный владелец – физическое лицо, которое в конечном счете прямо или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косвенно (через третьих лиц) владеет (имеет преобладающее участие более 25%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в капитале) клиентом-юридическим лицом,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>либо имеет возможность контролировать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действия клиента.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  <w:vertAlign w:val="superscript"/>
              </w:rPr>
            </w:pPr>
            <w:r w:rsidRPr="00C566E1">
              <w:rPr>
                <w:sz w:val="24"/>
                <w:szCs w:val="24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sz w:val="24"/>
                <w:szCs w:val="24"/>
                <w:vertAlign w:val="superscript"/>
              </w:rPr>
              <w:t>орган клиента.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Фамилия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Имя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2.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9695" w:type="dxa"/>
            <w:gridSpan w:val="4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056CA" w:rsidRPr="00C566E1" w:rsidRDefault="003056CA" w:rsidP="001F4099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566E1">
              <w:rPr>
                <w:b/>
                <w:bCs/>
                <w:sz w:val="24"/>
                <w:szCs w:val="24"/>
              </w:rPr>
              <w:t>Нужное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 xml:space="preserve"> отметить</w:t>
            </w:r>
            <w:proofErr w:type="gramEnd"/>
            <w:r w:rsidRPr="00C566E1">
              <w:rPr>
                <w:b/>
                <w:bCs/>
                <w:sz w:val="24"/>
                <w:szCs w:val="24"/>
              </w:rPr>
              <w:t xml:space="preserve"> знаком V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9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056CA" w:rsidRDefault="003056CA" w:rsidP="001F4099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Гражданин</w:t>
            </w:r>
            <w:r>
              <w:rPr>
                <w:sz w:val="24"/>
                <w:szCs w:val="24"/>
              </w:rPr>
              <w:t xml:space="preserve"> </w:t>
            </w:r>
            <w:r w:rsidRPr="00C566E1">
              <w:rPr>
                <w:sz w:val="24"/>
                <w:szCs w:val="24"/>
              </w:rPr>
              <w:t xml:space="preserve">Российской </w:t>
            </w:r>
          </w:p>
          <w:p w:rsidR="003056CA" w:rsidRPr="00C566E1" w:rsidRDefault="00E51A73" w:rsidP="001F4099">
            <w:pPr>
              <w:autoSpaceDE w:val="0"/>
              <w:autoSpaceDN w:val="0"/>
              <w:ind w:right="-105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6" o:spid="_x0000_s1026" style="position:absolute;left:0;text-align:left;margin-left:92.1pt;margin-top:15.4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A/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"/>
              </w:pict>
            </w:r>
            <w:r w:rsidR="003056CA" w:rsidRPr="00C566E1">
              <w:rPr>
                <w:sz w:val="24"/>
                <w:szCs w:val="24"/>
              </w:rPr>
              <w:t>Федерации</w:t>
            </w:r>
          </w:p>
        </w:tc>
        <w:tc>
          <w:tcPr>
            <w:tcW w:w="3639" w:type="dxa"/>
            <w:gridSpan w:val="27"/>
            <w:tcBorders>
              <w:left w:val="nil"/>
              <w:bottom w:val="single" w:sz="12" w:space="0" w:color="auto"/>
              <w:right w:val="nil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Иностранный гражданин</w:t>
            </w:r>
          </w:p>
          <w:p w:rsidR="003056CA" w:rsidRPr="00C566E1" w:rsidRDefault="00E51A73" w:rsidP="001F4099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5" o:spid="_x0000_s1027" style="position:absolute;left:0;text-align:left;margin-left:53.1pt;margin-top:11.25pt;width:21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FyeN5xHAgAA&#10;TAQAAA4AAAAAAAAAAAAAAAAALgIAAGRycy9lMm9Eb2MueG1sUEsBAi0AFAAGAAgAAAAhAA54oRbc&#10;AAAACAEAAA8AAAAAAAAAAAAAAAAAoQQAAGRycy9kb3ducmV2LnhtbFBLBQYAAAAABAAEAPMAAACq&#10;BQAAAAA=&#10;"/>
              </w:pic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Лицо без гражданства</w:t>
            </w:r>
          </w:p>
          <w:p w:rsidR="003056CA" w:rsidRPr="00C566E1" w:rsidRDefault="00E51A73" w:rsidP="001F4099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4" o:spid="_x0000_s1028" style="position:absolute;left:0;text-align:left;margin-left:56.25pt;margin-top:11.25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ARn3bI&#10;3QAAAAgBAAAPAAAAAAAAAAAAAAAAAKEEAABkcnMvZG93bnJldi54bWxQSwUGAAAAAAQABADzAAAA&#10;qwUAAAAA&#10;"/>
              </w:pic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33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6540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3.2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3.3 Номер</w:t>
            </w:r>
          </w:p>
        </w:tc>
        <w:tc>
          <w:tcPr>
            <w:tcW w:w="1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Наименование органа, выдавшего документ</w:t>
            </w:r>
          </w:p>
        </w:tc>
        <w:tc>
          <w:tcPr>
            <w:tcW w:w="78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3056CA" w:rsidRPr="00C566E1" w:rsidTr="001F4099">
        <w:trPr>
          <w:cantSplit/>
          <w:trHeight w:val="8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3.6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pStyle w:val="1"/>
              <w:spacing w:line="312" w:lineRule="auto"/>
              <w:rPr>
                <w:szCs w:val="24"/>
              </w:rPr>
            </w:pPr>
          </w:p>
        </w:tc>
      </w:tr>
      <w:tr w:rsidR="003056CA" w:rsidRPr="00C566E1" w:rsidTr="001F4099">
        <w:trPr>
          <w:cantSplit/>
          <w:trHeight w:val="5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выдачи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Кем выдан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5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Срок действия (при наличии)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Данные миграционной карты 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lastRenderedPageBreak/>
              <w:t xml:space="preserve">  5.2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карты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ср.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  <w:trHeight w:val="8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3056CA" w:rsidRPr="00C566E1" w:rsidTr="001F4099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документа 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2D5D55" w:rsidRDefault="003056CA" w:rsidP="001F4099">
            <w:pPr>
              <w:pStyle w:val="3"/>
              <w:spacing w:line="31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Кем выдан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6.5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6.6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иностранного гражданина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Страна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7.5 Корпус (строение)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или места пребывания в Российской Федерации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3119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</w:t>
            </w:r>
            <w:proofErr w:type="gramStart"/>
            <w:r w:rsidRPr="00C566E1">
              <w:rPr>
                <w:sz w:val="24"/>
                <w:szCs w:val="24"/>
              </w:rPr>
              <w:t>м.жительства</w:t>
            </w:r>
            <w:proofErr w:type="gramEnd"/>
            <w:r w:rsidRPr="00C566E1">
              <w:rPr>
                <w:sz w:val="24"/>
                <w:szCs w:val="24"/>
              </w:rPr>
              <w:t>)</w:t>
            </w:r>
          </w:p>
        </w:tc>
        <w:tc>
          <w:tcPr>
            <w:tcW w:w="370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</w:t>
            </w:r>
            <w:proofErr w:type="gramStart"/>
            <w:r w:rsidRPr="00C566E1">
              <w:rPr>
                <w:sz w:val="24"/>
                <w:szCs w:val="24"/>
              </w:rPr>
              <w:t>м.пребывания</w:t>
            </w:r>
            <w:proofErr w:type="gramEnd"/>
            <w:r w:rsidRPr="00C566E1">
              <w:rPr>
                <w:sz w:val="24"/>
                <w:szCs w:val="24"/>
              </w:rPr>
              <w:t>)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3056CA" w:rsidRPr="00C566E1" w:rsidTr="001F409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34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8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9.7  Корпус (строение)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2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Является ли Российским, Иностранным или Международным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публичным должностным лицом (РПДЛ/ИПДЛ/МПДЛ) либо его близким родственником или представителем. В случае положительного ответа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 указать должность, организацию и страну, а также при </w:t>
            </w:r>
          </w:p>
          <w:p w:rsidR="003056CA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необходимости степень родства и ФИО (если иное не вытекает из 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национального обычая)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66E1">
              <w:rPr>
                <w:b/>
                <w:bCs/>
                <w:sz w:val="24"/>
                <w:szCs w:val="24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 (__)</w:t>
            </w:r>
          </w:p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Нет (__)</w:t>
            </w:r>
          </w:p>
        </w:tc>
      </w:tr>
      <w:tr w:rsidR="003056CA" w:rsidRPr="00C566E1" w:rsidTr="001F4099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Контактный телефон (</w:t>
            </w:r>
            <w:proofErr w:type="spellStart"/>
            <w:proofErr w:type="gramStart"/>
            <w:r w:rsidRPr="00C566E1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proofErr w:type="gramEnd"/>
            <w:r w:rsidRPr="00C566E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70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6CA" w:rsidRPr="00C566E1" w:rsidRDefault="003056CA" w:rsidP="001F4099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056CA" w:rsidRDefault="003056CA" w:rsidP="003056CA">
      <w:pPr>
        <w:spacing w:line="312" w:lineRule="auto"/>
        <w:rPr>
          <w:sz w:val="24"/>
          <w:szCs w:val="24"/>
        </w:rPr>
      </w:pPr>
    </w:p>
    <w:p w:rsidR="003056CA" w:rsidRDefault="003056CA" w:rsidP="003056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______________________                              </w:t>
      </w:r>
    </w:p>
    <w:p w:rsidR="003056CA" w:rsidRPr="00C566E1" w:rsidRDefault="003056CA" w:rsidP="003056CA">
      <w:pPr>
        <w:spacing w:line="312" w:lineRule="auto"/>
        <w:rPr>
          <w:sz w:val="24"/>
          <w:szCs w:val="24"/>
          <w:vertAlign w:val="superscript"/>
        </w:rPr>
      </w:pPr>
      <w:r w:rsidRPr="00C566E1">
        <w:rPr>
          <w:sz w:val="24"/>
          <w:szCs w:val="24"/>
          <w:vertAlign w:val="superscript"/>
        </w:rPr>
        <w:t xml:space="preserve">(должность руководителя)                                     </w:t>
      </w:r>
    </w:p>
    <w:p w:rsidR="003056CA" w:rsidRDefault="003056CA" w:rsidP="003056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 _________________                             __________________ </w:t>
      </w:r>
    </w:p>
    <w:p w:rsidR="003056CA" w:rsidRPr="005369F5" w:rsidRDefault="003056CA" w:rsidP="003056CA">
      <w:pPr>
        <w:spacing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Pr="005369F5">
        <w:rPr>
          <w:sz w:val="24"/>
          <w:szCs w:val="24"/>
          <w:vertAlign w:val="superscript"/>
        </w:rPr>
        <w:t xml:space="preserve">(подпись)   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369F5">
        <w:rPr>
          <w:sz w:val="24"/>
          <w:szCs w:val="24"/>
          <w:vertAlign w:val="superscript"/>
        </w:rPr>
        <w:t xml:space="preserve"> (ФИО)</w:t>
      </w:r>
    </w:p>
    <w:p w:rsidR="003056CA" w:rsidRDefault="003056CA" w:rsidP="003056CA">
      <w:pPr>
        <w:spacing w:line="312" w:lineRule="auto"/>
        <w:rPr>
          <w:b/>
          <w:sz w:val="24"/>
          <w:szCs w:val="24"/>
        </w:rPr>
      </w:pPr>
    </w:p>
    <w:p w:rsidR="003056CA" w:rsidRDefault="003056CA" w:rsidP="003056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>М.П.</w:t>
      </w: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3056CA" w:rsidRDefault="003056CA" w:rsidP="003056CA">
      <w:pPr>
        <w:jc w:val="right"/>
        <w:rPr>
          <w:sz w:val="24"/>
          <w:szCs w:val="24"/>
        </w:rPr>
      </w:pPr>
    </w:p>
    <w:p w:rsidR="00CE2626" w:rsidRDefault="00CE2626"/>
    <w:sectPr w:rsidR="00CE2626" w:rsidSect="00C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CA"/>
    <w:rsid w:val="001F4099"/>
    <w:rsid w:val="003056CA"/>
    <w:rsid w:val="00383C93"/>
    <w:rsid w:val="004F75F7"/>
    <w:rsid w:val="0057410A"/>
    <w:rsid w:val="007426A3"/>
    <w:rsid w:val="007D36AD"/>
    <w:rsid w:val="00967225"/>
    <w:rsid w:val="00A07654"/>
    <w:rsid w:val="00A4508F"/>
    <w:rsid w:val="00B41112"/>
    <w:rsid w:val="00CE2626"/>
    <w:rsid w:val="00E51A73"/>
    <w:rsid w:val="00E6596A"/>
    <w:rsid w:val="00E723D2"/>
    <w:rsid w:val="00FC52B5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CF5835"/>
  <w15:docId w15:val="{F6B62D2C-77AF-443A-A9A2-17351DC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CA"/>
    <w:pPr>
      <w:spacing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056CA"/>
    <w:pPr>
      <w:keepNext/>
      <w:jc w:val="center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056CA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56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3056CA"/>
    <w:pPr>
      <w:widowControl w:val="0"/>
      <w:suppressAutoHyphens/>
      <w:snapToGrid w:val="0"/>
      <w:ind w:left="4320" w:firstLine="720"/>
      <w:jc w:val="both"/>
    </w:pPr>
    <w:rPr>
      <w:sz w:val="24"/>
      <w:szCs w:val="20"/>
      <w:lang w:eastAsia="zh-CN"/>
    </w:rPr>
  </w:style>
  <w:style w:type="character" w:customStyle="1" w:styleId="a5">
    <w:name w:val="Подзаголовок Знак"/>
    <w:basedOn w:val="a0"/>
    <w:link w:val="a3"/>
    <w:rsid w:val="003056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3056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056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10</cp:revision>
  <cp:lastPrinted>2018-11-02T01:29:00Z</cp:lastPrinted>
  <dcterms:created xsi:type="dcterms:W3CDTF">2017-02-09T01:30:00Z</dcterms:created>
  <dcterms:modified xsi:type="dcterms:W3CDTF">2019-05-30T00:19:00Z</dcterms:modified>
</cp:coreProperties>
</file>