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6C2BF7" w:rsidRDefault="00F43CFD" w:rsidP="006C2B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6C2BF7" w:rsidRDefault="00474615" w:rsidP="006C2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6C2BF7" w:rsidRDefault="00F43CFD" w:rsidP="006C2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8409AD" w:rsidTr="00922B5F">
        <w:tc>
          <w:tcPr>
            <w:tcW w:w="3964" w:type="dxa"/>
          </w:tcPr>
          <w:p w:rsidR="00F43CFD" w:rsidRPr="006C2BF7" w:rsidRDefault="00F43CFD" w:rsidP="006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671-895, 8(4242) 671-896</w:t>
            </w:r>
          </w:p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541B4" w:rsidRPr="006C2BF7" w:rsidRDefault="002E1A16" w:rsidP="006C2BF7">
            <w:pPr>
              <w:ind w:firstLine="319"/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Организация участия молодежи в возрасте 14-17 лет Сахалинской области </w:t>
            </w:r>
            <w:r w:rsidR="00447498" w:rsidRPr="006C2BF7">
              <w:rPr>
                <w:rFonts w:ascii="Times New Roman" w:hAnsi="Times New Roman" w:cs="Times New Roman"/>
              </w:rPr>
              <w:t xml:space="preserve">(не менее 40 ч.) </w:t>
            </w:r>
            <w:r w:rsidRPr="006C2BF7">
              <w:rPr>
                <w:rFonts w:ascii="Times New Roman" w:hAnsi="Times New Roman" w:cs="Times New Roman"/>
              </w:rPr>
              <w:t xml:space="preserve">в обучающей </w:t>
            </w:r>
            <w:proofErr w:type="gramStart"/>
            <w:r w:rsidRPr="006C2BF7">
              <w:rPr>
                <w:rFonts w:ascii="Times New Roman" w:hAnsi="Times New Roman" w:cs="Times New Roman"/>
              </w:rPr>
              <w:t>программе</w:t>
            </w:r>
            <w:proofErr w:type="gramEnd"/>
            <w:r w:rsidRPr="006C2BF7">
              <w:rPr>
                <w:rFonts w:ascii="Times New Roman" w:hAnsi="Times New Roman" w:cs="Times New Roman"/>
              </w:rPr>
              <w:t xml:space="preserve"> направленной на вовлечение в предпринимательскую деятельность «Азбука предпринимателя» (далее</w:t>
            </w:r>
            <w:r w:rsidR="005D305B" w:rsidRPr="006C2BF7"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>-</w:t>
            </w:r>
            <w:r w:rsidR="005D305B" w:rsidRPr="006C2BF7"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>«Азбука предпринимателя»), проводимой в г. Южно-Сахалинск в период с 10 по 15 августа 2020 года</w:t>
            </w:r>
            <w:r w:rsidR="008409AD">
              <w:rPr>
                <w:rFonts w:ascii="Times New Roman" w:hAnsi="Times New Roman" w:cs="Times New Roman"/>
              </w:rPr>
              <w:t>, по четыре</w:t>
            </w:r>
            <w:bookmarkStart w:id="0" w:name="_GoBack"/>
            <w:bookmarkEnd w:id="0"/>
            <w:r w:rsidR="00B554A7" w:rsidRPr="006C2BF7">
              <w:rPr>
                <w:rFonts w:ascii="Times New Roman" w:hAnsi="Times New Roman" w:cs="Times New Roman"/>
              </w:rPr>
              <w:t xml:space="preserve"> часа в каждый день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F541B4" w:rsidRPr="006C2BF7" w:rsidRDefault="00F541B4" w:rsidP="006C2BF7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C44B88" w:rsidRPr="006C2BF7" w:rsidRDefault="00643252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обучающей программы, 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>соответствующего следующим требованиям:</w:t>
            </w:r>
          </w:p>
          <w:p w:rsidR="002B0D36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>лощад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  <w:p w:rsidR="00882A96" w:rsidRDefault="00882A96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потолки, стены и полы должны быть гладкими, без нарушения целостности и признаков поражения грибком.</w:t>
            </w:r>
          </w:p>
          <w:p w:rsidR="0049714B" w:rsidRPr="006C2BF7" w:rsidRDefault="0049714B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наличие системы пожарной сигнализации.</w:t>
            </w:r>
          </w:p>
          <w:p w:rsidR="00C44B88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</w:t>
            </w:r>
            <w:r w:rsidR="00203818" w:rsidRPr="006C2BF7">
              <w:rPr>
                <w:rFonts w:ascii="Times New Roman" w:hAnsi="Times New Roman" w:cs="Times New Roman"/>
              </w:rPr>
              <w:t>борудован</w:t>
            </w:r>
            <w:r w:rsidRPr="006C2BF7">
              <w:rPr>
                <w:rFonts w:ascii="Times New Roman" w:hAnsi="Times New Roman" w:cs="Times New Roman"/>
              </w:rPr>
              <w:t>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оборуд</w:t>
            </w:r>
            <w:r w:rsidRPr="006C2BF7">
              <w:rPr>
                <w:rFonts w:ascii="Times New Roman" w:hAnsi="Times New Roman" w:cs="Times New Roman"/>
              </w:rPr>
              <w:t>ованное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температура воздуха в помещени</w:t>
            </w:r>
            <w:r w:rsidRPr="006C2BF7">
              <w:rPr>
                <w:rFonts w:ascii="Times New Roman" w:hAnsi="Times New Roman" w:cs="Times New Roman"/>
              </w:rPr>
              <w:t>и</w:t>
            </w:r>
            <w:r w:rsidR="00203818" w:rsidRPr="006C2BF7">
              <w:rPr>
                <w:rFonts w:ascii="Times New Roman" w:hAnsi="Times New Roman" w:cs="Times New Roman"/>
              </w:rPr>
              <w:t xml:space="preserve"> - 20 - 22 °C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относительная влажность должна составлять 40 - 60%, скорость движения воздуха не более 0,1 м/с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перед началом проведения обучающей программ</w:t>
            </w:r>
            <w:r w:rsidR="00240F0A" w:rsidRPr="006C2BF7">
              <w:rPr>
                <w:rFonts w:ascii="Times New Roman" w:hAnsi="Times New Roman" w:cs="Times New Roman"/>
              </w:rPr>
              <w:t>ы</w:t>
            </w:r>
            <w:r w:rsidRPr="006C2BF7">
              <w:rPr>
                <w:rFonts w:ascii="Times New Roman" w:hAnsi="Times New Roman" w:cs="Times New Roman"/>
              </w:rPr>
              <w:t xml:space="preserve"> помещение должно быть обработано </w:t>
            </w:r>
            <w:r w:rsidR="00203818" w:rsidRPr="006C2BF7">
              <w:rPr>
                <w:rFonts w:ascii="Times New Roman" w:hAnsi="Times New Roman" w:cs="Times New Roman"/>
              </w:rPr>
              <w:t>с применением моющих и дезинфицирующих средств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C44B88" w:rsidRPr="006C2BF7" w:rsidRDefault="00882A96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40F0A" w:rsidRPr="006C2BF7">
              <w:rPr>
                <w:rFonts w:ascii="Times New Roman" w:hAnsi="Times New Roman" w:cs="Times New Roman"/>
              </w:rPr>
              <w:t>наличие</w:t>
            </w:r>
            <w:r w:rsidRPr="006C2BF7">
              <w:rPr>
                <w:rFonts w:ascii="Times New Roman" w:hAnsi="Times New Roman" w:cs="Times New Roman"/>
              </w:rPr>
              <w:t xml:space="preserve"> свободн</w:t>
            </w:r>
            <w:r w:rsidR="00240F0A" w:rsidRPr="006C2BF7">
              <w:rPr>
                <w:rFonts w:ascii="Times New Roman" w:hAnsi="Times New Roman" w:cs="Times New Roman"/>
              </w:rPr>
              <w:t>ого</w:t>
            </w:r>
            <w:r w:rsidRPr="006C2BF7">
              <w:rPr>
                <w:rFonts w:ascii="Times New Roman" w:hAnsi="Times New Roman" w:cs="Times New Roman"/>
              </w:rPr>
              <w:t xml:space="preserve"> </w:t>
            </w:r>
            <w:r w:rsidR="00C44B88" w:rsidRPr="006C2BF7">
              <w:rPr>
                <w:rFonts w:ascii="Times New Roman" w:hAnsi="Times New Roman" w:cs="Times New Roman"/>
              </w:rPr>
              <w:t>доступ</w:t>
            </w:r>
            <w:r w:rsidR="00240F0A" w:rsidRPr="006C2BF7">
              <w:rPr>
                <w:rFonts w:ascii="Times New Roman" w:hAnsi="Times New Roman" w:cs="Times New Roman"/>
              </w:rPr>
              <w:t>а</w:t>
            </w:r>
            <w:r w:rsidR="00C44B88" w:rsidRPr="006C2BF7">
              <w:rPr>
                <w:rFonts w:ascii="Times New Roman" w:hAnsi="Times New Roman" w:cs="Times New Roman"/>
              </w:rPr>
              <w:t xml:space="preserve"> в сеть интернет (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Wi</w:t>
            </w:r>
            <w:r w:rsidR="00C44B88" w:rsidRPr="006C2BF7">
              <w:rPr>
                <w:rFonts w:ascii="Times New Roman" w:hAnsi="Times New Roman" w:cs="Times New Roman"/>
              </w:rPr>
              <w:t>-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Fi</w:t>
            </w:r>
            <w:r w:rsidR="00C44B88" w:rsidRPr="006C2BF7">
              <w:rPr>
                <w:rFonts w:ascii="Times New Roman" w:hAnsi="Times New Roman" w:cs="Times New Roman"/>
              </w:rPr>
              <w:t>).</w:t>
            </w:r>
          </w:p>
          <w:p w:rsidR="00240F0A" w:rsidRPr="006C2BF7" w:rsidRDefault="00882A96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="00240F0A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lastRenderedPageBreak/>
              <w:t>- проектор 1 шт.,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экран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</w:t>
            </w:r>
            <w:r w:rsidR="00030341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 w:rsidR="00126CA6">
              <w:rPr>
                <w:rFonts w:ascii="Times New Roman" w:eastAsia="Times New Roman" w:hAnsi="Times New Roman" w:cs="Times New Roman"/>
              </w:rPr>
              <w:t>размер 210 на 280 см.-</w:t>
            </w:r>
            <w:r w:rsidRPr="006C2BF7">
              <w:rPr>
                <w:rFonts w:ascii="Times New Roman" w:eastAsia="Times New Roman" w:hAnsi="Times New Roman" w:cs="Times New Roman"/>
              </w:rPr>
              <w:t>1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звуковая аппаратура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компл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ект: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колонки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Behringer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 xml:space="preserve"> -2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>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>микрофоны Shure-2шт,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микшер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="00126CA6">
              <w:rPr>
                <w:rFonts w:ascii="Times New Roman" w:eastAsia="Times New Roman" w:hAnsi="Times New Roman" w:cs="Times New Roman"/>
              </w:rPr>
              <w:t>.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882A96" w:rsidRPr="006C2BF7">
              <w:rPr>
                <w:rFonts w:ascii="Times New Roman" w:eastAsia="Times New Roman" w:hAnsi="Times New Roman" w:cs="Times New Roman"/>
              </w:rPr>
              <w:t>флипчарт</w:t>
            </w:r>
            <w:proofErr w:type="spellEnd"/>
            <w:r w:rsidR="00A21645">
              <w:rPr>
                <w:rFonts w:ascii="Times New Roman" w:eastAsia="Times New Roman" w:hAnsi="Times New Roman" w:cs="Times New Roman"/>
              </w:rPr>
              <w:t xml:space="preserve"> 5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82A96" w:rsidRPr="006C2BF7" w:rsidRDefault="00240F0A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трибуна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шт.</w:t>
            </w:r>
          </w:p>
          <w:p w:rsidR="00203818" w:rsidRPr="006C2BF7" w:rsidRDefault="00240F0A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мебелью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203818" w:rsidRPr="006C2BF7" w:rsidRDefault="00340127" w:rsidP="0034012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офисные столы размером не менее 150 см. длинна и 75 см.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ширина, 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203818" w:rsidRPr="006C2BF7" w:rsidRDefault="005D305B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Pr="006C2BF7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B554A7" w:rsidRPr="006C2BF7" w:rsidRDefault="00B554A7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сопровождение проведения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«Азбуки предпринимателя» (учет участников, анкетирование, и пр.).</w:t>
            </w:r>
          </w:p>
          <w:p w:rsidR="002B0D36" w:rsidRPr="006C2BF7" w:rsidRDefault="002B0D36" w:rsidP="006C2BF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rPr>
          <w:trHeight w:val="6400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6C2BF7" w:rsidRDefault="00474615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18"/>
            <w:bookmarkEnd w:id="1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6C2BF7" w:rsidRDefault="00922B5F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:rsidR="00F43CFD" w:rsidRPr="006C2BF7" w:rsidRDefault="00922B5F" w:rsidP="006C2BF7">
            <w:pPr>
              <w:pStyle w:val="a4"/>
              <w:tabs>
                <w:tab w:val="left" w:pos="1039"/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119"/>
            <w:bookmarkStart w:id="3" w:name="bookmark120"/>
            <w:bookmarkStart w:id="4" w:name="bookmark121"/>
            <w:bookmarkStart w:id="5" w:name="bookmark122"/>
            <w:bookmarkEnd w:id="2"/>
            <w:bookmarkEnd w:id="3"/>
            <w:bookmarkEnd w:id="4"/>
            <w:bookmarkEnd w:id="5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6" w:name="bookmark123"/>
            <w:bookmarkEnd w:id="6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6C2BF7" w:rsidRDefault="006C2BF7" w:rsidP="006C2BF7">
            <w:pPr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:rsidR="00F541B4" w:rsidRPr="006C2BF7" w:rsidRDefault="006C2BF7" w:rsidP="006C2BF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период с 10.08.2020 по 15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.08.2020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6C2BF7" w:rsidRDefault="00BA4918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6C2BF7" w:rsidRDefault="003A7941" w:rsidP="006C2BF7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6C2BF7" w:rsidRDefault="003A7941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 w:rsidR="006C2BF7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6C2BF7" w:rsidRDefault="00BE3643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</w:t>
            </w:r>
            <w:r w:rsidR="00A67261">
              <w:rPr>
                <w:rFonts w:ascii="Times New Roman" w:hAnsi="Times New Roman" w:cs="Times New Roman"/>
              </w:rPr>
              <w:t>0 (семьсот пятьдесят тысяч рублей 00</w:t>
            </w:r>
            <w:r w:rsidR="00D17430" w:rsidRPr="006C2BF7">
              <w:rPr>
                <w:rFonts w:ascii="Times New Roman" w:hAnsi="Times New Roman" w:cs="Times New Roman"/>
              </w:rPr>
              <w:t xml:space="preserve"> копеек</w:t>
            </w:r>
            <w:r w:rsidR="00A173C8" w:rsidRPr="006C2BF7">
              <w:rPr>
                <w:rFonts w:ascii="Times New Roman" w:hAnsi="Times New Roman" w:cs="Times New Roman"/>
              </w:rPr>
              <w:t>) рублей.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A637E" w:rsidRDefault="00CA637E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E31917" w:rsidRPr="006C2BF7">
              <w:rPr>
                <w:rFonts w:ascii="Times New Roman" w:hAnsi="Times New Roman" w:cs="Times New Roman"/>
                <w:b/>
              </w:rPr>
              <w:t>22.07.2020г.,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28.07.2020г.,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6C2BF7" w:rsidRDefault="00F558E1" w:rsidP="006C2BF7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sz w:val="22"/>
                <w:szCs w:val="22"/>
              </w:rPr>
              <w:t>непроведение</w:t>
            </w:r>
            <w:proofErr w:type="spellEnd"/>
            <w:r w:rsidRPr="006C2BF7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6C2BF7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6C2BF7" w:rsidRDefault="00F558E1" w:rsidP="006C2BF7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Pr="006C2BF7">
              <w:rPr>
                <w:rFonts w:ascii="Times New Roman" w:hAnsi="Times New Roman" w:cs="Times New Roman"/>
              </w:rPr>
              <w:t>: 29.07.2020г.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E3191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4B6B1B" w:rsidRPr="006C2BF7" w:rsidRDefault="004B6B1B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6C2BF7" w:rsidRDefault="00411F53" w:rsidP="006C2BF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6C2BF7" w:rsidRDefault="00411F53" w:rsidP="006C2BF7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6C2BF7" w:rsidRDefault="00411F53" w:rsidP="006C2BF7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:rsidTr="004B6B1B">
        <w:trPr>
          <w:trHeight w:val="636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6C2BF7" w:rsidRDefault="004B6B1B" w:rsidP="006C2BF7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C2BF7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F43CFD" w:rsidRPr="006C2BF7" w:rsidRDefault="003316A4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65</w:t>
            </w:r>
            <w:r w:rsidRPr="006C2BF7">
              <w:rPr>
                <w:rFonts w:ascii="Times New Roman" w:hAnsi="Times New Roman" w:cs="Times New Roman"/>
              </w:rPr>
              <w:t>-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.</w:t>
            </w:r>
            <w:proofErr w:type="spellStart"/>
            <w:r w:rsidR="00FA31E9" w:rsidRPr="006C2BF7">
              <w:rPr>
                <w:rFonts w:ascii="Times New Roman" w:hAnsi="Times New Roman" w:cs="Times New Roman"/>
              </w:rPr>
              <w:t>ru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/</w:t>
            </w:r>
          </w:p>
        </w:tc>
      </w:tr>
    </w:tbl>
    <w:p w:rsidR="00182EAF" w:rsidRDefault="00182EAF" w:rsidP="006C2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6C2BF7" w:rsidRDefault="00182EAF" w:rsidP="006C2BF7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30341"/>
    <w:rsid w:val="00126CA6"/>
    <w:rsid w:val="00182EAF"/>
    <w:rsid w:val="00203818"/>
    <w:rsid w:val="00240F0A"/>
    <w:rsid w:val="002B0D36"/>
    <w:rsid w:val="002D5C10"/>
    <w:rsid w:val="002E1A16"/>
    <w:rsid w:val="002F2C78"/>
    <w:rsid w:val="003316A4"/>
    <w:rsid w:val="00340127"/>
    <w:rsid w:val="00382F78"/>
    <w:rsid w:val="003A7941"/>
    <w:rsid w:val="0041187A"/>
    <w:rsid w:val="00411F53"/>
    <w:rsid w:val="00447498"/>
    <w:rsid w:val="00474615"/>
    <w:rsid w:val="0049714B"/>
    <w:rsid w:val="004B6B1B"/>
    <w:rsid w:val="005D305B"/>
    <w:rsid w:val="00643252"/>
    <w:rsid w:val="00693A11"/>
    <w:rsid w:val="006C2BF7"/>
    <w:rsid w:val="0073774A"/>
    <w:rsid w:val="00742D81"/>
    <w:rsid w:val="008409AD"/>
    <w:rsid w:val="00882A96"/>
    <w:rsid w:val="00922B5F"/>
    <w:rsid w:val="00A16E56"/>
    <w:rsid w:val="00A173C8"/>
    <w:rsid w:val="00A21645"/>
    <w:rsid w:val="00A67261"/>
    <w:rsid w:val="00B00B12"/>
    <w:rsid w:val="00B276BB"/>
    <w:rsid w:val="00B554A7"/>
    <w:rsid w:val="00B83D8C"/>
    <w:rsid w:val="00BA4918"/>
    <w:rsid w:val="00BC6B76"/>
    <w:rsid w:val="00BE3643"/>
    <w:rsid w:val="00C44B88"/>
    <w:rsid w:val="00CA637E"/>
    <w:rsid w:val="00CF7429"/>
    <w:rsid w:val="00D17430"/>
    <w:rsid w:val="00E31917"/>
    <w:rsid w:val="00EB195E"/>
    <w:rsid w:val="00ED34E8"/>
    <w:rsid w:val="00F34E8D"/>
    <w:rsid w:val="00F42910"/>
    <w:rsid w:val="00F43CFD"/>
    <w:rsid w:val="00F541B4"/>
    <w:rsid w:val="00F558E1"/>
    <w:rsid w:val="00F57990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E68C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49</cp:revision>
  <cp:lastPrinted>2020-07-21T02:40:00Z</cp:lastPrinted>
  <dcterms:created xsi:type="dcterms:W3CDTF">2020-06-22T23:28:00Z</dcterms:created>
  <dcterms:modified xsi:type="dcterms:W3CDTF">2020-07-29T23:00:00Z</dcterms:modified>
</cp:coreProperties>
</file>