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177D55DB" w:rsidR="005E0601" w:rsidRPr="00F92A2F" w:rsidRDefault="007C0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</w:t>
      </w:r>
      <w:r w:rsidR="005D4571" w:rsidRPr="00F92A2F">
        <w:rPr>
          <w:rFonts w:ascii="Times New Roman" w:hAnsi="Times New Roman" w:cs="Times New Roman"/>
          <w:sz w:val="28"/>
          <w:szCs w:val="28"/>
        </w:rPr>
        <w:t>.20</w:t>
      </w:r>
      <w:r w:rsidR="00C3196D">
        <w:rPr>
          <w:rFonts w:ascii="Times New Roman" w:hAnsi="Times New Roman" w:cs="Times New Roman"/>
          <w:sz w:val="28"/>
          <w:szCs w:val="28"/>
        </w:rPr>
        <w:t>20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77777777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48F35AD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29B26DE8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4B78EFDD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7C0CFE">
        <w:rPr>
          <w:rFonts w:ascii="Times New Roman" w:hAnsi="Times New Roman"/>
          <w:sz w:val="28"/>
          <w:szCs w:val="28"/>
        </w:rPr>
        <w:t>19</w:t>
      </w:r>
      <w:r w:rsidR="00A61840">
        <w:rPr>
          <w:rFonts w:ascii="Times New Roman" w:hAnsi="Times New Roman"/>
          <w:sz w:val="28"/>
          <w:szCs w:val="28"/>
        </w:rPr>
        <w:t xml:space="preserve"> </w:t>
      </w:r>
      <w:r w:rsidR="007C0CFE">
        <w:rPr>
          <w:rFonts w:ascii="Times New Roman" w:hAnsi="Times New Roman"/>
          <w:sz w:val="28"/>
          <w:szCs w:val="28"/>
        </w:rPr>
        <w:t xml:space="preserve">октября </w:t>
      </w:r>
      <w:r w:rsidR="00C3196D">
        <w:rPr>
          <w:rFonts w:ascii="Times New Roman" w:hAnsi="Times New Roman"/>
          <w:sz w:val="28"/>
          <w:szCs w:val="28"/>
        </w:rPr>
        <w:t>2020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507E8C62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 </w:t>
      </w:r>
      <w:r w:rsidR="007C0CFE">
        <w:rPr>
          <w:rFonts w:ascii="Times New Roman" w:hAnsi="Times New Roman"/>
          <w:sz w:val="28"/>
          <w:szCs w:val="28"/>
        </w:rPr>
        <w:t xml:space="preserve">20 октября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20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E77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002AC8EF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A61840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7C0CFE">
        <w:rPr>
          <w:rFonts w:ascii="Times New Roman" w:hAnsi="Times New Roman"/>
          <w:sz w:val="28"/>
          <w:szCs w:val="28"/>
        </w:rPr>
        <w:t xml:space="preserve">23 октября </w:t>
      </w:r>
      <w:r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20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7D89350" w14:textId="77777777" w:rsidR="00B76F52" w:rsidRPr="003E7FD2" w:rsidRDefault="00B76F52" w:rsidP="00B76F52">
      <w:pPr>
        <w:spacing w:after="0" w:line="240" w:lineRule="auto"/>
        <w:ind w:left="7080" w:hanging="6371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(тыс.руб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7C0CFE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7C0CFE" w:rsidRPr="00C3196D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39F0F8CD" w:rsidR="007C0CFE" w:rsidRPr="00152F34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10 000</w:t>
            </w:r>
          </w:p>
        </w:tc>
        <w:tc>
          <w:tcPr>
            <w:tcW w:w="1984" w:type="dxa"/>
            <w:vMerge w:val="restart"/>
          </w:tcPr>
          <w:p w14:paraId="34723034" w14:textId="620B0464" w:rsidR="007C0CFE" w:rsidRPr="00152F34" w:rsidRDefault="007C0CFE" w:rsidP="007C0C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 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 xml:space="preserve"> месяцев</w:t>
            </w:r>
          </w:p>
          <w:p w14:paraId="1BB00692" w14:textId="7BCED89B" w:rsidR="007C0CFE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4AF8D40C" w14:textId="77777777" w:rsidR="007C0CFE" w:rsidRPr="00D314A0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 xml:space="preserve">указать в заявке в том числе ставку по депозиту с досрочным возвратом депозита (его части) без потери доходности, если </w:t>
            </w:r>
            <w:r w:rsidRPr="00152F34">
              <w:rPr>
                <w:rFonts w:ascii="Times New Roman" w:hAnsi="Times New Roman"/>
                <w:sz w:val="28"/>
                <w:szCs w:val="28"/>
              </w:rPr>
              <w:lastRenderedPageBreak/>
              <w:t>Банком предусмотрены такие условия</w:t>
            </w:r>
          </w:p>
        </w:tc>
      </w:tr>
      <w:tr w:rsidR="007C0CFE" w:rsidRPr="00D314A0" w14:paraId="00009325" w14:textId="77777777" w:rsidTr="008C3A2E">
        <w:trPr>
          <w:trHeight w:val="1012"/>
        </w:trPr>
        <w:tc>
          <w:tcPr>
            <w:tcW w:w="851" w:type="dxa"/>
          </w:tcPr>
          <w:p w14:paraId="1FAE0BB6" w14:textId="3A9ECE27" w:rsidR="007C0CFE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7303F764" w14:textId="26D27CFE" w:rsidR="007C0CFE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21 000</w:t>
            </w:r>
          </w:p>
        </w:tc>
        <w:tc>
          <w:tcPr>
            <w:tcW w:w="1984" w:type="dxa"/>
            <w:vMerge/>
          </w:tcPr>
          <w:p w14:paraId="7A36B2F5" w14:textId="77777777" w:rsidR="007C0CFE" w:rsidRDefault="007C0CFE" w:rsidP="007C0C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1F7C561F" w14:textId="77777777" w:rsidR="007C0CFE" w:rsidRPr="00152F34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CFE" w:rsidRPr="00D314A0" w14:paraId="092527E8" w14:textId="77777777" w:rsidTr="008C3A2E">
        <w:trPr>
          <w:trHeight w:val="1012"/>
        </w:trPr>
        <w:tc>
          <w:tcPr>
            <w:tcW w:w="851" w:type="dxa"/>
          </w:tcPr>
          <w:p w14:paraId="2A5F3433" w14:textId="77777777" w:rsidR="007C0CFE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14:paraId="20155FD7" w14:textId="18E87F0F" w:rsidR="007C0CFE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6F0A78C5" w14:textId="66DDB25E" w:rsidR="007C0CFE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  <w:tc>
          <w:tcPr>
            <w:tcW w:w="1984" w:type="dxa"/>
            <w:vMerge/>
          </w:tcPr>
          <w:p w14:paraId="7FC80A35" w14:textId="77777777" w:rsidR="007C0CFE" w:rsidRDefault="007C0CFE" w:rsidP="007C0C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383CA225" w14:textId="77777777" w:rsidR="007C0CFE" w:rsidRPr="00152F34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CFE" w:rsidRPr="00D314A0" w14:paraId="587AFE35" w14:textId="77777777" w:rsidTr="008C3A2E">
        <w:trPr>
          <w:trHeight w:val="1012"/>
        </w:trPr>
        <w:tc>
          <w:tcPr>
            <w:tcW w:w="851" w:type="dxa"/>
          </w:tcPr>
          <w:p w14:paraId="7DF9CA4C" w14:textId="77777777" w:rsidR="007C0CFE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14:paraId="01BFEFBC" w14:textId="1F4039E5" w:rsidR="007C0CFE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03B5C543" w14:textId="2564EF88" w:rsidR="007C0CFE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70 000</w:t>
            </w:r>
          </w:p>
          <w:p w14:paraId="3B5CB758" w14:textId="5D14D82B" w:rsidR="007C0CFE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EF27FB6" w14:textId="77777777" w:rsidR="007C0CFE" w:rsidRDefault="007C0CFE" w:rsidP="007C0C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81A6AAB" w14:textId="77777777" w:rsidR="007C0CFE" w:rsidRPr="00152F34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0A58ED1A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B582E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BA2C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1FAD0930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02B33AD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0E4DAA8" w14:textId="56A52F1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C3097" w14:textId="60B0E34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BED23" w14:textId="4D9549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FDD26" w14:textId="0E43FE3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CE7FC" w14:textId="0FDCA4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EFF24" w14:textId="54AED69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BB992" w14:textId="09BAF7E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4EE92" w14:textId="720143D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438B1" w14:textId="124FB0F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41B2B" w14:textId="4DD2FFA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5E0D7" w14:textId="20AF5CA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2C752" w14:textId="6E2534E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C8BBF" w14:textId="7339DD8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548C9" w14:textId="15F603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09C4B" w14:textId="3EA8A078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0F069" w14:textId="18B3DD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B7D5A" w14:textId="3614C12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3F998" w14:textId="2BCB2E0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1E5BD" w14:textId="3FC74E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1A2C7" w14:textId="116E900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806F3" w14:textId="384F912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FC507" w14:textId="43B68B2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59A22" w14:textId="786DF412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943F0" w14:textId="77777777" w:rsidR="008C3A2E" w:rsidRDefault="008C3A2E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AD60C" w14:textId="75724D1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57208" w14:textId="14F479B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D3A48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1B865" w14:textId="66A8DFA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9558B" w14:textId="5073BF10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5B58A" w14:textId="77777777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BC52C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7F197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971D2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5C654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отчетную дату, срок представления  отчетности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   (подпись)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   «___»_______________20___г.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до ___ месяцев - _________             (____________________________)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lastRenderedPageBreak/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досрочного возврата части депозита, исполнить письменное  требование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>, уплаченная ранее сумма процентов пересчитывается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 г.Хабаровск</w:t>
            </w:r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0A31E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6D0E4EF2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0C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30C22"/>
    <w:rsid w:val="00035536"/>
    <w:rsid w:val="000376C6"/>
    <w:rsid w:val="000562B5"/>
    <w:rsid w:val="00060269"/>
    <w:rsid w:val="00066D49"/>
    <w:rsid w:val="00074C1F"/>
    <w:rsid w:val="000A31E2"/>
    <w:rsid w:val="000E0394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62C4"/>
    <w:rsid w:val="001B01F1"/>
    <w:rsid w:val="001B4DEF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9C4"/>
    <w:rsid w:val="003445E2"/>
    <w:rsid w:val="00377756"/>
    <w:rsid w:val="00396906"/>
    <w:rsid w:val="003A4009"/>
    <w:rsid w:val="003A434F"/>
    <w:rsid w:val="003B5C70"/>
    <w:rsid w:val="003D6F14"/>
    <w:rsid w:val="003E7E23"/>
    <w:rsid w:val="003E7FD2"/>
    <w:rsid w:val="0040395E"/>
    <w:rsid w:val="004148A5"/>
    <w:rsid w:val="0044671D"/>
    <w:rsid w:val="00456696"/>
    <w:rsid w:val="00464A7E"/>
    <w:rsid w:val="004860DD"/>
    <w:rsid w:val="00494BD4"/>
    <w:rsid w:val="004A6D3D"/>
    <w:rsid w:val="004C7748"/>
    <w:rsid w:val="004E1C33"/>
    <w:rsid w:val="004E4564"/>
    <w:rsid w:val="005034D8"/>
    <w:rsid w:val="005750C0"/>
    <w:rsid w:val="00591BC6"/>
    <w:rsid w:val="00595F47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764DB"/>
    <w:rsid w:val="00691E8B"/>
    <w:rsid w:val="006A0624"/>
    <w:rsid w:val="006B1C03"/>
    <w:rsid w:val="006B48E5"/>
    <w:rsid w:val="006C7A5B"/>
    <w:rsid w:val="006E136D"/>
    <w:rsid w:val="006F335D"/>
    <w:rsid w:val="00716642"/>
    <w:rsid w:val="00724B1E"/>
    <w:rsid w:val="0073476E"/>
    <w:rsid w:val="00745D20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900DB5"/>
    <w:rsid w:val="00932D4B"/>
    <w:rsid w:val="00933908"/>
    <w:rsid w:val="00936641"/>
    <w:rsid w:val="009446E7"/>
    <w:rsid w:val="00946FF9"/>
    <w:rsid w:val="009666BD"/>
    <w:rsid w:val="009712AA"/>
    <w:rsid w:val="00976494"/>
    <w:rsid w:val="009908B2"/>
    <w:rsid w:val="009A48B2"/>
    <w:rsid w:val="009B7539"/>
    <w:rsid w:val="009C382E"/>
    <w:rsid w:val="009D66F4"/>
    <w:rsid w:val="009F7C13"/>
    <w:rsid w:val="00A03A41"/>
    <w:rsid w:val="00A07820"/>
    <w:rsid w:val="00A20C77"/>
    <w:rsid w:val="00A356E0"/>
    <w:rsid w:val="00A61840"/>
    <w:rsid w:val="00A65C6D"/>
    <w:rsid w:val="00A85873"/>
    <w:rsid w:val="00A93759"/>
    <w:rsid w:val="00AC4D03"/>
    <w:rsid w:val="00AD24BF"/>
    <w:rsid w:val="00AD64EE"/>
    <w:rsid w:val="00AF7EBF"/>
    <w:rsid w:val="00B214B3"/>
    <w:rsid w:val="00B305BC"/>
    <w:rsid w:val="00B36D06"/>
    <w:rsid w:val="00B76F52"/>
    <w:rsid w:val="00B97BDB"/>
    <w:rsid w:val="00BF79D6"/>
    <w:rsid w:val="00C12013"/>
    <w:rsid w:val="00C16A38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Сухаревская Виктория Викторовна</cp:lastModifiedBy>
  <cp:revision>4</cp:revision>
  <cp:lastPrinted>2020-09-07T00:42:00Z</cp:lastPrinted>
  <dcterms:created xsi:type="dcterms:W3CDTF">2020-09-07T00:35:00Z</dcterms:created>
  <dcterms:modified xsi:type="dcterms:W3CDTF">2020-10-12T03:00:00Z</dcterms:modified>
</cp:coreProperties>
</file>