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08554D" w:rsidRDefault="00F43CFD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08554D" w:rsidRDefault="00474615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C33346" w:rsidRPr="0008554D" w:rsidRDefault="00C33346" w:rsidP="00C33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CFD" w:rsidRPr="0008554D" w:rsidRDefault="00C33346" w:rsidP="00C333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554D">
        <w:rPr>
          <w:rFonts w:ascii="Times New Roman" w:hAnsi="Times New Roman" w:cs="Times New Roman"/>
          <w:color w:val="000000"/>
        </w:rPr>
        <w:t xml:space="preserve">г. Южно-Сахалинск                                                                                                                    </w:t>
      </w:r>
      <w:r w:rsidR="00DC64AD">
        <w:rPr>
          <w:rFonts w:ascii="Times New Roman" w:hAnsi="Times New Roman" w:cs="Times New Roman"/>
          <w:color w:val="000000"/>
        </w:rPr>
        <w:t>24</w:t>
      </w:r>
      <w:r w:rsidR="002E3B89">
        <w:rPr>
          <w:rFonts w:ascii="Times New Roman" w:hAnsi="Times New Roman" w:cs="Times New Roman"/>
          <w:color w:val="000000"/>
        </w:rPr>
        <w:t>.11</w:t>
      </w:r>
      <w:r w:rsidRPr="0008554D">
        <w:rPr>
          <w:rFonts w:ascii="Times New Roman" w:hAnsi="Times New Roman" w:cs="Times New Roman"/>
          <w:color w:val="000000"/>
        </w:rPr>
        <w:t>.2020</w:t>
      </w:r>
      <w:r w:rsidR="002E3B89">
        <w:rPr>
          <w:rFonts w:ascii="Times New Roman" w:hAnsi="Times New Roman" w:cs="Times New Roman"/>
          <w:color w:val="000000"/>
        </w:rPr>
        <w:t>.</w:t>
      </w:r>
    </w:p>
    <w:p w:rsidR="00C33346" w:rsidRPr="0008554D" w:rsidRDefault="00C33346" w:rsidP="00C333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F670D5" w:rsidTr="00922B5F">
        <w:tc>
          <w:tcPr>
            <w:tcW w:w="3964" w:type="dxa"/>
          </w:tcPr>
          <w:p w:rsidR="00F43CFD" w:rsidRPr="001A743C" w:rsidRDefault="00F43CFD" w:rsidP="00C3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1A743C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1A743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«СФРП).</w:t>
            </w:r>
          </w:p>
          <w:p w:rsidR="00F43CFD" w:rsidRPr="001A743C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1A743C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1A743C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DC64AD" w:rsidRPr="001A743C" w:rsidRDefault="00DC64AD" w:rsidP="00DC64A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1A743C">
              <w:rPr>
                <w:rFonts w:ascii="Times New Roman" w:eastAsia="Times New Roman" w:hAnsi="Times New Roman" w:cs="Times New Roman"/>
                <w:lang w:val="en-US" w:eastAsia="ru-RU"/>
              </w:rPr>
              <w:t>. 8(4242) 671-895, 8(4242) 671-896</w:t>
            </w:r>
          </w:p>
          <w:p w:rsidR="00F43CFD" w:rsidRPr="001A743C" w:rsidRDefault="00DC64AD" w:rsidP="00DC64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A7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Pr="001A743C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676326" w:rsidRPr="001A743C" w:rsidRDefault="00A35AA9" w:rsidP="00FA333F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 xml:space="preserve">Оказание услуг </w:t>
            </w:r>
            <w:r w:rsidR="00DC64AD" w:rsidRPr="001A743C">
              <w:rPr>
                <w:rFonts w:ascii="Times New Roman" w:hAnsi="Times New Roman" w:cs="Times New Roman"/>
              </w:rPr>
              <w:t>по изготовлению и поставке в г. Южн</w:t>
            </w:r>
            <w:r w:rsidR="00F670D5">
              <w:rPr>
                <w:rFonts w:ascii="Times New Roman" w:hAnsi="Times New Roman" w:cs="Times New Roman"/>
              </w:rPr>
              <w:t>о-Сахалинск фирменной полиграфической</w:t>
            </w:r>
            <w:r w:rsidR="00DC64AD" w:rsidRPr="001A743C">
              <w:rPr>
                <w:rFonts w:ascii="Times New Roman" w:hAnsi="Times New Roman" w:cs="Times New Roman"/>
              </w:rPr>
              <w:t xml:space="preserve"> продукции с символикой МКК «СФРП» (ЦОУ «Мой бизнес»)</w:t>
            </w:r>
            <w:r w:rsidR="00676326" w:rsidRPr="001A743C">
              <w:rPr>
                <w:rFonts w:ascii="Times New Roman" w:hAnsi="Times New Roman" w:cs="Times New Roman"/>
              </w:rPr>
              <w:t>.</w:t>
            </w:r>
          </w:p>
          <w:p w:rsidR="00FA333F" w:rsidRPr="001A743C" w:rsidRDefault="00FA333F" w:rsidP="00FA333F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43C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</w:tc>
      </w:tr>
      <w:tr w:rsidR="00F43CFD" w:rsidRPr="001A743C" w:rsidTr="00922B5F">
        <w:trPr>
          <w:trHeight w:val="6400"/>
        </w:trPr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входящих в состав Предложения: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Опись документов, предоставляемых для участия в запросе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запросе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Предложение участника о цене договора.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Документ, подтверждающий полномочия лица на осуществление действий от имени участника запроса цен юридического лица.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Копии учредительных документов участника запроса цен (для юридического лица).</w:t>
            </w:r>
          </w:p>
          <w:p w:rsidR="00A35AA9" w:rsidRPr="001A743C" w:rsidRDefault="00A35AA9" w:rsidP="00C33346">
            <w:pPr>
              <w:tabs>
                <w:tab w:val="left" w:pos="457"/>
                <w:tab w:val="left" w:pos="598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Иные документы по усмотрению участника запроса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Формы документов указаны в документации о проведении запроса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Участник запроса цен может подать только одну заявку в отношении предмета запроса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поступления двух и более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 </w:t>
            </w:r>
          </w:p>
          <w:p w:rsidR="00A35AA9" w:rsidRPr="001A743C" w:rsidRDefault="00A35AA9" w:rsidP="00C33346">
            <w:pPr>
              <w:widowControl w:val="0"/>
              <w:tabs>
                <w:tab w:val="left" w:pos="1560"/>
              </w:tabs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запросе цен, поступившие после окончания срока подави заявок,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</w:t>
            </w:r>
          </w:p>
          <w:p w:rsidR="00BA4918" w:rsidRPr="001A743C" w:rsidRDefault="00BA4918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</w:t>
            </w: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1A743C" w:rsidRDefault="00FA333F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Описание предмета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</w:t>
            </w:r>
            <w:r w:rsidRPr="001A743C">
              <w:rPr>
                <w:rFonts w:ascii="Times New Roman" w:hAnsi="Times New Roman" w:cs="Times New Roman"/>
              </w:rPr>
              <w:t>в Документации о проведении запроса предложений на право заключения договора</w:t>
            </w: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F541B4" w:rsidRPr="001A743C" w:rsidRDefault="006C2BF7" w:rsidP="00FC2BB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1A743C">
              <w:rPr>
                <w:rFonts w:ascii="Times New Roman" w:hAnsi="Times New Roman" w:cs="Times New Roman"/>
              </w:rPr>
              <w:t>оказания услуг указаны в Техническом задании</w:t>
            </w:r>
            <w:r w:rsidR="0063407A" w:rsidRPr="001A743C">
              <w:rPr>
                <w:rFonts w:ascii="Times New Roman" w:hAnsi="Times New Roman" w:cs="Times New Roman"/>
              </w:rPr>
              <w:t xml:space="preserve">, </w:t>
            </w:r>
            <w:r w:rsidR="0063407A"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указанным </w:t>
            </w:r>
            <w:r w:rsidR="0063407A" w:rsidRPr="001A743C">
              <w:rPr>
                <w:rFonts w:ascii="Times New Roman" w:hAnsi="Times New Roman" w:cs="Times New Roman"/>
              </w:rPr>
              <w:t>в Документации о проведении запроса предложений на право заключения договора</w:t>
            </w:r>
            <w:r w:rsidR="0063407A"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DC64AD" w:rsidRPr="001A743C" w:rsidRDefault="00DC64AD" w:rsidP="00DC64AD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Оплата производится в рублях РФ, в следующем порядке и сроки:</w:t>
            </w:r>
          </w:p>
          <w:p w:rsidR="00DC64AD" w:rsidRPr="001A743C" w:rsidRDefault="00DC64AD" w:rsidP="00DC64AD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1A743C">
              <w:rPr>
                <w:rFonts w:ascii="Times New Roman" w:hAnsi="Times New Roman" w:cs="Times New Roman"/>
              </w:rPr>
              <w:t>- предоплата 50 % от цены договора, в течение 10 рабочих дней с момента подписания договора и получения счета на оплату</w:t>
            </w:r>
            <w:r w:rsidRPr="001A743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DC64AD" w:rsidRPr="001A743C" w:rsidRDefault="00DC64AD" w:rsidP="00DC64AD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50 % </w:t>
            </w:r>
            <w:r w:rsidRPr="001A743C">
              <w:rPr>
                <w:rFonts w:ascii="Times New Roman" w:hAnsi="Times New Roman" w:cs="Times New Roman"/>
              </w:rPr>
              <w:t>от цены договора оплачивается в течение 10 рабочих дней с момента подписания акта приемки-сдачи услуг и получения счета на оплату.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DC64AD" w:rsidRPr="001A743C" w:rsidRDefault="00DC64AD" w:rsidP="00DC64AD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Начальная (максимальная) цена договора:</w:t>
            </w:r>
          </w:p>
          <w:p w:rsidR="00F43CFD" w:rsidRPr="001A743C" w:rsidRDefault="00331631" w:rsidP="00DC6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64BD">
              <w:rPr>
                <w:rFonts w:ascii="Times New Roman" w:hAnsi="Times New Roman" w:cs="Times New Roman"/>
              </w:rPr>
              <w:t xml:space="preserve"> 600 000,00 (три миллиона шес</w:t>
            </w:r>
            <w:r w:rsidR="00DC64AD" w:rsidRPr="001A743C">
              <w:rPr>
                <w:rFonts w:ascii="Times New Roman" w:hAnsi="Times New Roman" w:cs="Times New Roman"/>
              </w:rPr>
              <w:t>тьсот тысяч рублей 00 копеек) рублей. В стоимость включаются все расходы исполнителя, связанные с оказан</w:t>
            </w:r>
            <w:bookmarkStart w:id="0" w:name="_GoBack"/>
            <w:bookmarkEnd w:id="0"/>
            <w:r w:rsidR="00DC64AD" w:rsidRPr="001A743C">
              <w:rPr>
                <w:rFonts w:ascii="Times New Roman" w:hAnsi="Times New Roman" w:cs="Times New Roman"/>
              </w:rPr>
              <w:t>ием услуг.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1A743C" w:rsidRDefault="00411F53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hAnsi="Times New Roman" w:cs="Times New Roman"/>
              </w:rPr>
              <w:t>Место подачи заявок</w:t>
            </w:r>
            <w:r w:rsidR="00CA637E" w:rsidRPr="001A743C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1A743C">
              <w:rPr>
                <w:rFonts w:ascii="Times New Roman" w:hAnsi="Times New Roman" w:cs="Times New Roman"/>
              </w:rPr>
              <w:t xml:space="preserve">: 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 w:rsidRPr="001A743C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1A743C" w:rsidRDefault="00CA637E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1A743C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1A74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1A743C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DC64AD" w:rsidRPr="001A743C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DC64AD" w:rsidRPr="001A743C">
              <w:rPr>
                <w:rFonts w:ascii="Times New Roman" w:hAnsi="Times New Roman" w:cs="Times New Roman"/>
              </w:rPr>
              <w:t>65@</w:t>
            </w:r>
            <w:proofErr w:type="spellStart"/>
            <w:r w:rsidR="00DC64AD" w:rsidRPr="001A743C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DC64AD" w:rsidRPr="001A743C">
              <w:rPr>
                <w:rFonts w:ascii="Times New Roman" w:hAnsi="Times New Roman" w:cs="Times New Roman"/>
              </w:rPr>
              <w:t>.</w:t>
            </w:r>
            <w:proofErr w:type="spellStart"/>
            <w:r w:rsidR="00DC64AD" w:rsidRPr="001A743C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DC64AD" w:rsidRPr="001A743C">
              <w:rPr>
                <w:rFonts w:ascii="Times New Roman" w:hAnsi="Times New Roman" w:cs="Times New Roman"/>
              </w:rPr>
              <w:t>.</w:t>
            </w:r>
            <w:proofErr w:type="spellStart"/>
            <w:r w:rsidR="00DC64AD" w:rsidRPr="001A743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94735" w:rsidRPr="001A7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3CFD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 xml:space="preserve">Дата </w:t>
            </w:r>
            <w:r w:rsidR="00E31917" w:rsidRPr="001A743C">
              <w:rPr>
                <w:rFonts w:ascii="Times New Roman" w:hAnsi="Times New Roman" w:cs="Times New Roman"/>
              </w:rPr>
              <w:t xml:space="preserve">и время </w:t>
            </w:r>
            <w:r w:rsidRPr="001A743C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1A743C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1A743C">
              <w:rPr>
                <w:rFonts w:ascii="Times New Roman" w:hAnsi="Times New Roman" w:cs="Times New Roman"/>
              </w:rPr>
              <w:t>:</w:t>
            </w:r>
            <w:r w:rsidR="00474615" w:rsidRPr="001A743C">
              <w:rPr>
                <w:rFonts w:ascii="Times New Roman" w:hAnsi="Times New Roman" w:cs="Times New Roman"/>
              </w:rPr>
              <w:t xml:space="preserve"> </w:t>
            </w:r>
            <w:r w:rsidR="00DC64AD" w:rsidRPr="001A743C">
              <w:rPr>
                <w:rFonts w:ascii="Times New Roman" w:hAnsi="Times New Roman" w:cs="Times New Roman"/>
              </w:rPr>
              <w:t>26</w:t>
            </w:r>
            <w:r w:rsidR="00460605" w:rsidRPr="001A743C">
              <w:rPr>
                <w:rFonts w:ascii="Times New Roman" w:hAnsi="Times New Roman" w:cs="Times New Roman"/>
              </w:rPr>
              <w:t>.11.2020</w:t>
            </w:r>
            <w:r w:rsidR="00FC2BBC" w:rsidRPr="001A743C">
              <w:rPr>
                <w:rFonts w:ascii="Times New Roman" w:hAnsi="Times New Roman" w:cs="Times New Roman"/>
              </w:rPr>
              <w:t>г.</w:t>
            </w:r>
            <w:r w:rsidR="00E31917" w:rsidRPr="001A743C">
              <w:rPr>
                <w:rFonts w:ascii="Times New Roman" w:hAnsi="Times New Roman" w:cs="Times New Roman"/>
              </w:rPr>
              <w:t>, с 09:00ч. (время сахалинское).</w:t>
            </w:r>
          </w:p>
          <w:p w:rsidR="00411F53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Дата</w:t>
            </w:r>
            <w:r w:rsidR="00E31917" w:rsidRPr="001A743C">
              <w:rPr>
                <w:rFonts w:ascii="Times New Roman" w:hAnsi="Times New Roman" w:cs="Times New Roman"/>
              </w:rPr>
              <w:t xml:space="preserve"> и время</w:t>
            </w:r>
            <w:r w:rsidRPr="001A743C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 w:rsidRPr="001A743C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1A743C">
              <w:rPr>
                <w:rFonts w:ascii="Times New Roman" w:hAnsi="Times New Roman" w:cs="Times New Roman"/>
              </w:rPr>
              <w:t xml:space="preserve">: </w:t>
            </w:r>
            <w:r w:rsidR="00DC64AD" w:rsidRPr="001A743C">
              <w:rPr>
                <w:rFonts w:ascii="Times New Roman" w:hAnsi="Times New Roman" w:cs="Times New Roman"/>
              </w:rPr>
              <w:t>04.12</w:t>
            </w:r>
            <w:r w:rsidR="00E31917" w:rsidRPr="001A743C">
              <w:rPr>
                <w:rFonts w:ascii="Times New Roman" w:hAnsi="Times New Roman" w:cs="Times New Roman"/>
              </w:rPr>
              <w:t>.2020г., до 1</w:t>
            </w:r>
            <w:r w:rsidR="00460605" w:rsidRPr="001A743C">
              <w:rPr>
                <w:rFonts w:ascii="Times New Roman" w:hAnsi="Times New Roman" w:cs="Times New Roman"/>
              </w:rPr>
              <w:t>7</w:t>
            </w:r>
            <w:r w:rsidR="00E31917" w:rsidRPr="001A743C">
              <w:rPr>
                <w:rFonts w:ascii="Times New Roman" w:hAnsi="Times New Roman" w:cs="Times New Roman"/>
              </w:rPr>
              <w:t>:00ч. (время сахалинское).</w:t>
            </w:r>
            <w:r w:rsidR="00CA637E" w:rsidRPr="001A743C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1A743C" w:rsidRDefault="0073774A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1A743C" w:rsidRDefault="00F558E1" w:rsidP="00C33346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1A743C">
              <w:rPr>
                <w:color w:val="000000"/>
                <w:lang w:eastAsia="ru-RU" w:bidi="ru-RU"/>
              </w:rPr>
              <w:t>Участник процедуры закупки должен соответствовать следующим требованиям:</w:t>
            </w:r>
          </w:p>
          <w:p w:rsidR="00F558E1" w:rsidRPr="001A743C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1)</w:t>
            </w:r>
            <w:r w:rsidRPr="001A743C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1A743C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2)</w:t>
            </w:r>
            <w:r w:rsidRPr="001A743C">
              <w:rPr>
                <w:sz w:val="22"/>
                <w:szCs w:val="22"/>
              </w:rPr>
              <w:tab/>
            </w:r>
            <w:proofErr w:type="spellStart"/>
            <w:r w:rsidRPr="001A743C">
              <w:rPr>
                <w:sz w:val="22"/>
                <w:szCs w:val="22"/>
              </w:rPr>
              <w:t>непроведение</w:t>
            </w:r>
            <w:proofErr w:type="spellEnd"/>
            <w:r w:rsidRPr="001A743C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производства; </w:t>
            </w:r>
          </w:p>
          <w:p w:rsidR="00F558E1" w:rsidRPr="001A743C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3)</w:t>
            </w:r>
            <w:r w:rsidRPr="001A743C">
              <w:rPr>
                <w:sz w:val="22"/>
                <w:szCs w:val="22"/>
              </w:rPr>
              <w:tab/>
            </w:r>
            <w:proofErr w:type="spellStart"/>
            <w:r w:rsidRPr="001A743C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1A743C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1A743C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4)</w:t>
            </w:r>
            <w:r w:rsidRPr="001A743C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</w:t>
            </w:r>
            <w:r w:rsidRPr="001A743C">
              <w:rPr>
                <w:sz w:val="22"/>
                <w:szCs w:val="22"/>
              </w:rPr>
              <w:lastRenderedPageBreak/>
              <w:t>юридических лиц» и (или) в реестре недобросовестных поставщиков, предусмотренном Федеральным законом от 05.04.2013 № 44-ФЗ «О контр</w:t>
            </w:r>
            <w:r w:rsidR="00C33346" w:rsidRPr="001A743C">
              <w:rPr>
                <w:sz w:val="22"/>
                <w:szCs w:val="22"/>
              </w:rPr>
              <w:t>актной системе в сфере закупок».</w:t>
            </w:r>
          </w:p>
          <w:p w:rsidR="00F558E1" w:rsidRPr="001A743C" w:rsidRDefault="00F558E1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A743C">
              <w:rPr>
                <w:rFonts w:ascii="Times New Roman" w:hAnsi="Times New Roman" w:cs="Times New Roman"/>
              </w:rPr>
              <w:t>5)</w:t>
            </w:r>
            <w:bookmarkStart w:id="1" w:name="_Hlk29815489"/>
            <w:r w:rsidRPr="001A743C">
              <w:rPr>
                <w:rFonts w:ascii="Times New Roman" w:hAnsi="Times New Roman" w:cs="Times New Roman"/>
              </w:rPr>
              <w:tab/>
            </w:r>
            <w:r w:rsidRPr="001A743C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1A743C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1A743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1A743C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1A743C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для</w:t>
            </w:r>
            <w:r w:rsidRPr="001A743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1A743C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1A743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1A743C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1A743C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1A743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или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1A743C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в</w:t>
            </w:r>
            <w:r w:rsidRPr="001A743C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1A743C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</w:t>
            </w:r>
            <w:r w:rsidRPr="001A743C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1A743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1"/>
            <w:r w:rsidRPr="001A743C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C33346" w:rsidRPr="001A743C" w:rsidRDefault="00C33346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1A743C" w:rsidRDefault="00DC64AD" w:rsidP="00FC2BBC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1A743C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Дата р</w:t>
            </w:r>
            <w:r w:rsidR="00411F53" w:rsidRPr="001A743C">
              <w:rPr>
                <w:rFonts w:ascii="Times New Roman" w:hAnsi="Times New Roman" w:cs="Times New Roman"/>
              </w:rPr>
              <w:t>ассмотрени</w:t>
            </w:r>
            <w:r w:rsidRPr="001A743C">
              <w:rPr>
                <w:rFonts w:ascii="Times New Roman" w:hAnsi="Times New Roman" w:cs="Times New Roman"/>
              </w:rPr>
              <w:t>я</w:t>
            </w:r>
            <w:r w:rsidR="00411F53" w:rsidRPr="001A743C">
              <w:rPr>
                <w:rFonts w:ascii="Times New Roman" w:hAnsi="Times New Roman" w:cs="Times New Roman"/>
              </w:rPr>
              <w:t xml:space="preserve"> заявок</w:t>
            </w:r>
            <w:r w:rsidR="007121A0" w:rsidRPr="001A743C">
              <w:rPr>
                <w:rFonts w:ascii="Times New Roman" w:hAnsi="Times New Roman" w:cs="Times New Roman"/>
              </w:rPr>
              <w:t xml:space="preserve">: </w:t>
            </w:r>
            <w:r w:rsidR="00DC64AD" w:rsidRPr="001A743C">
              <w:rPr>
                <w:rFonts w:ascii="Times New Roman" w:hAnsi="Times New Roman" w:cs="Times New Roman"/>
              </w:rPr>
              <w:t>07.12.</w:t>
            </w:r>
            <w:r w:rsidRPr="001A743C">
              <w:rPr>
                <w:rFonts w:ascii="Times New Roman" w:hAnsi="Times New Roman" w:cs="Times New Roman"/>
              </w:rPr>
              <w:t>2020г.</w:t>
            </w:r>
            <w:r w:rsidR="00411F53" w:rsidRPr="001A743C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1A743C" w:rsidRDefault="00E31917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1A743C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73774A" w:rsidRPr="001A743C" w:rsidRDefault="004B6B1B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1A743C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1A743C" w:rsidRDefault="00411F53" w:rsidP="00C33346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1A743C" w:rsidRDefault="00411F53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1A743C" w:rsidRDefault="00411F53" w:rsidP="00C33346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1A743C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2" w:name="bookmark131"/>
            <w:bookmarkEnd w:id="2"/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1A743C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3" w:name="bookmark132"/>
            <w:bookmarkEnd w:id="3"/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1A743C" w:rsidRDefault="00411F53" w:rsidP="00C33346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4" w:name="bookmark133"/>
            <w:bookmarkEnd w:id="4"/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1A743C" w:rsidRDefault="00411F53" w:rsidP="00C33346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1A743C" w:rsidTr="004B6B1B">
        <w:trPr>
          <w:trHeight w:val="636"/>
        </w:trPr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F43CFD" w:rsidRPr="001A743C" w:rsidRDefault="00C064BD" w:rsidP="00FC2BBC">
            <w:pPr>
              <w:widowControl w:val="0"/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</w:pPr>
            <w:hyperlink r:id="rId5" w:history="1">
              <w:r w:rsidR="003F4451" w:rsidRPr="001A743C">
                <w:rPr>
                  <w:rStyle w:val="a6"/>
                  <w:rFonts w:ascii="Times New Roman" w:eastAsia="Arial Unicode MS" w:hAnsi="Times New Roman" w:cs="Times New Roman"/>
                  <w:color w:val="auto"/>
                  <w:u w:val="none"/>
                  <w:lang w:eastAsia="ru-RU" w:bidi="ru-RU"/>
                </w:rPr>
                <w:t>https://fsrp-sakhalin.ru/</w:t>
              </w:r>
            </w:hyperlink>
          </w:p>
          <w:p w:rsidR="003F4451" w:rsidRPr="001A743C" w:rsidRDefault="003F4451" w:rsidP="00FC2BB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C33346" w:rsidRPr="0008554D" w:rsidRDefault="00C33346" w:rsidP="00C33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08554D" w:rsidRDefault="00C33346" w:rsidP="00C3334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8554D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предложений, а также внести изменения в извещение и документацию о закупке.</w:t>
      </w:r>
    </w:p>
    <w:sectPr w:rsidR="00F43CFD" w:rsidRPr="0008554D" w:rsidSect="00C333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47E6"/>
    <w:rsid w:val="00030341"/>
    <w:rsid w:val="000564C1"/>
    <w:rsid w:val="00075399"/>
    <w:rsid w:val="0008554D"/>
    <w:rsid w:val="000E1E2A"/>
    <w:rsid w:val="00126CA6"/>
    <w:rsid w:val="00146E77"/>
    <w:rsid w:val="00182EAF"/>
    <w:rsid w:val="001A743C"/>
    <w:rsid w:val="00203818"/>
    <w:rsid w:val="00233950"/>
    <w:rsid w:val="00240F0A"/>
    <w:rsid w:val="00252E1C"/>
    <w:rsid w:val="00256999"/>
    <w:rsid w:val="002B0D36"/>
    <w:rsid w:val="002D5C10"/>
    <w:rsid w:val="002E1A16"/>
    <w:rsid w:val="002E3B89"/>
    <w:rsid w:val="002F2C78"/>
    <w:rsid w:val="003225FB"/>
    <w:rsid w:val="00331631"/>
    <w:rsid w:val="003316A4"/>
    <w:rsid w:val="00340127"/>
    <w:rsid w:val="00376C13"/>
    <w:rsid w:val="00382F78"/>
    <w:rsid w:val="003A7941"/>
    <w:rsid w:val="003C32EB"/>
    <w:rsid w:val="003F4451"/>
    <w:rsid w:val="0041187A"/>
    <w:rsid w:val="00411F53"/>
    <w:rsid w:val="00441C7D"/>
    <w:rsid w:val="00446796"/>
    <w:rsid w:val="00447498"/>
    <w:rsid w:val="00450662"/>
    <w:rsid w:val="00460605"/>
    <w:rsid w:val="00474615"/>
    <w:rsid w:val="0049714B"/>
    <w:rsid w:val="004A66C3"/>
    <w:rsid w:val="004B6B1B"/>
    <w:rsid w:val="00516466"/>
    <w:rsid w:val="00537B48"/>
    <w:rsid w:val="005878DD"/>
    <w:rsid w:val="00587D33"/>
    <w:rsid w:val="00594735"/>
    <w:rsid w:val="005C1466"/>
    <w:rsid w:val="005D305B"/>
    <w:rsid w:val="0063407A"/>
    <w:rsid w:val="00643252"/>
    <w:rsid w:val="00676326"/>
    <w:rsid w:val="00693A11"/>
    <w:rsid w:val="00693E71"/>
    <w:rsid w:val="006A73BE"/>
    <w:rsid w:val="006C2BF7"/>
    <w:rsid w:val="006E284E"/>
    <w:rsid w:val="00710670"/>
    <w:rsid w:val="007121A0"/>
    <w:rsid w:val="0073774A"/>
    <w:rsid w:val="00742827"/>
    <w:rsid w:val="00742D81"/>
    <w:rsid w:val="00742E63"/>
    <w:rsid w:val="00797AA3"/>
    <w:rsid w:val="008409AD"/>
    <w:rsid w:val="00853557"/>
    <w:rsid w:val="0086230D"/>
    <w:rsid w:val="00882A96"/>
    <w:rsid w:val="008D2C7F"/>
    <w:rsid w:val="00922B5F"/>
    <w:rsid w:val="009417B1"/>
    <w:rsid w:val="00984867"/>
    <w:rsid w:val="009D4CE8"/>
    <w:rsid w:val="00A16E56"/>
    <w:rsid w:val="00A173C8"/>
    <w:rsid w:val="00A21645"/>
    <w:rsid w:val="00A35AA9"/>
    <w:rsid w:val="00A51A0D"/>
    <w:rsid w:val="00A61945"/>
    <w:rsid w:val="00A67261"/>
    <w:rsid w:val="00AA2997"/>
    <w:rsid w:val="00AD6820"/>
    <w:rsid w:val="00AE7405"/>
    <w:rsid w:val="00B00B12"/>
    <w:rsid w:val="00B276BB"/>
    <w:rsid w:val="00B554A7"/>
    <w:rsid w:val="00B83D8C"/>
    <w:rsid w:val="00B94D67"/>
    <w:rsid w:val="00BA4918"/>
    <w:rsid w:val="00BC6B76"/>
    <w:rsid w:val="00BE3643"/>
    <w:rsid w:val="00BF6CEE"/>
    <w:rsid w:val="00C064BD"/>
    <w:rsid w:val="00C33346"/>
    <w:rsid w:val="00C44B88"/>
    <w:rsid w:val="00CA637E"/>
    <w:rsid w:val="00CF7429"/>
    <w:rsid w:val="00D17430"/>
    <w:rsid w:val="00DA0303"/>
    <w:rsid w:val="00DA772D"/>
    <w:rsid w:val="00DC64AD"/>
    <w:rsid w:val="00E2099F"/>
    <w:rsid w:val="00E31917"/>
    <w:rsid w:val="00E44C86"/>
    <w:rsid w:val="00E70452"/>
    <w:rsid w:val="00E973CB"/>
    <w:rsid w:val="00EB195E"/>
    <w:rsid w:val="00EC7F5C"/>
    <w:rsid w:val="00ED34E8"/>
    <w:rsid w:val="00EF343F"/>
    <w:rsid w:val="00F34E8D"/>
    <w:rsid w:val="00F42910"/>
    <w:rsid w:val="00F43CFD"/>
    <w:rsid w:val="00F514F0"/>
    <w:rsid w:val="00F541B4"/>
    <w:rsid w:val="00F558E1"/>
    <w:rsid w:val="00F57990"/>
    <w:rsid w:val="00F670D5"/>
    <w:rsid w:val="00F81B4E"/>
    <w:rsid w:val="00F90C76"/>
    <w:rsid w:val="00FA31E9"/>
    <w:rsid w:val="00FA333F"/>
    <w:rsid w:val="00FB2344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563D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rp-sakha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Дейнега Любовь Андреевна</cp:lastModifiedBy>
  <cp:revision>155</cp:revision>
  <cp:lastPrinted>2020-09-29T05:31:00Z</cp:lastPrinted>
  <dcterms:created xsi:type="dcterms:W3CDTF">2020-06-22T23:28:00Z</dcterms:created>
  <dcterms:modified xsi:type="dcterms:W3CDTF">2020-11-24T06:12:00Z</dcterms:modified>
</cp:coreProperties>
</file>