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C33346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C33346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C33346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C33346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C33346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33346">
        <w:rPr>
          <w:rFonts w:ascii="Times New Roman" w:hAnsi="Times New Roman" w:cs="Times New Roman"/>
          <w:color w:val="000000"/>
        </w:rPr>
        <w:t>г. Южно-Сахалинск                                                                                                                    01.10.2020</w:t>
      </w:r>
    </w:p>
    <w:p w:rsidR="00C33346" w:rsidRPr="00C33346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F361DA" w:rsidTr="00922B5F">
        <w:tc>
          <w:tcPr>
            <w:tcW w:w="3964" w:type="dxa"/>
          </w:tcPr>
          <w:p w:rsidR="00F43CFD" w:rsidRPr="00C33346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C333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C33346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C333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C33346">
              <w:rPr>
                <w:rFonts w:ascii="Times New Roman" w:eastAsia="Times New Roman" w:hAnsi="Times New Roman" w:cs="Times New Roman"/>
                <w:lang w:val="en-US" w:eastAsia="ru-RU"/>
              </w:rPr>
              <w:t>671-89</w:t>
            </w:r>
            <w:r w:rsidR="00447498" w:rsidRPr="00C33346">
              <w:rPr>
                <w:rFonts w:ascii="Times New Roman" w:eastAsia="Times New Roman" w:hAnsi="Times New Roman" w:cs="Times New Roman"/>
                <w:lang w:val="en-US" w:eastAsia="ru-RU"/>
              </w:rPr>
              <w:t>, 8(4242) 671-896</w:t>
            </w:r>
          </w:p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333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C33346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541B4" w:rsidRPr="00FA333F" w:rsidRDefault="00A35AA9" w:rsidP="00FA333F">
            <w:pPr>
              <w:ind w:firstLine="31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A333F">
              <w:rPr>
                <w:rFonts w:ascii="Times New Roman" w:hAnsi="Times New Roman" w:cs="Times New Roman"/>
                <w:sz w:val="24"/>
                <w:szCs w:val="24"/>
              </w:rPr>
              <w:t>Оказание услуг по о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FA3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="00E973CB" w:rsidRPr="00FA333F">
              <w:rPr>
                <w:rFonts w:ascii="Times New Roman" w:hAnsi="Times New Roman" w:cs="Times New Roman"/>
                <w:sz w:val="24"/>
                <w:szCs w:val="24"/>
              </w:rPr>
              <w:t>предпринимателей во Всероссийском конкурсе проектов в области социального предпринимательства «Лучший социальный проект года» (далее-Конкурс)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7F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>Сахалинской области, проводимой в</w:t>
            </w:r>
            <w:r w:rsidR="00B94D67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 в период с 1</w:t>
            </w:r>
            <w:r w:rsidR="00984867" w:rsidRPr="00FA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E71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</w:t>
            </w:r>
            <w:r w:rsidR="00F361DA" w:rsidRPr="00F361D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="002E1A16" w:rsidRPr="00FA333F">
              <w:rPr>
                <w:rFonts w:ascii="Times New Roman" w:hAnsi="Times New Roman" w:cs="Times New Roman"/>
                <w:sz w:val="24"/>
                <w:szCs w:val="24"/>
              </w:rPr>
              <w:t xml:space="preserve"> 2020 года.</w:t>
            </w:r>
          </w:p>
          <w:p w:rsidR="00FA333F" w:rsidRPr="00C33346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333F">
              <w:rPr>
                <w:rFonts w:ascii="Times New Roman" w:eastAsia="Times New Roman" w:hAnsi="Times New Roman"/>
              </w:rPr>
              <w:t xml:space="preserve">Более подробное описание объекта закупки представлено в Документации о проведении запроса </w:t>
            </w:r>
            <w:r>
              <w:rPr>
                <w:rFonts w:ascii="Times New Roman" w:eastAsia="Times New Roman" w:hAnsi="Times New Roman"/>
              </w:rPr>
              <w:t>цен</w:t>
            </w:r>
            <w:r w:rsidRPr="00FA333F">
              <w:rPr>
                <w:rFonts w:ascii="Times New Roman" w:eastAsia="Times New Roman" w:hAnsi="Times New Roman"/>
              </w:rPr>
              <w:t xml:space="preserve"> на право заключения договора.</w:t>
            </w:r>
          </w:p>
        </w:tc>
      </w:tr>
      <w:tr w:rsidR="00F43CFD" w:rsidRPr="00C33346" w:rsidTr="00922B5F">
        <w:trPr>
          <w:trHeight w:val="6400"/>
        </w:trPr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C33346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C33346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C33346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C33346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C33346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670864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670864">
              <w:rPr>
                <w:rFonts w:ascii="Times New Roman" w:hAnsi="Times New Roman"/>
              </w:rPr>
              <w:t>в Документации о проведении запроса предложений на право заключения договора</w:t>
            </w:r>
            <w:r w:rsidRPr="00670864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C33346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C3334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Pr="00C33346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C33346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>
              <w:rPr>
                <w:rFonts w:ascii="Times New Roman" w:hAnsi="Times New Roman" w:cs="Times New Roman"/>
              </w:rPr>
              <w:t xml:space="preserve">, </w:t>
            </w:r>
            <w:r w:rsidR="0063407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указанным </w:t>
            </w:r>
            <w:r w:rsidR="0063407A">
              <w:rPr>
                <w:rFonts w:ascii="Times New Roman" w:hAnsi="Times New Roman"/>
              </w:rPr>
              <w:t>в Документации о проведении запроса предложений на право заключения договора</w:t>
            </w:r>
            <w:r w:rsidR="0063407A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  <w:p w:rsidR="00F541B4" w:rsidRPr="00C33346" w:rsidRDefault="006C2BF7" w:rsidP="00F361D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4C86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период с</w:t>
            </w:r>
            <w:r w:rsidR="00AA2997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1</w:t>
            </w:r>
            <w:r w:rsidR="00C33346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5</w:t>
            </w:r>
            <w:r w:rsidR="00AA2997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.10.2020 по </w:t>
            </w:r>
            <w:r w:rsidR="00F361DA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20.11</w:t>
            </w:r>
            <w:r w:rsidR="00BA4918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.2020</w:t>
            </w:r>
            <w:r w:rsidR="00B00B12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C33346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C33346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C33346" w:rsidRDefault="003A7941" w:rsidP="00C33346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C33346">
              <w:rPr>
                <w:rFonts w:ascii="Times New Roman" w:hAnsi="Times New Roman" w:cs="Times New Roman"/>
              </w:rPr>
              <w:t>в течение</w:t>
            </w:r>
            <w:r w:rsidRPr="00C33346">
              <w:rPr>
                <w:rFonts w:ascii="Times New Roman" w:hAnsi="Times New Roman" w:cs="Times New Roman"/>
              </w:rPr>
              <w:t xml:space="preserve"> 10</w:t>
            </w:r>
            <w:r w:rsidR="00E31917" w:rsidRPr="00C33346">
              <w:rPr>
                <w:rFonts w:ascii="Times New Roman" w:hAnsi="Times New Roman" w:cs="Times New Roman"/>
              </w:rPr>
              <w:t xml:space="preserve"> банковских</w:t>
            </w:r>
            <w:r w:rsidRPr="00C33346">
              <w:rPr>
                <w:rFonts w:ascii="Times New Roman" w:hAnsi="Times New Roman" w:cs="Times New Roman"/>
              </w:rPr>
              <w:t xml:space="preserve"> дней </w:t>
            </w:r>
            <w:r w:rsidR="00E31917" w:rsidRPr="00C33346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C33346" w:rsidRDefault="003A7941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C33346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C33346">
              <w:rPr>
                <w:rFonts w:ascii="Times New Roman" w:hAnsi="Times New Roman" w:cs="Times New Roman"/>
              </w:rPr>
              <w:t>банковских</w:t>
            </w:r>
            <w:r w:rsidRPr="00C33346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C33346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C33346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C33346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C33346" w:rsidRDefault="00537B48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600</w:t>
            </w:r>
            <w:r w:rsidR="00BE3643" w:rsidRPr="00C33346">
              <w:rPr>
                <w:rFonts w:ascii="Times New Roman" w:hAnsi="Times New Roman" w:cs="Times New Roman"/>
              </w:rPr>
              <w:t> 000,0</w:t>
            </w:r>
            <w:r w:rsidRPr="00C33346">
              <w:rPr>
                <w:rFonts w:ascii="Times New Roman" w:hAnsi="Times New Roman" w:cs="Times New Roman"/>
              </w:rPr>
              <w:t>0 (шестьсот</w:t>
            </w:r>
            <w:r w:rsidR="00A67261" w:rsidRPr="00C33346">
              <w:rPr>
                <w:rFonts w:ascii="Times New Roman" w:hAnsi="Times New Roman" w:cs="Times New Roman"/>
              </w:rPr>
              <w:t xml:space="preserve"> тысяч рублей 00</w:t>
            </w:r>
            <w:r w:rsidR="00D17430" w:rsidRPr="00C33346">
              <w:rPr>
                <w:rFonts w:ascii="Times New Roman" w:hAnsi="Times New Roman" w:cs="Times New Roman"/>
              </w:rPr>
              <w:t xml:space="preserve"> копеек</w:t>
            </w:r>
            <w:r w:rsidR="00A173C8" w:rsidRPr="00C33346">
              <w:rPr>
                <w:rFonts w:ascii="Times New Roman" w:hAnsi="Times New Roman" w:cs="Times New Roman"/>
              </w:rPr>
              <w:t>) рублей.</w:t>
            </w:r>
            <w:r w:rsidR="00ED34E8" w:rsidRPr="00C33346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C33346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C33346">
              <w:rPr>
                <w:rFonts w:ascii="Times New Roman" w:hAnsi="Times New Roman" w:cs="Times New Roman"/>
              </w:rPr>
              <w:t xml:space="preserve">: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C3334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33346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C3334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C3334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3334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C333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 xml:space="preserve">Дата </w:t>
            </w:r>
            <w:r w:rsidR="00E31917" w:rsidRPr="00C33346">
              <w:rPr>
                <w:rFonts w:ascii="Times New Roman" w:hAnsi="Times New Roman" w:cs="Times New Roman"/>
              </w:rPr>
              <w:t xml:space="preserve">и время </w:t>
            </w:r>
            <w:r w:rsidRPr="00C33346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C333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C33346">
              <w:rPr>
                <w:rFonts w:ascii="Times New Roman" w:hAnsi="Times New Roman" w:cs="Times New Roman"/>
              </w:rPr>
              <w:t>:</w:t>
            </w:r>
            <w:r w:rsidR="00474615" w:rsidRPr="00C33346">
              <w:rPr>
                <w:rFonts w:ascii="Times New Roman" w:hAnsi="Times New Roman" w:cs="Times New Roman"/>
              </w:rPr>
              <w:t xml:space="preserve"> </w:t>
            </w:r>
            <w:r w:rsidR="00256999" w:rsidRPr="00C33346">
              <w:rPr>
                <w:rFonts w:ascii="Times New Roman" w:hAnsi="Times New Roman" w:cs="Times New Roman"/>
              </w:rPr>
              <w:t>0</w:t>
            </w:r>
            <w:r w:rsidR="00C33346" w:rsidRPr="00C33346">
              <w:rPr>
                <w:rFonts w:ascii="Times New Roman" w:hAnsi="Times New Roman" w:cs="Times New Roman"/>
              </w:rPr>
              <w:t>2</w:t>
            </w:r>
            <w:r w:rsidR="00256999" w:rsidRPr="00C33346">
              <w:rPr>
                <w:rFonts w:ascii="Times New Roman" w:hAnsi="Times New Roman" w:cs="Times New Roman"/>
              </w:rPr>
              <w:t>.10</w:t>
            </w:r>
            <w:r w:rsidR="00E31917" w:rsidRPr="00C33346">
              <w:rPr>
                <w:rFonts w:ascii="Times New Roman" w:hAnsi="Times New Roman" w:cs="Times New Roman"/>
              </w:rPr>
              <w:t>.2020г., с 09:00ч. (время сахалинское).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Дата</w:t>
            </w:r>
            <w:r w:rsidR="00E31917" w:rsidRPr="00C33346">
              <w:rPr>
                <w:rFonts w:ascii="Times New Roman" w:hAnsi="Times New Roman" w:cs="Times New Roman"/>
              </w:rPr>
              <w:t xml:space="preserve"> и время</w:t>
            </w:r>
            <w:r w:rsidRPr="00C33346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C33346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C33346">
              <w:rPr>
                <w:rFonts w:ascii="Times New Roman" w:hAnsi="Times New Roman" w:cs="Times New Roman"/>
              </w:rPr>
              <w:t xml:space="preserve">: </w:t>
            </w:r>
            <w:r w:rsidR="0086230D" w:rsidRPr="00C33346">
              <w:rPr>
                <w:rFonts w:ascii="Times New Roman" w:hAnsi="Times New Roman" w:cs="Times New Roman"/>
              </w:rPr>
              <w:t>0</w:t>
            </w:r>
            <w:r w:rsidR="00C33346" w:rsidRPr="00C33346">
              <w:rPr>
                <w:rFonts w:ascii="Times New Roman" w:hAnsi="Times New Roman" w:cs="Times New Roman"/>
              </w:rPr>
              <w:t>9</w:t>
            </w:r>
            <w:r w:rsidR="00EF343F" w:rsidRPr="00C33346">
              <w:rPr>
                <w:rFonts w:ascii="Times New Roman" w:hAnsi="Times New Roman" w:cs="Times New Roman"/>
              </w:rPr>
              <w:t>.10</w:t>
            </w:r>
            <w:r w:rsidR="00E31917" w:rsidRPr="00C33346">
              <w:rPr>
                <w:rFonts w:ascii="Times New Roman" w:hAnsi="Times New Roman" w:cs="Times New Roman"/>
              </w:rPr>
              <w:t>.2020г., до 18:00ч. (время сахалинское).</w:t>
            </w:r>
            <w:r w:rsidR="00CA637E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C33346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C33346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C33346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C33346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1)</w:t>
            </w:r>
            <w:r w:rsidRPr="00C33346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2)</w:t>
            </w:r>
            <w:r w:rsidRPr="00C33346">
              <w:rPr>
                <w:sz w:val="22"/>
                <w:szCs w:val="22"/>
              </w:rPr>
              <w:tab/>
            </w:r>
            <w:proofErr w:type="spellStart"/>
            <w:r w:rsidRPr="00C33346">
              <w:rPr>
                <w:sz w:val="22"/>
                <w:szCs w:val="22"/>
              </w:rPr>
              <w:t>непроведение</w:t>
            </w:r>
            <w:proofErr w:type="spellEnd"/>
            <w:r w:rsidRPr="00C33346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C33346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3)</w:t>
            </w:r>
            <w:r w:rsidRPr="00C33346">
              <w:rPr>
                <w:sz w:val="22"/>
                <w:szCs w:val="22"/>
              </w:rPr>
              <w:tab/>
            </w:r>
            <w:proofErr w:type="spellStart"/>
            <w:r w:rsidRPr="00C333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C33346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C33346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C33346">
              <w:rPr>
                <w:sz w:val="22"/>
                <w:szCs w:val="22"/>
              </w:rPr>
              <w:t>4)</w:t>
            </w:r>
            <w:r w:rsidRPr="00C33346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C33346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C33346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C33346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C33346">
              <w:rPr>
                <w:rFonts w:ascii="Times New Roman" w:hAnsi="Times New Roman" w:cs="Times New Roman"/>
              </w:rPr>
              <w:tab/>
            </w:r>
            <w:r w:rsidRPr="00C33346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C33346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C333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C33346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C33346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для</w:t>
            </w:r>
            <w:r w:rsidRPr="00C333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C33346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C33346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C33346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C33346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C33346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или</w:t>
            </w:r>
            <w:r w:rsidRPr="00C33346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C33346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в</w:t>
            </w:r>
            <w:r w:rsidRPr="00C33346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C33346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с</w:t>
            </w:r>
            <w:r w:rsidRPr="00C33346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C33346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C33346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C33346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C333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C33346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C33346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Дата р</w:t>
            </w:r>
            <w:r w:rsidR="00411F53" w:rsidRPr="00C33346">
              <w:rPr>
                <w:rFonts w:ascii="Times New Roman" w:hAnsi="Times New Roman" w:cs="Times New Roman"/>
              </w:rPr>
              <w:t>ассмотрени</w:t>
            </w:r>
            <w:r w:rsidRPr="00C33346">
              <w:rPr>
                <w:rFonts w:ascii="Times New Roman" w:hAnsi="Times New Roman" w:cs="Times New Roman"/>
              </w:rPr>
              <w:t>я</w:t>
            </w:r>
            <w:r w:rsidR="00411F53" w:rsidRPr="00C33346">
              <w:rPr>
                <w:rFonts w:ascii="Times New Roman" w:hAnsi="Times New Roman" w:cs="Times New Roman"/>
              </w:rPr>
              <w:t xml:space="preserve"> заявок</w:t>
            </w:r>
            <w:r w:rsidR="007121A0" w:rsidRPr="00C33346">
              <w:rPr>
                <w:rFonts w:ascii="Times New Roman" w:hAnsi="Times New Roman" w:cs="Times New Roman"/>
              </w:rPr>
              <w:t xml:space="preserve">: </w:t>
            </w:r>
            <w:r w:rsidR="00C33346" w:rsidRPr="00C33346">
              <w:rPr>
                <w:rFonts w:ascii="Times New Roman" w:hAnsi="Times New Roman" w:cs="Times New Roman"/>
              </w:rPr>
              <w:t>12</w:t>
            </w:r>
            <w:r w:rsidR="007121A0" w:rsidRPr="00C33346">
              <w:rPr>
                <w:rFonts w:ascii="Times New Roman" w:hAnsi="Times New Roman" w:cs="Times New Roman"/>
              </w:rPr>
              <w:t>.10</w:t>
            </w:r>
            <w:r w:rsidRPr="00C33346">
              <w:rPr>
                <w:rFonts w:ascii="Times New Roman" w:hAnsi="Times New Roman" w:cs="Times New Roman"/>
              </w:rPr>
              <w:t>.2020г.</w:t>
            </w:r>
            <w:r w:rsidR="00411F53" w:rsidRPr="00C33346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C33346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46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C33346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C33346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C33346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C33346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C33346" w:rsidTr="00922B5F"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C33346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C33346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C33346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C33346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C33346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C33346" w:rsidTr="004B6B1B">
        <w:trPr>
          <w:trHeight w:val="636"/>
        </w:trPr>
        <w:tc>
          <w:tcPr>
            <w:tcW w:w="3964" w:type="dxa"/>
          </w:tcPr>
          <w:p w:rsidR="00F43CFD" w:rsidRPr="00C33346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C33346" w:rsidRDefault="004B6B1B" w:rsidP="00C33346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C33346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C33346" w:rsidRDefault="003316A4" w:rsidP="00C33346">
            <w:pPr>
              <w:jc w:val="both"/>
              <w:rPr>
                <w:rFonts w:ascii="Times New Roman" w:hAnsi="Times New Roman" w:cs="Times New Roman"/>
              </w:rPr>
            </w:pPr>
            <w:r w:rsidRPr="00C33346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C33346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65</w:t>
            </w:r>
            <w:r w:rsidRPr="00C33346">
              <w:rPr>
                <w:rFonts w:ascii="Times New Roman" w:hAnsi="Times New Roman" w:cs="Times New Roman"/>
              </w:rPr>
              <w:t>-</w:t>
            </w:r>
            <w:proofErr w:type="spellStart"/>
            <w:r w:rsidRPr="00C33346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C33346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C33346">
              <w:rPr>
                <w:rFonts w:ascii="Times New Roman" w:hAnsi="Times New Roman" w:cs="Times New Roman"/>
              </w:rPr>
              <w:t>/</w:t>
            </w:r>
          </w:p>
        </w:tc>
      </w:tr>
    </w:tbl>
    <w:p w:rsidR="00C33346" w:rsidRPr="00C33346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C33346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33346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C33346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75399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F2C78"/>
    <w:rsid w:val="003316A4"/>
    <w:rsid w:val="00340127"/>
    <w:rsid w:val="00376C13"/>
    <w:rsid w:val="00382F78"/>
    <w:rsid w:val="003A7941"/>
    <w:rsid w:val="003C32EB"/>
    <w:rsid w:val="0041187A"/>
    <w:rsid w:val="00411F53"/>
    <w:rsid w:val="00441C7D"/>
    <w:rsid w:val="00446796"/>
    <w:rsid w:val="00447498"/>
    <w:rsid w:val="00450662"/>
    <w:rsid w:val="00472BDA"/>
    <w:rsid w:val="00474615"/>
    <w:rsid w:val="0049714B"/>
    <w:rsid w:val="004A66C3"/>
    <w:rsid w:val="004B6B1B"/>
    <w:rsid w:val="00516466"/>
    <w:rsid w:val="00537B48"/>
    <w:rsid w:val="005878DD"/>
    <w:rsid w:val="00587D33"/>
    <w:rsid w:val="005C1466"/>
    <w:rsid w:val="005D305B"/>
    <w:rsid w:val="0063407A"/>
    <w:rsid w:val="00643252"/>
    <w:rsid w:val="00693A11"/>
    <w:rsid w:val="00693E71"/>
    <w:rsid w:val="006A73BE"/>
    <w:rsid w:val="006C2BF7"/>
    <w:rsid w:val="006E284E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D34E8"/>
    <w:rsid w:val="00EF343F"/>
    <w:rsid w:val="00F34E8D"/>
    <w:rsid w:val="00F361DA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2020-09-29T05:31:00Z</cp:lastPrinted>
  <dcterms:created xsi:type="dcterms:W3CDTF">2021-04-15T23:15:00Z</dcterms:created>
  <dcterms:modified xsi:type="dcterms:W3CDTF">2021-04-15T23:15:00Z</dcterms:modified>
</cp:coreProperties>
</file>