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5E6E1" w14:textId="0A54E1CF" w:rsidR="005E0601" w:rsidRPr="00F92A2F" w:rsidRDefault="00D15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C15DD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C15DDF">
        <w:rPr>
          <w:rFonts w:ascii="Times New Roman" w:hAnsi="Times New Roman" w:cs="Times New Roman"/>
          <w:sz w:val="28"/>
          <w:szCs w:val="28"/>
        </w:rPr>
        <w:t>.2021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Микрокредитная</w:t>
      </w:r>
      <w:proofErr w:type="spellEnd"/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компания </w:t>
      </w:r>
    </w:p>
    <w:p w14:paraId="01D331E3" w14:textId="77777777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77777777" w:rsidR="00932D4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4B0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1568C3" w14:textId="448F35AD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proofErr w:type="spellStart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Микрокредитной</w:t>
      </w:r>
      <w:proofErr w:type="spellEnd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29B26DE8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3D148D75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662A52">
        <w:rPr>
          <w:rFonts w:ascii="Times New Roman" w:hAnsi="Times New Roman"/>
          <w:sz w:val="28"/>
          <w:szCs w:val="28"/>
        </w:rPr>
        <w:t>1</w:t>
      </w:r>
      <w:r w:rsidR="004E5A13">
        <w:rPr>
          <w:rFonts w:ascii="Times New Roman" w:hAnsi="Times New Roman"/>
          <w:sz w:val="28"/>
          <w:szCs w:val="28"/>
        </w:rPr>
        <w:t>3</w:t>
      </w:r>
      <w:r w:rsidR="003D1D0C">
        <w:rPr>
          <w:rFonts w:ascii="Times New Roman" w:hAnsi="Times New Roman"/>
          <w:sz w:val="28"/>
          <w:szCs w:val="28"/>
        </w:rPr>
        <w:t xml:space="preserve"> </w:t>
      </w:r>
      <w:r w:rsidR="003753B8">
        <w:rPr>
          <w:rFonts w:ascii="Times New Roman" w:hAnsi="Times New Roman"/>
          <w:sz w:val="28"/>
          <w:szCs w:val="28"/>
        </w:rPr>
        <w:t>апреля</w:t>
      </w:r>
      <w:r w:rsidR="00C15DDF">
        <w:rPr>
          <w:rFonts w:ascii="Times New Roman" w:hAnsi="Times New Roman"/>
          <w:sz w:val="28"/>
          <w:szCs w:val="28"/>
        </w:rPr>
        <w:t xml:space="preserve"> 2021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6DC7AABE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E27BF" w14:textId="49AC6A81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   </w:t>
      </w:r>
      <w:r w:rsidR="00662A52">
        <w:rPr>
          <w:rFonts w:ascii="Times New Roman" w:hAnsi="Times New Roman"/>
          <w:sz w:val="28"/>
          <w:szCs w:val="28"/>
        </w:rPr>
        <w:t>1</w:t>
      </w:r>
      <w:r w:rsidR="004E5A13">
        <w:rPr>
          <w:rFonts w:ascii="Times New Roman" w:hAnsi="Times New Roman"/>
          <w:sz w:val="28"/>
          <w:szCs w:val="28"/>
        </w:rPr>
        <w:t>4</w:t>
      </w:r>
      <w:r w:rsidR="003D1D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53B8">
        <w:rPr>
          <w:rFonts w:ascii="Times New Roman" w:hAnsi="Times New Roman"/>
          <w:sz w:val="28"/>
          <w:szCs w:val="28"/>
        </w:rPr>
        <w:t>апреля</w:t>
      </w:r>
      <w:r w:rsidR="00C15DDF">
        <w:rPr>
          <w:rFonts w:ascii="Times New Roman" w:hAnsi="Times New Roman"/>
          <w:sz w:val="28"/>
          <w:szCs w:val="28"/>
        </w:rPr>
        <w:t xml:space="preserve"> </w:t>
      </w:r>
      <w:r w:rsidR="005A6174">
        <w:rPr>
          <w:rFonts w:ascii="Times New Roman" w:hAnsi="Times New Roman"/>
          <w:sz w:val="28"/>
          <w:szCs w:val="28"/>
        </w:rPr>
        <w:t xml:space="preserve">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C15DDF">
        <w:rPr>
          <w:rFonts w:ascii="Times New Roman" w:hAnsi="Times New Roman"/>
          <w:sz w:val="28"/>
          <w:szCs w:val="28"/>
        </w:rPr>
        <w:t>1</w:t>
      </w:r>
      <w:proofErr w:type="gramEnd"/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E77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78055BC3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B305BC">
        <w:rPr>
          <w:rFonts w:ascii="Times New Roman" w:hAnsi="Times New Roman"/>
          <w:sz w:val="28"/>
          <w:szCs w:val="28"/>
        </w:rPr>
        <w:t xml:space="preserve"> </w:t>
      </w:r>
      <w:r w:rsidR="00A61840">
        <w:rPr>
          <w:rFonts w:ascii="Times New Roman" w:hAnsi="Times New Roman"/>
          <w:sz w:val="28"/>
          <w:szCs w:val="28"/>
        </w:rPr>
        <w:t>до</w:t>
      </w:r>
      <w:r w:rsidR="00B305BC">
        <w:rPr>
          <w:rFonts w:ascii="Times New Roman" w:hAnsi="Times New Roman"/>
          <w:sz w:val="28"/>
          <w:szCs w:val="28"/>
        </w:rPr>
        <w:t xml:space="preserve"> </w:t>
      </w:r>
      <w:r w:rsidR="003D1D0C">
        <w:rPr>
          <w:rFonts w:ascii="Times New Roman" w:hAnsi="Times New Roman"/>
          <w:sz w:val="28"/>
          <w:szCs w:val="28"/>
        </w:rPr>
        <w:t>1</w:t>
      </w:r>
      <w:r w:rsidR="004E5A13">
        <w:rPr>
          <w:rFonts w:ascii="Times New Roman" w:hAnsi="Times New Roman"/>
          <w:sz w:val="28"/>
          <w:szCs w:val="28"/>
        </w:rPr>
        <w:t>6</w:t>
      </w:r>
      <w:r w:rsidR="003D1D0C">
        <w:rPr>
          <w:rFonts w:ascii="Times New Roman" w:hAnsi="Times New Roman"/>
          <w:sz w:val="28"/>
          <w:szCs w:val="28"/>
        </w:rPr>
        <w:t xml:space="preserve"> </w:t>
      </w:r>
      <w:r w:rsidR="003753B8">
        <w:rPr>
          <w:rFonts w:ascii="Times New Roman" w:hAnsi="Times New Roman"/>
          <w:sz w:val="28"/>
          <w:szCs w:val="28"/>
        </w:rPr>
        <w:t>апреля</w:t>
      </w:r>
      <w:r w:rsidR="007C0CFE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21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47D89350" w14:textId="77777777" w:rsidR="00B76F52" w:rsidRPr="003E7FD2" w:rsidRDefault="00B76F52" w:rsidP="00B76F52">
      <w:pPr>
        <w:spacing w:after="0" w:line="240" w:lineRule="auto"/>
        <w:ind w:left="7080" w:hanging="6371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</w:t>
      </w:r>
    </w:p>
    <w:p w14:paraId="1EAB0BA9" w14:textId="1B08F349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</w:t>
      </w:r>
    </w:p>
    <w:p w14:paraId="22EB0F50" w14:textId="77777777" w:rsidR="00D314A0" w:rsidRDefault="00B76F52" w:rsidP="00D314A0">
      <w:pPr>
        <w:spacing w:line="36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B63127">
        <w:trPr>
          <w:trHeight w:val="2138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 w:rsidRPr="00D314A0">
              <w:rPr>
                <w:rFonts w:ascii="Times New Roman" w:hAnsi="Times New Roman"/>
                <w:sz w:val="28"/>
                <w:szCs w:val="28"/>
              </w:rPr>
              <w:t xml:space="preserve"> размещаемый на банковские депозиты 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(месяцы)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B63127" w:rsidRPr="00D314A0" w14:paraId="2B8D77A1" w14:textId="77777777" w:rsidTr="008C3A2E">
        <w:trPr>
          <w:trHeight w:val="1012"/>
        </w:trPr>
        <w:tc>
          <w:tcPr>
            <w:tcW w:w="851" w:type="dxa"/>
          </w:tcPr>
          <w:p w14:paraId="3062D900" w14:textId="46B2EE3D" w:rsidR="00B63127" w:rsidRPr="00C3196D" w:rsidRDefault="00B63127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2BA552" w14:textId="65DC551F" w:rsidR="00B63127" w:rsidRPr="00152F34" w:rsidRDefault="00B63127" w:rsidP="00C15DD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29 000</w:t>
            </w:r>
          </w:p>
        </w:tc>
        <w:tc>
          <w:tcPr>
            <w:tcW w:w="1984" w:type="dxa"/>
            <w:vMerge w:val="restart"/>
          </w:tcPr>
          <w:p w14:paraId="34723034" w14:textId="5336DFA2" w:rsidR="00B63127" w:rsidRPr="00152F34" w:rsidRDefault="00B63127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52F34">
              <w:rPr>
                <w:rFonts w:ascii="Times New Roman" w:hAnsi="Times New Roman"/>
                <w:sz w:val="28"/>
                <w:szCs w:val="28"/>
              </w:rPr>
              <w:t xml:space="preserve"> месяц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14:paraId="1BB00692" w14:textId="7BCED89B" w:rsidR="00B63127" w:rsidRDefault="00B63127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14:paraId="4AF8D40C" w14:textId="77777777" w:rsidR="00B63127" w:rsidRPr="00D314A0" w:rsidRDefault="00B63127" w:rsidP="00B717E6">
            <w:pPr>
              <w:rPr>
                <w:rFonts w:ascii="Times New Roman" w:hAnsi="Times New Roman"/>
                <w:sz w:val="28"/>
                <w:szCs w:val="28"/>
              </w:rPr>
            </w:pPr>
            <w:r w:rsidRPr="00152F34">
              <w:rPr>
                <w:rFonts w:ascii="Times New Roman" w:hAnsi="Times New Roman"/>
                <w:sz w:val="28"/>
                <w:szCs w:val="28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</w:tc>
      </w:tr>
      <w:tr w:rsidR="00B63127" w:rsidRPr="00D314A0" w14:paraId="08EE5A40" w14:textId="77777777" w:rsidTr="008C3A2E">
        <w:trPr>
          <w:trHeight w:val="1012"/>
        </w:trPr>
        <w:tc>
          <w:tcPr>
            <w:tcW w:w="851" w:type="dxa"/>
          </w:tcPr>
          <w:p w14:paraId="0C9CD1B8" w14:textId="3B090A37" w:rsidR="00B63127" w:rsidRDefault="00B63127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14:paraId="772632A4" w14:textId="4C43F25D" w:rsidR="00B63127" w:rsidRDefault="00B63127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23 000</w:t>
            </w:r>
          </w:p>
        </w:tc>
        <w:tc>
          <w:tcPr>
            <w:tcW w:w="1984" w:type="dxa"/>
            <w:vMerge/>
          </w:tcPr>
          <w:p w14:paraId="0F71C3A1" w14:textId="44F783FD" w:rsidR="00B63127" w:rsidRDefault="00B63127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1A6AA951" w14:textId="77777777" w:rsidR="00B63127" w:rsidRPr="00152F34" w:rsidRDefault="00B63127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30157E" w14:textId="0A58ED1A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8B582E6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BA2C6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04B04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A9E10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E9BD5" w14:textId="6C3A18EA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ABF79" w14:textId="61F03F2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4805B" w14:textId="1FAD0930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64004" w14:textId="3E12C18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73D58" w14:textId="751948F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1DAAA" w14:textId="55FE93F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FF76D" w14:textId="2243D20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C8686" w14:textId="0D2176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A2DAF" w14:textId="024781D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D0B32" w14:textId="02B33AD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4DAA8" w14:textId="56A52F1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C3097" w14:textId="60B0E34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BED23" w14:textId="4D9549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FDD26" w14:textId="0E43FE3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CE7FC" w14:textId="0FDCA47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EFF24" w14:textId="54AED69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BB992" w14:textId="09BAF7E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4EE92" w14:textId="720143D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438B1" w14:textId="124FB0F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41B2B" w14:textId="4DD2FFA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5E0D7" w14:textId="20AF5CA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2C752" w14:textId="6E2534EE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C8BBF" w14:textId="7339DD8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548C9" w14:textId="15F6037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09C4B" w14:textId="3EA8A078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0F069" w14:textId="18B3DDA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B7D5A" w14:textId="3614C12F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3F998" w14:textId="2BCB2E0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1E5BD" w14:textId="3FC74EA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1A2C7" w14:textId="116E900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806F3" w14:textId="384F912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FC507" w14:textId="43B68B2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59A22" w14:textId="786DF412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943F0" w14:textId="77777777" w:rsidR="008C3A2E" w:rsidRDefault="008C3A2E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AD60C" w14:textId="75724D1E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57208" w14:textId="14F479BF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D3A48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1B865" w14:textId="66A8DFA9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9558B" w14:textId="5073BF10" w:rsidR="008C254A" w:rsidRDefault="008C254A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5B58A" w14:textId="77777777" w:rsidR="008C254A" w:rsidRDefault="008C254A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BC52C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7F197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971D2" w14:textId="77777777" w:rsidR="005034D8" w:rsidRDefault="005034D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5C654" w14:textId="77777777" w:rsidR="005034D8" w:rsidRDefault="005034D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14108472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«СФРП»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в  настоящей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A38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C16A38">
        <w:rPr>
          <w:rFonts w:ascii="Times New Roman" w:hAnsi="Times New Roman" w:cs="Times New Roman"/>
          <w:sz w:val="24"/>
          <w:szCs w:val="24"/>
        </w:rPr>
        <w:t xml:space="preserve">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в последний день срока депозита перечислить сумму депозита  на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 xml:space="preserve">подпись)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</w:t>
            </w:r>
            <w:proofErr w:type="gramStart"/>
            <w:r w:rsidRPr="00277855">
              <w:rPr>
                <w:color w:val="000000"/>
                <w:szCs w:val="24"/>
                <w:vertAlign w:val="superscript"/>
              </w:rPr>
              <w:t>подпись)</w:t>
            </w:r>
            <w:r>
              <w:rPr>
                <w:color w:val="000000"/>
                <w:szCs w:val="24"/>
                <w:vertAlign w:val="superscript"/>
              </w:rPr>
              <w:t xml:space="preserve">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2C84E645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433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30C22"/>
    <w:rsid w:val="00035536"/>
    <w:rsid w:val="000376C6"/>
    <w:rsid w:val="000562B5"/>
    <w:rsid w:val="00060269"/>
    <w:rsid w:val="00066D49"/>
    <w:rsid w:val="00074C1F"/>
    <w:rsid w:val="000A31E2"/>
    <w:rsid w:val="000E0394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62C4"/>
    <w:rsid w:val="001B01F1"/>
    <w:rsid w:val="001B4DEF"/>
    <w:rsid w:val="001C2042"/>
    <w:rsid w:val="001C7103"/>
    <w:rsid w:val="001F0602"/>
    <w:rsid w:val="001F2E9F"/>
    <w:rsid w:val="00221C1A"/>
    <w:rsid w:val="00235010"/>
    <w:rsid w:val="002444D4"/>
    <w:rsid w:val="0025118E"/>
    <w:rsid w:val="0025550F"/>
    <w:rsid w:val="00272AE2"/>
    <w:rsid w:val="00291784"/>
    <w:rsid w:val="002B3FC2"/>
    <w:rsid w:val="002E3496"/>
    <w:rsid w:val="002F4908"/>
    <w:rsid w:val="00301922"/>
    <w:rsid w:val="003135AF"/>
    <w:rsid w:val="00313F67"/>
    <w:rsid w:val="003329C4"/>
    <w:rsid w:val="003445E2"/>
    <w:rsid w:val="003753B8"/>
    <w:rsid w:val="00377756"/>
    <w:rsid w:val="00396906"/>
    <w:rsid w:val="003A4009"/>
    <w:rsid w:val="003A434F"/>
    <w:rsid w:val="003B5C70"/>
    <w:rsid w:val="003D1D0C"/>
    <w:rsid w:val="003D6F14"/>
    <w:rsid w:val="003E7E23"/>
    <w:rsid w:val="003E7FD2"/>
    <w:rsid w:val="0040395E"/>
    <w:rsid w:val="004148A5"/>
    <w:rsid w:val="004433BD"/>
    <w:rsid w:val="0044671D"/>
    <w:rsid w:val="00456696"/>
    <w:rsid w:val="00464A7E"/>
    <w:rsid w:val="004860DD"/>
    <w:rsid w:val="00494BD4"/>
    <w:rsid w:val="004A6D3D"/>
    <w:rsid w:val="004C7748"/>
    <w:rsid w:val="004E1C33"/>
    <w:rsid w:val="004E4564"/>
    <w:rsid w:val="004E5A13"/>
    <w:rsid w:val="005030BD"/>
    <w:rsid w:val="005034D8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62A52"/>
    <w:rsid w:val="006764DB"/>
    <w:rsid w:val="00691E8B"/>
    <w:rsid w:val="006A0624"/>
    <w:rsid w:val="006B1C03"/>
    <w:rsid w:val="006B48E5"/>
    <w:rsid w:val="006C7A5B"/>
    <w:rsid w:val="006E136D"/>
    <w:rsid w:val="006F335D"/>
    <w:rsid w:val="00716642"/>
    <w:rsid w:val="00724B1E"/>
    <w:rsid w:val="0073476E"/>
    <w:rsid w:val="00745D20"/>
    <w:rsid w:val="00755EBD"/>
    <w:rsid w:val="00764125"/>
    <w:rsid w:val="00774F07"/>
    <w:rsid w:val="00780D86"/>
    <w:rsid w:val="007A01F5"/>
    <w:rsid w:val="007C0CFE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900DB5"/>
    <w:rsid w:val="00932D4B"/>
    <w:rsid w:val="00933908"/>
    <w:rsid w:val="00936641"/>
    <w:rsid w:val="009446E7"/>
    <w:rsid w:val="00946FF9"/>
    <w:rsid w:val="009666BD"/>
    <w:rsid w:val="009712AA"/>
    <w:rsid w:val="00976494"/>
    <w:rsid w:val="009908B2"/>
    <w:rsid w:val="009A3AAE"/>
    <w:rsid w:val="009A48B2"/>
    <w:rsid w:val="009B7539"/>
    <w:rsid w:val="009C382E"/>
    <w:rsid w:val="009D66F4"/>
    <w:rsid w:val="009F7C13"/>
    <w:rsid w:val="00A03A41"/>
    <w:rsid w:val="00A07820"/>
    <w:rsid w:val="00A20C77"/>
    <w:rsid w:val="00A356E0"/>
    <w:rsid w:val="00A61840"/>
    <w:rsid w:val="00A65C6D"/>
    <w:rsid w:val="00A85873"/>
    <w:rsid w:val="00A93759"/>
    <w:rsid w:val="00AC4D03"/>
    <w:rsid w:val="00AD24BF"/>
    <w:rsid w:val="00AD64EE"/>
    <w:rsid w:val="00AF7EBF"/>
    <w:rsid w:val="00B214B3"/>
    <w:rsid w:val="00B305BC"/>
    <w:rsid w:val="00B36D06"/>
    <w:rsid w:val="00B63127"/>
    <w:rsid w:val="00B76F52"/>
    <w:rsid w:val="00B97BDB"/>
    <w:rsid w:val="00BF79D6"/>
    <w:rsid w:val="00C12013"/>
    <w:rsid w:val="00C15DDF"/>
    <w:rsid w:val="00C16A38"/>
    <w:rsid w:val="00C229A3"/>
    <w:rsid w:val="00C3196D"/>
    <w:rsid w:val="00C51510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156C3"/>
    <w:rsid w:val="00D25ECF"/>
    <w:rsid w:val="00D314A0"/>
    <w:rsid w:val="00D4134E"/>
    <w:rsid w:val="00D93CA2"/>
    <w:rsid w:val="00DA2D2E"/>
    <w:rsid w:val="00DB73C6"/>
    <w:rsid w:val="00DC2BA2"/>
    <w:rsid w:val="00DC4BB1"/>
    <w:rsid w:val="00DC4E18"/>
    <w:rsid w:val="00DC506C"/>
    <w:rsid w:val="00DE6C38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556F"/>
    <w:rsid w:val="00F503B0"/>
    <w:rsid w:val="00F51B1C"/>
    <w:rsid w:val="00F5653B"/>
    <w:rsid w:val="00F6508F"/>
    <w:rsid w:val="00F80CED"/>
    <w:rsid w:val="00F92A2F"/>
    <w:rsid w:val="00F94957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Кирьянова Наталья Алексеевна</cp:lastModifiedBy>
  <cp:revision>4</cp:revision>
  <cp:lastPrinted>2021-04-05T23:15:00Z</cp:lastPrinted>
  <dcterms:created xsi:type="dcterms:W3CDTF">2021-04-05T23:02:00Z</dcterms:created>
  <dcterms:modified xsi:type="dcterms:W3CDTF">2021-04-05T23:53:00Z</dcterms:modified>
</cp:coreProperties>
</file>