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FA7" w:rsidRPr="00B95ED5" w:rsidRDefault="00291FA7" w:rsidP="00B95ED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</w:rPr>
      </w:pPr>
      <w:r w:rsidRPr="00B95ED5">
        <w:rPr>
          <w:rFonts w:ascii="Times New Roman" w:hAnsi="Times New Roman" w:cs="Times New Roman"/>
          <w:b/>
          <w:bCs/>
        </w:rPr>
        <w:t>ТЕХНИЧЕСКОЕ ЗАДАНИЕ</w:t>
      </w:r>
    </w:p>
    <w:p w:rsidR="00291FA7" w:rsidRPr="00B95ED5" w:rsidRDefault="00291FA7" w:rsidP="00B95ED5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</w:rPr>
      </w:pPr>
      <w:r w:rsidRPr="00B95ED5">
        <w:rPr>
          <w:rFonts w:ascii="Times New Roman" w:hAnsi="Times New Roman" w:cs="Times New Roman"/>
          <w:bCs/>
        </w:rPr>
        <w:t>к извещению о закупке (запрос цен)</w:t>
      </w:r>
    </w:p>
    <w:p w:rsidR="000C0390" w:rsidRPr="00B95ED5" w:rsidRDefault="000C0390" w:rsidP="00B95E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91FA7" w:rsidRPr="00B95ED5" w:rsidRDefault="00291FA7" w:rsidP="00B95E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5ED5">
        <w:rPr>
          <w:rFonts w:ascii="Times New Roman" w:hAnsi="Times New Roman" w:cs="Times New Roman"/>
          <w:b/>
        </w:rPr>
        <w:t>Предмет закупки:</w:t>
      </w:r>
      <w:r w:rsidRPr="00B95ED5">
        <w:rPr>
          <w:rFonts w:ascii="Times New Roman" w:hAnsi="Times New Roman" w:cs="Times New Roman"/>
        </w:rPr>
        <w:t xml:space="preserve"> Организация участия молодежи в возрасте 14-17 лет Сахалинской области в обучающе</w:t>
      </w:r>
      <w:r w:rsidR="00224914">
        <w:rPr>
          <w:rFonts w:ascii="Times New Roman" w:hAnsi="Times New Roman" w:cs="Times New Roman"/>
        </w:rPr>
        <w:t>м</w:t>
      </w:r>
      <w:r w:rsidRPr="00B95ED5">
        <w:rPr>
          <w:rFonts w:ascii="Times New Roman" w:hAnsi="Times New Roman" w:cs="Times New Roman"/>
        </w:rPr>
        <w:t xml:space="preserve"> </w:t>
      </w:r>
      <w:r w:rsidR="00FD22AD">
        <w:rPr>
          <w:rFonts w:ascii="Times New Roman" w:hAnsi="Times New Roman" w:cs="Times New Roman"/>
        </w:rPr>
        <w:t>про</w:t>
      </w:r>
      <w:r w:rsidR="00224914">
        <w:rPr>
          <w:rFonts w:ascii="Times New Roman" w:hAnsi="Times New Roman" w:cs="Times New Roman"/>
        </w:rPr>
        <w:t>екте</w:t>
      </w:r>
      <w:r w:rsidR="00FD22AD">
        <w:rPr>
          <w:rFonts w:ascii="Times New Roman" w:hAnsi="Times New Roman" w:cs="Times New Roman"/>
        </w:rPr>
        <w:t>,</w:t>
      </w:r>
      <w:r w:rsidR="00D02BD5">
        <w:rPr>
          <w:rFonts w:ascii="Times New Roman" w:hAnsi="Times New Roman" w:cs="Times New Roman"/>
        </w:rPr>
        <w:t xml:space="preserve"> </w:t>
      </w:r>
      <w:r w:rsidRPr="00B95ED5">
        <w:rPr>
          <w:rFonts w:ascii="Times New Roman" w:hAnsi="Times New Roman" w:cs="Times New Roman"/>
        </w:rPr>
        <w:t>направленно</w:t>
      </w:r>
      <w:r w:rsidR="00224914">
        <w:rPr>
          <w:rFonts w:ascii="Times New Roman" w:hAnsi="Times New Roman" w:cs="Times New Roman"/>
        </w:rPr>
        <w:t>м</w:t>
      </w:r>
      <w:r w:rsidRPr="00B95ED5">
        <w:rPr>
          <w:rFonts w:ascii="Times New Roman" w:hAnsi="Times New Roman" w:cs="Times New Roman"/>
        </w:rPr>
        <w:t xml:space="preserve"> на вовлечение в предпринимательскую деятельность, проводимой в г. Южно-Сахалинск</w:t>
      </w:r>
      <w:r w:rsidR="00FD22AD">
        <w:rPr>
          <w:rFonts w:ascii="Times New Roman" w:hAnsi="Times New Roman" w:cs="Times New Roman"/>
        </w:rPr>
        <w:t>е</w:t>
      </w:r>
      <w:r w:rsidRPr="00B95ED5">
        <w:rPr>
          <w:rFonts w:ascii="Times New Roman" w:hAnsi="Times New Roman" w:cs="Times New Roman"/>
        </w:rPr>
        <w:t>.</w:t>
      </w:r>
    </w:p>
    <w:p w:rsidR="00291FA7" w:rsidRPr="00B95ED5" w:rsidRDefault="00291FA7" w:rsidP="00B95ED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6231"/>
      </w:tblGrid>
      <w:tr w:rsidR="000C0390" w:rsidRPr="00B95ED5" w:rsidTr="00387655">
        <w:tc>
          <w:tcPr>
            <w:tcW w:w="704" w:type="dxa"/>
          </w:tcPr>
          <w:p w:rsidR="000C0390" w:rsidRPr="00B95ED5" w:rsidRDefault="000E365D" w:rsidP="00B95ED5">
            <w:pPr>
              <w:jc w:val="center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0C0390" w:rsidRPr="00B95ED5" w:rsidRDefault="00C52B91" w:rsidP="00B95ED5">
            <w:pPr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6231" w:type="dxa"/>
          </w:tcPr>
          <w:p w:rsidR="000C0390" w:rsidRDefault="004B6079" w:rsidP="00B95ED5">
            <w:pPr>
              <w:jc w:val="both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 xml:space="preserve">Организация участия </w:t>
            </w:r>
            <w:r w:rsidR="003E784E" w:rsidRPr="00B95ED5">
              <w:rPr>
                <w:rFonts w:ascii="Times New Roman" w:hAnsi="Times New Roman" w:cs="Times New Roman"/>
              </w:rPr>
              <w:t>молодежи</w:t>
            </w:r>
            <w:r w:rsidRPr="00B95ED5">
              <w:rPr>
                <w:rFonts w:ascii="Times New Roman" w:hAnsi="Times New Roman" w:cs="Times New Roman"/>
              </w:rPr>
              <w:t xml:space="preserve"> </w:t>
            </w:r>
            <w:r w:rsidR="003E784E" w:rsidRPr="00B95ED5">
              <w:rPr>
                <w:rFonts w:ascii="Times New Roman" w:hAnsi="Times New Roman" w:cs="Times New Roman"/>
              </w:rPr>
              <w:t xml:space="preserve">в возрасте 14-17 лет </w:t>
            </w:r>
            <w:r w:rsidRPr="00B95ED5">
              <w:rPr>
                <w:rFonts w:ascii="Times New Roman" w:hAnsi="Times New Roman" w:cs="Times New Roman"/>
              </w:rPr>
              <w:t xml:space="preserve">Сахалинской области </w:t>
            </w:r>
            <w:r w:rsidR="002B532C" w:rsidRPr="00B95ED5">
              <w:rPr>
                <w:rFonts w:ascii="Times New Roman" w:hAnsi="Times New Roman" w:cs="Times New Roman"/>
              </w:rPr>
              <w:t>в обучающе</w:t>
            </w:r>
            <w:r w:rsidR="00224914">
              <w:rPr>
                <w:rFonts w:ascii="Times New Roman" w:hAnsi="Times New Roman" w:cs="Times New Roman"/>
              </w:rPr>
              <w:t>м</w:t>
            </w:r>
            <w:r w:rsidR="002B532C" w:rsidRPr="00B95ED5">
              <w:rPr>
                <w:rFonts w:ascii="Times New Roman" w:hAnsi="Times New Roman" w:cs="Times New Roman"/>
              </w:rPr>
              <w:t xml:space="preserve"> про</w:t>
            </w:r>
            <w:r w:rsidR="00224914">
              <w:rPr>
                <w:rFonts w:ascii="Times New Roman" w:hAnsi="Times New Roman" w:cs="Times New Roman"/>
              </w:rPr>
              <w:t>екте</w:t>
            </w:r>
            <w:r w:rsidR="001C1476">
              <w:rPr>
                <w:rFonts w:ascii="Times New Roman" w:hAnsi="Times New Roman" w:cs="Times New Roman"/>
              </w:rPr>
              <w:t xml:space="preserve"> «Азбука предпринимателя»</w:t>
            </w:r>
            <w:r w:rsidR="00224914">
              <w:rPr>
                <w:rFonts w:ascii="Times New Roman" w:hAnsi="Times New Roman" w:cs="Times New Roman"/>
              </w:rPr>
              <w:t>,</w:t>
            </w:r>
            <w:r w:rsidR="002B532C" w:rsidRPr="00B95ED5">
              <w:rPr>
                <w:rFonts w:ascii="Times New Roman" w:hAnsi="Times New Roman" w:cs="Times New Roman"/>
              </w:rPr>
              <w:t xml:space="preserve"> направленно</w:t>
            </w:r>
            <w:r w:rsidR="00224914">
              <w:rPr>
                <w:rFonts w:ascii="Times New Roman" w:hAnsi="Times New Roman" w:cs="Times New Roman"/>
              </w:rPr>
              <w:t>м</w:t>
            </w:r>
            <w:r w:rsidR="002B532C" w:rsidRPr="00B95ED5">
              <w:rPr>
                <w:rFonts w:ascii="Times New Roman" w:hAnsi="Times New Roman" w:cs="Times New Roman"/>
              </w:rPr>
              <w:t xml:space="preserve"> на вовлечение в предпринимательскую деятельность</w:t>
            </w:r>
            <w:r w:rsidR="001C1476">
              <w:rPr>
                <w:rFonts w:ascii="Times New Roman" w:hAnsi="Times New Roman" w:cs="Times New Roman"/>
              </w:rPr>
              <w:t>, который включает в себя:</w:t>
            </w:r>
          </w:p>
          <w:p w:rsidR="001C1476" w:rsidRDefault="001C1476" w:rsidP="00B95E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C1476">
              <w:rPr>
                <w:rFonts w:ascii="Times New Roman" w:hAnsi="Times New Roman" w:cs="Times New Roman"/>
              </w:rPr>
              <w:t>проведение обучающего курса основам предпринимательской деятельности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C1476" w:rsidRDefault="001C1476" w:rsidP="00B95E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C1476">
              <w:rPr>
                <w:rFonts w:ascii="Times New Roman" w:hAnsi="Times New Roman" w:cs="Times New Roman"/>
              </w:rPr>
              <w:t>проведение деловой игры</w:t>
            </w:r>
            <w:r>
              <w:rPr>
                <w:rFonts w:ascii="Times New Roman" w:hAnsi="Times New Roman" w:cs="Times New Roman"/>
              </w:rPr>
              <w:t>;</w:t>
            </w:r>
            <w:r w:rsidRPr="001C1476">
              <w:rPr>
                <w:rFonts w:ascii="Times New Roman" w:hAnsi="Times New Roman" w:cs="Times New Roman"/>
              </w:rPr>
              <w:t xml:space="preserve"> </w:t>
            </w:r>
          </w:p>
          <w:p w:rsidR="001C1476" w:rsidRDefault="001C1476" w:rsidP="00B95E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C1476">
              <w:rPr>
                <w:rFonts w:ascii="Times New Roman" w:hAnsi="Times New Roman" w:cs="Times New Roman"/>
              </w:rPr>
              <w:t>проведение конкурса по предпринимательству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1476" w:rsidRPr="00B95ED5" w:rsidRDefault="001C1476" w:rsidP="00B95E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0390" w:rsidRPr="00B95ED5" w:rsidTr="00387655">
        <w:tc>
          <w:tcPr>
            <w:tcW w:w="704" w:type="dxa"/>
          </w:tcPr>
          <w:p w:rsidR="000C0390" w:rsidRPr="00B95ED5" w:rsidRDefault="000E365D" w:rsidP="00B95ED5">
            <w:pPr>
              <w:jc w:val="center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0C0390" w:rsidRPr="00B95ED5" w:rsidRDefault="00C52B91" w:rsidP="00B95ED5">
            <w:pPr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>Срок оказания услуг</w:t>
            </w:r>
          </w:p>
        </w:tc>
        <w:tc>
          <w:tcPr>
            <w:tcW w:w="6231" w:type="dxa"/>
            <w:shd w:val="clear" w:color="auto" w:fill="auto"/>
          </w:tcPr>
          <w:p w:rsidR="00B95ED5" w:rsidRPr="00B95ED5" w:rsidRDefault="00B95ED5" w:rsidP="00B95ED5">
            <w:pPr>
              <w:jc w:val="both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>В период с 1</w:t>
            </w:r>
            <w:r w:rsidR="00FD22AD">
              <w:rPr>
                <w:rFonts w:ascii="Times New Roman" w:hAnsi="Times New Roman" w:cs="Times New Roman"/>
              </w:rPr>
              <w:t>2</w:t>
            </w:r>
            <w:r w:rsidR="008C4FF0">
              <w:rPr>
                <w:rFonts w:ascii="Times New Roman" w:hAnsi="Times New Roman" w:cs="Times New Roman"/>
              </w:rPr>
              <w:t xml:space="preserve"> по </w:t>
            </w:r>
            <w:r w:rsidR="00FD22AD">
              <w:rPr>
                <w:rFonts w:ascii="Times New Roman" w:hAnsi="Times New Roman" w:cs="Times New Roman"/>
              </w:rPr>
              <w:t>21 июля</w:t>
            </w:r>
            <w:r w:rsidR="008C4FF0">
              <w:rPr>
                <w:rFonts w:ascii="Times New Roman" w:hAnsi="Times New Roman" w:cs="Times New Roman"/>
              </w:rPr>
              <w:t xml:space="preserve"> 202</w:t>
            </w:r>
            <w:r w:rsidR="00FD22AD">
              <w:rPr>
                <w:rFonts w:ascii="Times New Roman" w:hAnsi="Times New Roman" w:cs="Times New Roman"/>
              </w:rPr>
              <w:t>1</w:t>
            </w:r>
            <w:r w:rsidR="008C4FF0">
              <w:rPr>
                <w:rFonts w:ascii="Times New Roman" w:hAnsi="Times New Roman" w:cs="Times New Roman"/>
              </w:rPr>
              <w:t xml:space="preserve"> года, по четыре</w:t>
            </w:r>
            <w:r w:rsidRPr="00B95ED5">
              <w:rPr>
                <w:rFonts w:ascii="Times New Roman" w:hAnsi="Times New Roman" w:cs="Times New Roman"/>
              </w:rPr>
              <w:t xml:space="preserve"> часа в каждый день</w:t>
            </w:r>
            <w:r w:rsidR="0035560C">
              <w:rPr>
                <w:rFonts w:ascii="Times New Roman" w:hAnsi="Times New Roman" w:cs="Times New Roman"/>
              </w:rPr>
              <w:t xml:space="preserve"> (исключая выходные субботу и воскресенье)</w:t>
            </w:r>
            <w:r w:rsidRPr="00B95ED5">
              <w:rPr>
                <w:rFonts w:ascii="Times New Roman" w:hAnsi="Times New Roman" w:cs="Times New Roman"/>
              </w:rPr>
              <w:t>.</w:t>
            </w:r>
          </w:p>
          <w:p w:rsidR="000C0390" w:rsidRPr="00B95ED5" w:rsidRDefault="000C0390" w:rsidP="00B95E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0390" w:rsidRPr="00B95ED5" w:rsidTr="00387655">
        <w:tc>
          <w:tcPr>
            <w:tcW w:w="704" w:type="dxa"/>
          </w:tcPr>
          <w:p w:rsidR="000C0390" w:rsidRPr="00B95ED5" w:rsidRDefault="000E365D" w:rsidP="00B95ED5">
            <w:pPr>
              <w:jc w:val="center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0C0390" w:rsidRPr="00B95ED5" w:rsidRDefault="00C52B91" w:rsidP="00B95ED5">
            <w:pPr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>Содержание услуг</w:t>
            </w:r>
          </w:p>
        </w:tc>
        <w:tc>
          <w:tcPr>
            <w:tcW w:w="6231" w:type="dxa"/>
          </w:tcPr>
          <w:p w:rsidR="00B95ED5" w:rsidRPr="00B95ED5" w:rsidRDefault="00B95ED5" w:rsidP="00B95ED5">
            <w:pPr>
              <w:widowControl w:val="0"/>
              <w:ind w:firstLine="319"/>
              <w:jc w:val="both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>Организация участия включает:</w:t>
            </w:r>
          </w:p>
          <w:p w:rsidR="00B95ED5" w:rsidRPr="00B95ED5" w:rsidRDefault="00D02BD5" w:rsidP="00B95ED5">
            <w:pPr>
              <w:pStyle w:val="a6"/>
              <w:numPr>
                <w:ilvl w:val="0"/>
                <w:numId w:val="2"/>
              </w:numPr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B95ED5" w:rsidRPr="00B95ED5">
              <w:rPr>
                <w:rFonts w:ascii="Times New Roman" w:hAnsi="Times New Roman" w:cs="Times New Roman"/>
                <w:sz w:val="22"/>
                <w:szCs w:val="22"/>
              </w:rPr>
              <w:t xml:space="preserve">редоставление помещения </w:t>
            </w:r>
            <w:r w:rsidR="00B95ED5" w:rsidRPr="00B95E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проведения </w:t>
            </w:r>
            <w:r w:rsidR="00B95ED5" w:rsidRPr="00B95ED5">
              <w:rPr>
                <w:rFonts w:ascii="Times New Roman" w:hAnsi="Times New Roman" w:cs="Times New Roman"/>
                <w:sz w:val="22"/>
                <w:szCs w:val="22"/>
              </w:rPr>
              <w:t>обучающе</w:t>
            </w:r>
            <w:r w:rsidR="00137317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="00B95ED5" w:rsidRPr="00B95ED5">
              <w:rPr>
                <w:rFonts w:ascii="Times New Roman" w:hAnsi="Times New Roman" w:cs="Times New Roman"/>
                <w:sz w:val="22"/>
                <w:szCs w:val="22"/>
              </w:rPr>
              <w:t xml:space="preserve"> про</w:t>
            </w:r>
            <w:r w:rsidR="00137317">
              <w:rPr>
                <w:rFonts w:ascii="Times New Roman" w:hAnsi="Times New Roman" w:cs="Times New Roman"/>
                <w:sz w:val="22"/>
                <w:szCs w:val="22"/>
              </w:rPr>
              <w:t>екта,</w:t>
            </w:r>
            <w:r w:rsidR="00B95ED5" w:rsidRPr="00B95ED5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соответствующего следующим требованиям:</w:t>
            </w:r>
          </w:p>
          <w:p w:rsidR="00B95ED5" w:rsidRPr="00B95ED5" w:rsidRDefault="00B95ED5" w:rsidP="00B95ED5">
            <w:pPr>
              <w:pStyle w:val="a6"/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5ED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D02B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95ED5">
              <w:rPr>
                <w:rFonts w:ascii="Times New Roman" w:hAnsi="Times New Roman" w:cs="Times New Roman"/>
                <w:sz w:val="22"/>
                <w:szCs w:val="22"/>
              </w:rPr>
              <w:t>площадь не менее 180 кв. м.</w:t>
            </w:r>
          </w:p>
          <w:p w:rsidR="00B95ED5" w:rsidRDefault="00D02BD5" w:rsidP="00B95ED5">
            <w:pPr>
              <w:pStyle w:val="a6"/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="00B95ED5" w:rsidRPr="00B95ED5">
              <w:rPr>
                <w:rFonts w:ascii="Times New Roman" w:hAnsi="Times New Roman" w:cs="Times New Roman"/>
                <w:sz w:val="22"/>
                <w:szCs w:val="22"/>
              </w:rPr>
              <w:t>потолки, стены и полы должны быть гладкими, без нарушения целостности и признаков поражения грибком.</w:t>
            </w:r>
          </w:p>
          <w:p w:rsidR="00DE4D10" w:rsidRPr="00B95ED5" w:rsidRDefault="00DE4D10" w:rsidP="00B95ED5">
            <w:pPr>
              <w:pStyle w:val="a6"/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D02B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налич</w:t>
            </w:r>
            <w:r w:rsidR="00CD4C79">
              <w:rPr>
                <w:rFonts w:ascii="Times New Roman" w:hAnsi="Times New Roman" w:cs="Times New Roman"/>
                <w:sz w:val="22"/>
                <w:szCs w:val="22"/>
              </w:rPr>
              <w:t>ие системы пожарной сигнали</w:t>
            </w:r>
            <w:bookmarkStart w:id="0" w:name="_GoBack"/>
            <w:bookmarkEnd w:id="0"/>
            <w:r w:rsidR="00CD4C79">
              <w:rPr>
                <w:rFonts w:ascii="Times New Roman" w:hAnsi="Times New Roman" w:cs="Times New Roman"/>
                <w:sz w:val="22"/>
                <w:szCs w:val="22"/>
              </w:rPr>
              <w:t>зации.</w:t>
            </w:r>
          </w:p>
          <w:p w:rsidR="00B95ED5" w:rsidRPr="00B95ED5" w:rsidRDefault="00D02BD5" w:rsidP="00B95ED5">
            <w:pPr>
              <w:pStyle w:val="a6"/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="00B95ED5" w:rsidRPr="00B95ED5">
              <w:rPr>
                <w:rFonts w:ascii="Times New Roman" w:hAnsi="Times New Roman" w:cs="Times New Roman"/>
                <w:sz w:val="22"/>
                <w:szCs w:val="22"/>
              </w:rPr>
              <w:t>должно быть расположено в черте города Южно-Сахалинск, в квадрате, ограниченного ул. Сахалинской (северная граница), ул. Пуркаева (южная граница), ул. Ленина (западная граница), ул. Горького (восточная граница).</w:t>
            </w:r>
          </w:p>
          <w:p w:rsidR="00B95ED5" w:rsidRPr="00B95ED5" w:rsidRDefault="00D02BD5" w:rsidP="00B95ED5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B95ED5" w:rsidRPr="00B95ED5">
              <w:rPr>
                <w:rFonts w:ascii="Times New Roman" w:hAnsi="Times New Roman" w:cs="Times New Roman"/>
              </w:rPr>
              <w:t>оборудованное системами холодного и горячего водоснабжения, канализацией в соответствии с требованиями к общественным зданиям и сооружениям в части хозяйственно-питьевого водоснабжения и водоотведения.</w:t>
            </w:r>
          </w:p>
          <w:p w:rsidR="00B95ED5" w:rsidRPr="00B95ED5" w:rsidRDefault="00D02BD5" w:rsidP="00B95ED5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B95ED5" w:rsidRPr="00B95ED5">
              <w:rPr>
                <w:rFonts w:ascii="Times New Roman" w:hAnsi="Times New Roman" w:cs="Times New Roman"/>
              </w:rPr>
              <w:t>оборудованное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      </w:r>
          </w:p>
          <w:p w:rsidR="00B95ED5" w:rsidRPr="00B95ED5" w:rsidRDefault="00D02BD5" w:rsidP="00B95ED5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B95ED5" w:rsidRPr="00B95ED5">
              <w:rPr>
                <w:rFonts w:ascii="Times New Roman" w:hAnsi="Times New Roman" w:cs="Times New Roman"/>
              </w:rPr>
              <w:t>оборудованное туалетом с туалетной бумагой, мылом, электросушителем (или бумажными полотенцами, салфетками) для рук.</w:t>
            </w:r>
          </w:p>
          <w:p w:rsidR="00B95ED5" w:rsidRPr="00B95ED5" w:rsidRDefault="00B95ED5" w:rsidP="00B95ED5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>- температура воздуха в помещении - 20 - 22 °C.</w:t>
            </w:r>
          </w:p>
          <w:p w:rsidR="00B95ED5" w:rsidRPr="00B95ED5" w:rsidRDefault="00B95ED5" w:rsidP="00B95ED5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>- относительная влажность должна составлять 40 - 60%, скорость движения воздуха не более 0,1 м/с.</w:t>
            </w:r>
          </w:p>
          <w:p w:rsidR="00B95ED5" w:rsidRPr="00B95ED5" w:rsidRDefault="00B95ED5" w:rsidP="00B95ED5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>- в помещении не должно быть насекомых и грызунов.</w:t>
            </w:r>
          </w:p>
          <w:p w:rsidR="00B95ED5" w:rsidRPr="00B95ED5" w:rsidRDefault="00D02BD5" w:rsidP="00B95ED5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B95ED5" w:rsidRPr="00B95ED5">
              <w:rPr>
                <w:rFonts w:ascii="Times New Roman" w:hAnsi="Times New Roman" w:cs="Times New Roman"/>
              </w:rPr>
              <w:t>перед началом проведения обучающей программы помещение должно быть обработано с применением моющих и дезинфицирующих средств.</w:t>
            </w:r>
          </w:p>
          <w:p w:rsidR="00B95ED5" w:rsidRPr="00B95ED5" w:rsidRDefault="00B95ED5" w:rsidP="00B95ED5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>- наличие свободного доступа в сеть интернет (</w:t>
            </w:r>
            <w:r w:rsidRPr="00B95ED5">
              <w:rPr>
                <w:rFonts w:ascii="Times New Roman" w:hAnsi="Times New Roman" w:cs="Times New Roman"/>
                <w:lang w:val="en-US"/>
              </w:rPr>
              <w:t>Wi</w:t>
            </w:r>
            <w:r w:rsidRPr="00B95ED5">
              <w:rPr>
                <w:rFonts w:ascii="Times New Roman" w:hAnsi="Times New Roman" w:cs="Times New Roman"/>
              </w:rPr>
              <w:t>-</w:t>
            </w:r>
            <w:r w:rsidRPr="00B95ED5">
              <w:rPr>
                <w:rFonts w:ascii="Times New Roman" w:hAnsi="Times New Roman" w:cs="Times New Roman"/>
                <w:lang w:val="en-US"/>
              </w:rPr>
              <w:t>Fi</w:t>
            </w:r>
            <w:r w:rsidRPr="00B95ED5">
              <w:rPr>
                <w:rFonts w:ascii="Times New Roman" w:hAnsi="Times New Roman" w:cs="Times New Roman"/>
              </w:rPr>
              <w:t>).</w:t>
            </w:r>
          </w:p>
          <w:p w:rsidR="00B95ED5" w:rsidRPr="00B95ED5" w:rsidRDefault="00B95ED5" w:rsidP="00B95ED5">
            <w:pPr>
              <w:pStyle w:val="a6"/>
              <w:numPr>
                <w:ilvl w:val="0"/>
                <w:numId w:val="2"/>
              </w:numPr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5ED5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оборудования </w:t>
            </w:r>
            <w:r w:rsidRPr="00B95E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проведения </w:t>
            </w:r>
            <w:r w:rsidRPr="00B95ED5">
              <w:rPr>
                <w:rFonts w:ascii="Times New Roman" w:hAnsi="Times New Roman" w:cs="Times New Roman"/>
                <w:sz w:val="22"/>
                <w:szCs w:val="22"/>
              </w:rPr>
              <w:t>обучающей программы</w:t>
            </w:r>
            <w:r w:rsidRPr="00B95ED5">
              <w:rPr>
                <w:rFonts w:ascii="Times New Roman" w:eastAsia="Times New Roman" w:hAnsi="Times New Roman" w:cs="Times New Roman"/>
                <w:sz w:val="22"/>
                <w:szCs w:val="22"/>
              </w:rPr>
              <w:t>, в том числе:</w:t>
            </w:r>
          </w:p>
          <w:p w:rsidR="00B95ED5" w:rsidRPr="00B95ED5" w:rsidRDefault="00B95ED5" w:rsidP="00B95ED5">
            <w:pPr>
              <w:ind w:firstLine="319"/>
              <w:jc w:val="both"/>
              <w:rPr>
                <w:rFonts w:ascii="Times New Roman" w:eastAsia="Times New Roman" w:hAnsi="Times New Roman" w:cs="Times New Roman"/>
              </w:rPr>
            </w:pPr>
            <w:r w:rsidRPr="00B95ED5">
              <w:rPr>
                <w:rFonts w:ascii="Times New Roman" w:eastAsia="Times New Roman" w:hAnsi="Times New Roman" w:cs="Times New Roman"/>
              </w:rPr>
              <w:t>- проектор 1 шт.,</w:t>
            </w:r>
          </w:p>
          <w:p w:rsidR="00EA65B2" w:rsidRDefault="00EA65B2" w:rsidP="00EA65B2">
            <w:pPr>
              <w:ind w:firstLine="3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экран </w:t>
            </w:r>
            <w:r w:rsidR="00D02BD5">
              <w:rPr>
                <w:rFonts w:ascii="Times New Roman" w:eastAsia="Times New Roman" w:hAnsi="Times New Roman" w:cs="Times New Roman"/>
              </w:rPr>
              <w:t xml:space="preserve">для проектора </w:t>
            </w:r>
            <w:r>
              <w:rPr>
                <w:rFonts w:ascii="Times New Roman" w:eastAsia="Times New Roman" w:hAnsi="Times New Roman" w:cs="Times New Roman"/>
              </w:rPr>
              <w:t>размер</w:t>
            </w:r>
            <w:r w:rsidR="00FD22AD">
              <w:rPr>
                <w:rFonts w:ascii="Times New Roman" w:eastAsia="Times New Roman" w:hAnsi="Times New Roman" w:cs="Times New Roman"/>
              </w:rPr>
              <w:t xml:space="preserve"> не менее</w:t>
            </w:r>
            <w:r>
              <w:rPr>
                <w:rFonts w:ascii="Times New Roman" w:eastAsia="Times New Roman" w:hAnsi="Times New Roman" w:cs="Times New Roman"/>
              </w:rPr>
              <w:t xml:space="preserve"> 210 на 280 см.-1 шт., </w:t>
            </w:r>
          </w:p>
          <w:p w:rsidR="00100873" w:rsidRDefault="00EA65B2" w:rsidP="00100873">
            <w:pPr>
              <w:ind w:firstLine="3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D02BD5">
              <w:rPr>
                <w:rFonts w:ascii="Times New Roman" w:eastAsia="Times New Roman" w:hAnsi="Times New Roman" w:cs="Times New Roman"/>
              </w:rPr>
              <w:t> </w:t>
            </w:r>
            <w:r w:rsidR="00100873">
              <w:rPr>
                <w:rFonts w:ascii="Times New Roman" w:eastAsia="Times New Roman" w:hAnsi="Times New Roman" w:cs="Times New Roman"/>
              </w:rPr>
              <w:t xml:space="preserve">звуковая аппаратура 1 комплект: колонки 2 </w:t>
            </w:r>
            <w:proofErr w:type="spellStart"/>
            <w:r w:rsidR="00100873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 w:rsidR="00100873">
              <w:rPr>
                <w:rFonts w:ascii="Times New Roman" w:eastAsia="Times New Roman" w:hAnsi="Times New Roman" w:cs="Times New Roman"/>
              </w:rPr>
              <w:t>, микрофоны -2шт, микшер.</w:t>
            </w:r>
          </w:p>
          <w:p w:rsidR="00B95ED5" w:rsidRPr="00B95ED5" w:rsidRDefault="000535FF" w:rsidP="00B95ED5">
            <w:pPr>
              <w:ind w:firstLine="3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флипчарт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D22AD">
              <w:rPr>
                <w:rFonts w:ascii="Times New Roman" w:eastAsia="Times New Roman" w:hAnsi="Times New Roman" w:cs="Times New Roman"/>
              </w:rPr>
              <w:t>4-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B95ED5" w:rsidRPr="00B95ED5">
              <w:rPr>
                <w:rFonts w:ascii="Times New Roman" w:eastAsia="Times New Roman" w:hAnsi="Times New Roman" w:cs="Times New Roman"/>
              </w:rPr>
              <w:t xml:space="preserve"> шт., </w:t>
            </w:r>
          </w:p>
          <w:p w:rsidR="00B95ED5" w:rsidRPr="00B95ED5" w:rsidRDefault="00B95ED5" w:rsidP="00B95ED5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eastAsia="Times New Roman" w:hAnsi="Times New Roman" w:cs="Times New Roman"/>
              </w:rPr>
              <w:lastRenderedPageBreak/>
              <w:t>- трибуна 1 шт.</w:t>
            </w:r>
          </w:p>
          <w:p w:rsidR="00B95ED5" w:rsidRPr="00B95ED5" w:rsidRDefault="00224914" w:rsidP="00B95ED5">
            <w:pPr>
              <w:pStyle w:val="a6"/>
              <w:numPr>
                <w:ilvl w:val="0"/>
                <w:numId w:val="2"/>
              </w:numPr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="00B95ED5" w:rsidRPr="00B95E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беспечение мебелью для проведения </w:t>
            </w:r>
            <w:r w:rsidR="00B95ED5" w:rsidRPr="00B95ED5">
              <w:rPr>
                <w:rFonts w:ascii="Times New Roman" w:hAnsi="Times New Roman" w:cs="Times New Roman"/>
                <w:sz w:val="22"/>
                <w:szCs w:val="22"/>
              </w:rPr>
              <w:t>обучающей программы:</w:t>
            </w:r>
          </w:p>
          <w:p w:rsidR="00B95ED5" w:rsidRPr="00B95ED5" w:rsidRDefault="00B95ED5" w:rsidP="00B95ED5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 xml:space="preserve">- </w:t>
            </w:r>
            <w:r w:rsidR="000535FF">
              <w:rPr>
                <w:rFonts w:ascii="Times New Roman" w:eastAsia="Times New Roman" w:hAnsi="Times New Roman" w:cs="Times New Roman"/>
              </w:rPr>
              <w:t>офисные столы</w:t>
            </w:r>
            <w:r w:rsidR="00980AF7">
              <w:rPr>
                <w:rFonts w:ascii="Times New Roman" w:eastAsia="Times New Roman" w:hAnsi="Times New Roman" w:cs="Times New Roman"/>
              </w:rPr>
              <w:t xml:space="preserve"> размером не менее 150 см. длинна и 75 см. ширина, </w:t>
            </w:r>
            <w:r w:rsidR="000535FF">
              <w:rPr>
                <w:rFonts w:ascii="Times New Roman" w:eastAsia="Times New Roman" w:hAnsi="Times New Roman" w:cs="Times New Roman"/>
              </w:rPr>
              <w:t xml:space="preserve"> не менее 10</w:t>
            </w:r>
            <w:r w:rsidRPr="00B95ED5">
              <w:rPr>
                <w:rFonts w:ascii="Times New Roman" w:eastAsia="Times New Roman" w:hAnsi="Times New Roman" w:cs="Times New Roman"/>
              </w:rPr>
              <w:t xml:space="preserve"> шт.</w:t>
            </w:r>
          </w:p>
          <w:p w:rsidR="00B95ED5" w:rsidRDefault="00B95ED5" w:rsidP="00B95ED5">
            <w:pPr>
              <w:ind w:firstLine="319"/>
              <w:jc w:val="both"/>
              <w:rPr>
                <w:rFonts w:ascii="Times New Roman" w:eastAsia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 xml:space="preserve">- </w:t>
            </w:r>
            <w:r w:rsidRPr="00B95ED5">
              <w:rPr>
                <w:rFonts w:ascii="Times New Roman" w:eastAsia="Times New Roman" w:hAnsi="Times New Roman" w:cs="Times New Roman"/>
              </w:rPr>
              <w:t>стулья не менее 45 шт.</w:t>
            </w:r>
          </w:p>
          <w:p w:rsidR="00224914" w:rsidRDefault="00224914" w:rsidP="00B95ED5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 Набор группы участников проекта.</w:t>
            </w:r>
          </w:p>
          <w:p w:rsidR="00224914" w:rsidRPr="00B95ED5" w:rsidRDefault="00224914" w:rsidP="00B95ED5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 Подбор спикеров для проведения проекта. </w:t>
            </w:r>
          </w:p>
          <w:p w:rsidR="007D6874" w:rsidRPr="001C1476" w:rsidRDefault="00137317" w:rsidP="00137317">
            <w:pPr>
              <w:pStyle w:val="a6"/>
              <w:numPr>
                <w:ilvl w:val="0"/>
                <w:numId w:val="3"/>
              </w:numPr>
              <w:ind w:left="172" w:firstLine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="00B95ED5" w:rsidRPr="00B95ED5">
              <w:rPr>
                <w:rFonts w:ascii="Times New Roman" w:eastAsia="Times New Roman" w:hAnsi="Times New Roman" w:cs="Times New Roman"/>
                <w:sz w:val="22"/>
                <w:szCs w:val="22"/>
              </w:rPr>
              <w:t>опровождение проведения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проекта</w:t>
            </w:r>
            <w:r w:rsidR="00B95ED5" w:rsidRPr="00B95ED5">
              <w:rPr>
                <w:rFonts w:ascii="Times New Roman" w:hAnsi="Times New Roman" w:cs="Times New Roman"/>
                <w:sz w:val="22"/>
                <w:szCs w:val="22"/>
              </w:rPr>
              <w:t xml:space="preserve"> (учет участников, </w:t>
            </w:r>
            <w:r w:rsidR="00FD22AD">
              <w:rPr>
                <w:rFonts w:ascii="Times New Roman" w:hAnsi="Times New Roman" w:cs="Times New Roman"/>
                <w:sz w:val="22"/>
                <w:szCs w:val="22"/>
              </w:rPr>
              <w:t>сбор обратной связи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фото и/или видеофиксация процесса проведения проекта</w:t>
            </w:r>
            <w:r w:rsidR="00FD22AD" w:rsidRPr="006C2B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5ED5" w:rsidRPr="00B95ED5">
              <w:rPr>
                <w:rFonts w:ascii="Times New Roman" w:hAnsi="Times New Roman" w:cs="Times New Roman"/>
                <w:sz w:val="22"/>
                <w:szCs w:val="22"/>
              </w:rPr>
              <w:t>и пр.).</w:t>
            </w:r>
          </w:p>
          <w:p w:rsidR="001C1476" w:rsidRPr="001C1476" w:rsidRDefault="001C1476" w:rsidP="00137317">
            <w:pPr>
              <w:pStyle w:val="a6"/>
              <w:numPr>
                <w:ilvl w:val="0"/>
                <w:numId w:val="3"/>
              </w:numPr>
              <w:ind w:left="172" w:firstLine="142"/>
              <w:jc w:val="both"/>
              <w:rPr>
                <w:rFonts w:ascii="Times New Roman" w:hAnsi="Times New Roman" w:cs="Times New Roman"/>
              </w:rPr>
            </w:pPr>
            <w:r w:rsidRPr="001C1476">
              <w:rPr>
                <w:rFonts w:ascii="Times New Roman" w:hAnsi="Times New Roman" w:cs="Times New Roman"/>
                <w:sz w:val="22"/>
              </w:rPr>
              <w:t>Приобретение</w:t>
            </w:r>
            <w:r>
              <w:rPr>
                <w:rFonts w:ascii="Times New Roman" w:hAnsi="Times New Roman" w:cs="Times New Roman"/>
                <w:sz w:val="22"/>
              </w:rPr>
              <w:t xml:space="preserve"> подарочной продукции и сертификатов. </w:t>
            </w:r>
            <w:r w:rsidRPr="001C1476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</w:tr>
      <w:tr w:rsidR="000C0390" w:rsidRPr="00B95ED5" w:rsidTr="00387655">
        <w:tc>
          <w:tcPr>
            <w:tcW w:w="704" w:type="dxa"/>
          </w:tcPr>
          <w:p w:rsidR="000C0390" w:rsidRPr="00B95ED5" w:rsidRDefault="000E365D" w:rsidP="00B95ED5">
            <w:pPr>
              <w:jc w:val="center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10" w:type="dxa"/>
          </w:tcPr>
          <w:p w:rsidR="000C0390" w:rsidRPr="00B95ED5" w:rsidRDefault="00C52B91" w:rsidP="00B95ED5">
            <w:pPr>
              <w:jc w:val="both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>Начальная максимальная цена</w:t>
            </w:r>
          </w:p>
        </w:tc>
        <w:tc>
          <w:tcPr>
            <w:tcW w:w="6231" w:type="dxa"/>
          </w:tcPr>
          <w:p w:rsidR="00FC2CD1" w:rsidRPr="006C2BF7" w:rsidRDefault="00FC2CD1" w:rsidP="00FC2CD1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Начальная (максимальная)</w:t>
            </w:r>
            <w:r>
              <w:rPr>
                <w:rFonts w:ascii="Times New Roman" w:hAnsi="Times New Roman" w:cs="Times New Roman"/>
              </w:rPr>
              <w:t xml:space="preserve"> цена договора:</w:t>
            </w:r>
          </w:p>
          <w:p w:rsidR="000C0390" w:rsidRPr="00B95ED5" w:rsidRDefault="009144CF" w:rsidP="00FC2C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750 000,00 (семьсот пятьдесят тысяч рублей 00</w:t>
            </w:r>
            <w:r w:rsidR="00FC2CD1" w:rsidRPr="006C2BF7">
              <w:rPr>
                <w:rFonts w:ascii="Times New Roman" w:hAnsi="Times New Roman" w:cs="Times New Roman"/>
              </w:rPr>
              <w:t xml:space="preserve"> копеек) рублей.</w:t>
            </w:r>
            <w:r w:rsidR="007D6874" w:rsidRPr="00B95ED5">
              <w:rPr>
                <w:rFonts w:ascii="Times New Roman" w:hAnsi="Times New Roman" w:cs="Times New Roman"/>
              </w:rPr>
              <w:t xml:space="preserve"> В стоимость включаются все расходы исполнителя, связанн</w:t>
            </w:r>
            <w:r w:rsidR="00A875EB" w:rsidRPr="00B95ED5">
              <w:rPr>
                <w:rFonts w:ascii="Times New Roman" w:hAnsi="Times New Roman" w:cs="Times New Roman"/>
              </w:rPr>
              <w:t xml:space="preserve">ые с </w:t>
            </w:r>
            <w:r w:rsidR="00291FA7" w:rsidRPr="00B95ED5">
              <w:rPr>
                <w:rFonts w:ascii="Times New Roman" w:hAnsi="Times New Roman" w:cs="Times New Roman"/>
              </w:rPr>
              <w:t>оказанием услуг</w:t>
            </w:r>
            <w:r w:rsidR="00A875EB" w:rsidRPr="00B95ED5">
              <w:rPr>
                <w:rFonts w:ascii="Times New Roman" w:hAnsi="Times New Roman" w:cs="Times New Roman"/>
              </w:rPr>
              <w:t>.</w:t>
            </w:r>
            <w:r w:rsidR="007D6874" w:rsidRPr="00B95ED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0390" w:rsidRPr="00B95ED5" w:rsidTr="00387655">
        <w:tc>
          <w:tcPr>
            <w:tcW w:w="704" w:type="dxa"/>
          </w:tcPr>
          <w:p w:rsidR="000C0390" w:rsidRPr="00B95ED5" w:rsidRDefault="000E365D" w:rsidP="00B95ED5">
            <w:pPr>
              <w:jc w:val="center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0C0390" w:rsidRPr="00B95ED5" w:rsidRDefault="00C52B91" w:rsidP="00B95ED5">
            <w:pPr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>Порядок оплаты</w:t>
            </w:r>
          </w:p>
        </w:tc>
        <w:tc>
          <w:tcPr>
            <w:tcW w:w="6231" w:type="dxa"/>
          </w:tcPr>
          <w:p w:rsidR="00B95ED5" w:rsidRPr="00B95ED5" w:rsidRDefault="00B95ED5" w:rsidP="00B95ED5">
            <w:pPr>
              <w:jc w:val="both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>Оплата производится в рублях РФ, в следующем порядке и сроки:</w:t>
            </w:r>
          </w:p>
          <w:p w:rsidR="00B95ED5" w:rsidRPr="00B95ED5" w:rsidRDefault="00B95ED5" w:rsidP="00B95ED5">
            <w:pPr>
              <w:jc w:val="both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B95ED5">
              <w:rPr>
                <w:rFonts w:ascii="Times New Roman" w:hAnsi="Times New Roman" w:cs="Times New Roman"/>
              </w:rPr>
              <w:t>- предоплата 30 % от цены договора, в течение 10 банковских дней с момента подписания договора и получения счета на оплату</w:t>
            </w:r>
            <w:r w:rsidRPr="00B95ED5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.</w:t>
            </w:r>
          </w:p>
          <w:p w:rsidR="000C0390" w:rsidRPr="00B95ED5" w:rsidRDefault="00B95ED5" w:rsidP="00B95E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5ED5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- остаток 70 % </w:t>
            </w:r>
            <w:r w:rsidRPr="00B95ED5">
              <w:rPr>
                <w:rFonts w:ascii="Times New Roman" w:hAnsi="Times New Roman" w:cs="Times New Roman"/>
              </w:rPr>
              <w:t>от цены договора оплачивается в течение 10 банковских дней с момента подписания акта приемки-сдачи услуг и получения счета на оплату.</w:t>
            </w:r>
          </w:p>
        </w:tc>
      </w:tr>
    </w:tbl>
    <w:p w:rsidR="000C0390" w:rsidRPr="00B95ED5" w:rsidRDefault="000C0390" w:rsidP="00B95ED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0C0390" w:rsidRPr="00B9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51C"/>
    <w:multiLevelType w:val="multilevel"/>
    <w:tmpl w:val="9F82ABC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4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1" w15:restartNumberingAfterBreak="0">
    <w:nsid w:val="18510AE8"/>
    <w:multiLevelType w:val="hybridMultilevel"/>
    <w:tmpl w:val="08FC0E4C"/>
    <w:lvl w:ilvl="0" w:tplc="8AC2B69C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6B457BC0"/>
    <w:multiLevelType w:val="hybridMultilevel"/>
    <w:tmpl w:val="FB44FB04"/>
    <w:lvl w:ilvl="0" w:tplc="0419000F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5A9"/>
    <w:rsid w:val="00023F15"/>
    <w:rsid w:val="0002612A"/>
    <w:rsid w:val="000535FF"/>
    <w:rsid w:val="00071420"/>
    <w:rsid w:val="000C0390"/>
    <w:rsid w:val="000D0315"/>
    <w:rsid w:val="000E365D"/>
    <w:rsid w:val="00100873"/>
    <w:rsid w:val="001368E0"/>
    <w:rsid w:val="00137317"/>
    <w:rsid w:val="001C1476"/>
    <w:rsid w:val="00224914"/>
    <w:rsid w:val="00291FA7"/>
    <w:rsid w:val="002B532C"/>
    <w:rsid w:val="002D2FD2"/>
    <w:rsid w:val="003220B9"/>
    <w:rsid w:val="0035560C"/>
    <w:rsid w:val="00387655"/>
    <w:rsid w:val="003E784E"/>
    <w:rsid w:val="0049794B"/>
    <w:rsid w:val="004B6079"/>
    <w:rsid w:val="00522487"/>
    <w:rsid w:val="005805A9"/>
    <w:rsid w:val="006676BC"/>
    <w:rsid w:val="007049CA"/>
    <w:rsid w:val="00783B6D"/>
    <w:rsid w:val="007D6874"/>
    <w:rsid w:val="007E230C"/>
    <w:rsid w:val="00802B56"/>
    <w:rsid w:val="008972E3"/>
    <w:rsid w:val="008C4FF0"/>
    <w:rsid w:val="008E2D54"/>
    <w:rsid w:val="009144CF"/>
    <w:rsid w:val="0095254E"/>
    <w:rsid w:val="009552AC"/>
    <w:rsid w:val="00980AF7"/>
    <w:rsid w:val="00A1271D"/>
    <w:rsid w:val="00A43717"/>
    <w:rsid w:val="00A875EB"/>
    <w:rsid w:val="00A90F76"/>
    <w:rsid w:val="00A945F1"/>
    <w:rsid w:val="00AA20C1"/>
    <w:rsid w:val="00B95ED5"/>
    <w:rsid w:val="00BD7567"/>
    <w:rsid w:val="00BF03EE"/>
    <w:rsid w:val="00C52B91"/>
    <w:rsid w:val="00CD4131"/>
    <w:rsid w:val="00CD4C79"/>
    <w:rsid w:val="00D02BD5"/>
    <w:rsid w:val="00D15A01"/>
    <w:rsid w:val="00DB14B2"/>
    <w:rsid w:val="00DC74E9"/>
    <w:rsid w:val="00DE4D10"/>
    <w:rsid w:val="00EA65B2"/>
    <w:rsid w:val="00FC2CD1"/>
    <w:rsid w:val="00FD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74E8"/>
  <w15:chartTrackingRefBased/>
  <w15:docId w15:val="{52BFD05D-8122-4100-8E47-66FFC514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A945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Основной текст Знак"/>
    <w:basedOn w:val="a0"/>
    <w:link w:val="a4"/>
    <w:semiHidden/>
    <w:rsid w:val="00A945F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6">
    <w:name w:val="List Paragraph"/>
    <w:basedOn w:val="a"/>
    <w:uiPriority w:val="34"/>
    <w:qFormat/>
    <w:rsid w:val="00B95ED5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Дейнега Любовь Андреевна</dc:creator>
  <cp:keywords/>
  <dc:description/>
  <cp:lastModifiedBy>Николаева Ольга Леонидовна</cp:lastModifiedBy>
  <cp:revision>7</cp:revision>
  <dcterms:created xsi:type="dcterms:W3CDTF">2020-07-21T05:42:00Z</dcterms:created>
  <dcterms:modified xsi:type="dcterms:W3CDTF">2021-06-23T01:09:00Z</dcterms:modified>
</cp:coreProperties>
</file>