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C531DFD" w:rsidR="005E0601" w:rsidRDefault="00C5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F4E1C">
        <w:rPr>
          <w:rFonts w:ascii="Times New Roman" w:hAnsi="Times New Roman" w:cs="Times New Roman"/>
          <w:sz w:val="28"/>
          <w:szCs w:val="28"/>
        </w:rPr>
        <w:t>5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3291D26C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192446">
        <w:rPr>
          <w:rFonts w:ascii="Times New Roman" w:hAnsi="Times New Roman"/>
          <w:sz w:val="28"/>
          <w:szCs w:val="28"/>
        </w:rPr>
        <w:t>1</w:t>
      </w:r>
      <w:r w:rsidR="00C516A9">
        <w:rPr>
          <w:rFonts w:ascii="Times New Roman" w:hAnsi="Times New Roman"/>
          <w:sz w:val="28"/>
          <w:szCs w:val="28"/>
        </w:rPr>
        <w:t>4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C516A9">
        <w:rPr>
          <w:rFonts w:ascii="Times New Roman" w:hAnsi="Times New Roman"/>
          <w:sz w:val="28"/>
          <w:szCs w:val="28"/>
        </w:rPr>
        <w:t>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E502F8C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1C105C">
        <w:rPr>
          <w:rFonts w:ascii="Times New Roman" w:hAnsi="Times New Roman"/>
          <w:sz w:val="28"/>
          <w:szCs w:val="28"/>
        </w:rPr>
        <w:t>1</w:t>
      </w:r>
      <w:r w:rsidR="00C516A9">
        <w:rPr>
          <w:rFonts w:ascii="Times New Roman" w:hAnsi="Times New Roman"/>
          <w:sz w:val="28"/>
          <w:szCs w:val="28"/>
        </w:rPr>
        <w:t>5</w:t>
      </w:r>
      <w:r w:rsidR="001C105C">
        <w:rPr>
          <w:rFonts w:ascii="Times New Roman" w:hAnsi="Times New Roman"/>
          <w:sz w:val="28"/>
          <w:szCs w:val="28"/>
        </w:rPr>
        <w:t xml:space="preserve"> </w:t>
      </w:r>
      <w:r w:rsidR="00C516A9">
        <w:rPr>
          <w:rFonts w:ascii="Times New Roman" w:hAnsi="Times New Roman"/>
          <w:sz w:val="28"/>
          <w:szCs w:val="28"/>
        </w:rPr>
        <w:t>марта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34D9632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C516A9">
        <w:rPr>
          <w:rFonts w:ascii="Times New Roman" w:hAnsi="Times New Roman"/>
          <w:sz w:val="28"/>
          <w:szCs w:val="28"/>
        </w:rPr>
        <w:t>17 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914131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914131" w:rsidRPr="00C3196D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BAB39B2" w:rsidR="00914131" w:rsidRPr="00152F34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  <w:tc>
          <w:tcPr>
            <w:tcW w:w="1984" w:type="dxa"/>
          </w:tcPr>
          <w:p w14:paraId="1BB00692" w14:textId="19AE6747" w:rsidR="00914131" w:rsidRDefault="0091413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  <w:tc>
          <w:tcPr>
            <w:tcW w:w="3544" w:type="dxa"/>
            <w:vMerge w:val="restart"/>
          </w:tcPr>
          <w:p w14:paraId="1062B729" w14:textId="4AAC4220" w:rsidR="00914131" w:rsidRPr="00D314A0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 xml:space="preserve">казать в заявке в том числе ставку по депозиту с досрочным возвратом депозита (его части) без потери доходности, если </w:t>
            </w:r>
            <w:r w:rsidRPr="00152F34">
              <w:rPr>
                <w:rFonts w:ascii="Times New Roman" w:hAnsi="Times New Roman"/>
                <w:sz w:val="28"/>
                <w:szCs w:val="28"/>
              </w:rPr>
              <w:lastRenderedPageBreak/>
              <w:t>Банком предусмотрены такие условия</w:t>
            </w:r>
          </w:p>
          <w:p w14:paraId="4AF8D40C" w14:textId="078B5922" w:rsidR="00914131" w:rsidRPr="00D314A0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31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914131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49B9EC" w14:textId="6F63F9C8" w:rsidR="00914131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  <w:p w14:paraId="42361F10" w14:textId="7A60EBF9" w:rsidR="00914131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528FD7" w14:textId="22DBF9D6" w:rsidR="00914131" w:rsidRPr="006B5B90" w:rsidRDefault="00914131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  <w:tc>
          <w:tcPr>
            <w:tcW w:w="3544" w:type="dxa"/>
            <w:vMerge/>
          </w:tcPr>
          <w:p w14:paraId="4764FB94" w14:textId="177C234B" w:rsidR="00914131" w:rsidRPr="00152F34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31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914131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0" w:type="dxa"/>
          </w:tcPr>
          <w:p w14:paraId="2D4F19A0" w14:textId="2C6DD205" w:rsidR="00914131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10 000 </w:t>
            </w:r>
          </w:p>
        </w:tc>
        <w:tc>
          <w:tcPr>
            <w:tcW w:w="1984" w:type="dxa"/>
          </w:tcPr>
          <w:p w14:paraId="4E96DE2C" w14:textId="577EF510" w:rsidR="00914131" w:rsidRDefault="0091413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  <w:tc>
          <w:tcPr>
            <w:tcW w:w="3544" w:type="dxa"/>
            <w:vMerge/>
          </w:tcPr>
          <w:p w14:paraId="0CD63007" w14:textId="240E2E1B" w:rsidR="00914131" w:rsidRPr="00152F34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31" w:rsidRPr="00D314A0" w14:paraId="4DD7771E" w14:textId="77777777" w:rsidTr="008C3A2E">
        <w:trPr>
          <w:trHeight w:val="1012"/>
        </w:trPr>
        <w:tc>
          <w:tcPr>
            <w:tcW w:w="851" w:type="dxa"/>
          </w:tcPr>
          <w:p w14:paraId="6B91917C" w14:textId="187E445C" w:rsidR="00914131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4A872121" w14:textId="74CB20C6" w:rsidR="00914131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984" w:type="dxa"/>
          </w:tcPr>
          <w:p w14:paraId="3D0EDC29" w14:textId="5C239A96" w:rsidR="00914131" w:rsidRDefault="0091413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  <w:tc>
          <w:tcPr>
            <w:tcW w:w="3544" w:type="dxa"/>
            <w:vMerge/>
          </w:tcPr>
          <w:p w14:paraId="7E20DD51" w14:textId="3ECCC382" w:rsidR="00914131" w:rsidRPr="00152F34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31" w:rsidRPr="00D314A0" w14:paraId="5F0F12FC" w14:textId="77777777" w:rsidTr="008C3A2E">
        <w:trPr>
          <w:trHeight w:val="1012"/>
        </w:trPr>
        <w:tc>
          <w:tcPr>
            <w:tcW w:w="851" w:type="dxa"/>
          </w:tcPr>
          <w:p w14:paraId="1D547302" w14:textId="77777777" w:rsidR="00914131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D2F6A7C" w14:textId="4E5B3D88" w:rsidR="00914131" w:rsidRDefault="0091413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F150B30" w14:textId="4F16CE38" w:rsidR="00914131" w:rsidRDefault="00914131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984" w:type="dxa"/>
          </w:tcPr>
          <w:p w14:paraId="055AF8E6" w14:textId="3449257A" w:rsidR="00914131" w:rsidRDefault="0091413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  <w:tc>
          <w:tcPr>
            <w:tcW w:w="3544" w:type="dxa"/>
            <w:vMerge/>
          </w:tcPr>
          <w:p w14:paraId="0E0B3579" w14:textId="77777777" w:rsidR="00914131" w:rsidRPr="00152F34" w:rsidRDefault="0091413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399FF03C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00CE1" w14:textId="138B00D6" w:rsidR="00914131" w:rsidRDefault="00914131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D733" w14:textId="196BA7FB" w:rsidR="00914131" w:rsidRDefault="00914131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8039A" w14:textId="7E4F065B" w:rsidR="00914131" w:rsidRDefault="00914131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3C1FA" w14:textId="77777777" w:rsidR="00914131" w:rsidRDefault="00914131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58513C14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1F4E1C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14131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4E3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6A9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2021-07-02T01:50:00Z</cp:lastPrinted>
  <dcterms:created xsi:type="dcterms:W3CDTF">2022-03-04T03:36:00Z</dcterms:created>
  <dcterms:modified xsi:type="dcterms:W3CDTF">2022-03-04T22:53:00Z</dcterms:modified>
</cp:coreProperties>
</file>