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5E6E1" w14:textId="42F923A1" w:rsidR="005E0601" w:rsidRDefault="00E41D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27111">
        <w:rPr>
          <w:rFonts w:ascii="Times New Roman" w:hAnsi="Times New Roman" w:cs="Times New Roman"/>
          <w:sz w:val="28"/>
          <w:szCs w:val="28"/>
        </w:rPr>
        <w:t>8</w:t>
      </w:r>
      <w:r w:rsidR="00C15DDF">
        <w:rPr>
          <w:rFonts w:ascii="Times New Roman" w:hAnsi="Times New Roman" w:cs="Times New Roman"/>
          <w:sz w:val="28"/>
          <w:szCs w:val="28"/>
        </w:rPr>
        <w:t>.</w:t>
      </w:r>
      <w:r w:rsidR="006729C6">
        <w:rPr>
          <w:rFonts w:ascii="Times New Roman" w:hAnsi="Times New Roman" w:cs="Times New Roman"/>
          <w:sz w:val="28"/>
          <w:szCs w:val="28"/>
        </w:rPr>
        <w:t>0</w:t>
      </w:r>
      <w:r w:rsidR="00BF0822">
        <w:rPr>
          <w:rFonts w:ascii="Times New Roman" w:hAnsi="Times New Roman" w:cs="Times New Roman"/>
          <w:sz w:val="28"/>
          <w:szCs w:val="28"/>
        </w:rPr>
        <w:t>3</w:t>
      </w:r>
      <w:r w:rsidR="00C15DDF">
        <w:rPr>
          <w:rFonts w:ascii="Times New Roman" w:hAnsi="Times New Roman" w:cs="Times New Roman"/>
          <w:sz w:val="28"/>
          <w:szCs w:val="28"/>
        </w:rPr>
        <w:t>.202</w:t>
      </w:r>
      <w:r w:rsidR="006729C6">
        <w:rPr>
          <w:rFonts w:ascii="Times New Roman" w:hAnsi="Times New Roman" w:cs="Times New Roman"/>
          <w:sz w:val="28"/>
          <w:szCs w:val="28"/>
        </w:rPr>
        <w:t>2</w:t>
      </w:r>
    </w:p>
    <w:p w14:paraId="4357292B" w14:textId="77777777" w:rsidR="00147CEB" w:rsidRPr="003E7FD2" w:rsidRDefault="00145ABB" w:rsidP="00147C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3E7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Микрокредитная</w:t>
      </w:r>
      <w:proofErr w:type="spellEnd"/>
      <w:r w:rsidRPr="003E7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компания </w:t>
      </w:r>
    </w:p>
    <w:p w14:paraId="01D331E3" w14:textId="4DD3E6B2" w:rsidR="00147CEB" w:rsidRPr="003E7FD2" w:rsidRDefault="00932D4B" w:rsidP="00147C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E7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145ABB" w:rsidRPr="003E7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Сахалинский </w:t>
      </w:r>
      <w:r w:rsidRPr="003E7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Фонд развити</w:t>
      </w:r>
      <w:r w:rsidR="00145ABB" w:rsidRPr="003E7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</w:t>
      </w:r>
      <w:r w:rsidRPr="003E7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предпринимательства» </w:t>
      </w:r>
      <w:r w:rsidR="00B76F52" w:rsidRPr="003E7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(далее – Фонд) </w:t>
      </w:r>
      <w:r w:rsidRPr="003E7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сообщает о начале приема заявок на участие в отборе кредитных организаций с целью размещения денежных средств </w:t>
      </w:r>
    </w:p>
    <w:p w14:paraId="1E2D8E16" w14:textId="77777777" w:rsidR="00932D4B" w:rsidRPr="003E7FD2" w:rsidRDefault="00932D4B" w:rsidP="00147C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банковские депозиты</w:t>
      </w:r>
      <w:r w:rsidR="00EA675F" w:rsidRPr="003E7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14:paraId="54B09372" w14:textId="77777777" w:rsidR="00B76F52" w:rsidRPr="003E7FD2" w:rsidRDefault="00B76F52" w:rsidP="00B76F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51568C3" w14:textId="4ECB4497" w:rsidR="00B76F52" w:rsidRPr="003E7FD2" w:rsidRDefault="00B76F52" w:rsidP="00B76F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7FD2">
        <w:rPr>
          <w:rFonts w:ascii="Times New Roman" w:hAnsi="Times New Roman"/>
          <w:sz w:val="28"/>
          <w:szCs w:val="28"/>
        </w:rPr>
        <w:t xml:space="preserve">Кредитные организации, заключившие с Фондом </w:t>
      </w:r>
      <w:r w:rsidR="00B214B3" w:rsidRPr="003E7FD2">
        <w:rPr>
          <w:rFonts w:ascii="Times New Roman" w:hAnsi="Times New Roman"/>
          <w:sz w:val="28"/>
          <w:szCs w:val="28"/>
        </w:rPr>
        <w:t>Г</w:t>
      </w:r>
      <w:r w:rsidRPr="003E7FD2">
        <w:rPr>
          <w:rFonts w:ascii="Times New Roman" w:hAnsi="Times New Roman"/>
          <w:sz w:val="28"/>
          <w:szCs w:val="28"/>
        </w:rPr>
        <w:t xml:space="preserve">енеральные соглашения о размещении средств </w:t>
      </w:r>
      <w:proofErr w:type="spellStart"/>
      <w:r w:rsidR="00CC7F45" w:rsidRPr="003E7F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Микрокредитной</w:t>
      </w:r>
      <w:proofErr w:type="spellEnd"/>
      <w:r w:rsidR="00CC7F45" w:rsidRPr="003E7F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компании «Сахалинский Фонд развития предпринимательства» </w:t>
      </w:r>
      <w:r w:rsidRPr="003E7FD2">
        <w:rPr>
          <w:rFonts w:ascii="Times New Roman" w:hAnsi="Times New Roman"/>
          <w:sz w:val="28"/>
          <w:szCs w:val="28"/>
        </w:rPr>
        <w:t>на банковски</w:t>
      </w:r>
      <w:r w:rsidR="00CC7F45" w:rsidRPr="003E7FD2">
        <w:rPr>
          <w:rFonts w:ascii="Times New Roman" w:hAnsi="Times New Roman"/>
          <w:sz w:val="28"/>
          <w:szCs w:val="28"/>
        </w:rPr>
        <w:t>х</w:t>
      </w:r>
      <w:r w:rsidRPr="003E7FD2">
        <w:rPr>
          <w:rFonts w:ascii="Times New Roman" w:hAnsi="Times New Roman"/>
          <w:sz w:val="28"/>
          <w:szCs w:val="28"/>
        </w:rPr>
        <w:t xml:space="preserve"> депозит</w:t>
      </w:r>
      <w:r w:rsidR="00CC7F45" w:rsidRPr="003E7FD2">
        <w:rPr>
          <w:rFonts w:ascii="Times New Roman" w:hAnsi="Times New Roman"/>
          <w:sz w:val="28"/>
          <w:szCs w:val="28"/>
        </w:rPr>
        <w:t>ах</w:t>
      </w:r>
      <w:r w:rsidRPr="003E7FD2">
        <w:rPr>
          <w:rFonts w:ascii="Times New Roman" w:hAnsi="Times New Roman"/>
          <w:sz w:val="28"/>
          <w:szCs w:val="28"/>
        </w:rPr>
        <w:t>, направляют заявки</w:t>
      </w:r>
      <w:r w:rsidR="004C7748" w:rsidRPr="003E7FD2">
        <w:rPr>
          <w:rFonts w:ascii="Times New Roman" w:hAnsi="Times New Roman"/>
          <w:sz w:val="28"/>
          <w:szCs w:val="28"/>
        </w:rPr>
        <w:t>,</w:t>
      </w:r>
      <w:r w:rsidRPr="003E7FD2">
        <w:rPr>
          <w:rFonts w:ascii="Times New Roman" w:hAnsi="Times New Roman"/>
          <w:sz w:val="28"/>
          <w:szCs w:val="28"/>
        </w:rPr>
        <w:t xml:space="preserve"> </w:t>
      </w:r>
      <w:r w:rsidR="008A58A9" w:rsidRPr="003E7FD2">
        <w:rPr>
          <w:rFonts w:ascii="Times New Roman" w:hAnsi="Times New Roman"/>
          <w:sz w:val="28"/>
          <w:szCs w:val="28"/>
        </w:rPr>
        <w:t>по форме Приложения № 1</w:t>
      </w:r>
      <w:r w:rsidR="004C7748" w:rsidRPr="003E7FD2">
        <w:rPr>
          <w:rFonts w:ascii="Times New Roman" w:hAnsi="Times New Roman"/>
          <w:sz w:val="28"/>
          <w:szCs w:val="28"/>
        </w:rPr>
        <w:t xml:space="preserve">, </w:t>
      </w:r>
      <w:r w:rsidRPr="003E7FD2">
        <w:rPr>
          <w:rFonts w:ascii="Times New Roman" w:hAnsi="Times New Roman"/>
          <w:sz w:val="28"/>
          <w:szCs w:val="28"/>
        </w:rPr>
        <w:t xml:space="preserve">на заключение договоров банковского депозита по форме </w:t>
      </w:r>
      <w:r w:rsidR="00CC7F45" w:rsidRPr="003E7FD2">
        <w:rPr>
          <w:rFonts w:ascii="Times New Roman" w:hAnsi="Times New Roman"/>
          <w:sz w:val="28"/>
          <w:szCs w:val="28"/>
        </w:rPr>
        <w:t xml:space="preserve">Приложения </w:t>
      </w:r>
      <w:r w:rsidRPr="003E7FD2">
        <w:rPr>
          <w:rFonts w:ascii="Times New Roman" w:hAnsi="Times New Roman"/>
          <w:sz w:val="28"/>
          <w:szCs w:val="28"/>
        </w:rPr>
        <w:t xml:space="preserve">№ </w:t>
      </w:r>
      <w:r w:rsidR="008A58A9" w:rsidRPr="003E7FD2">
        <w:rPr>
          <w:rFonts w:ascii="Times New Roman" w:hAnsi="Times New Roman"/>
          <w:sz w:val="28"/>
          <w:szCs w:val="28"/>
        </w:rPr>
        <w:t>2</w:t>
      </w:r>
      <w:r w:rsidR="00B214B3" w:rsidRPr="003E7FD2">
        <w:rPr>
          <w:rFonts w:ascii="Times New Roman" w:hAnsi="Times New Roman"/>
          <w:sz w:val="28"/>
          <w:szCs w:val="28"/>
        </w:rPr>
        <w:t xml:space="preserve"> или по форме кредитной организации, условия которой не противоречат Генеральному соглашению</w:t>
      </w:r>
      <w:r w:rsidRPr="003E7FD2">
        <w:rPr>
          <w:rFonts w:ascii="Times New Roman" w:hAnsi="Times New Roman"/>
          <w:sz w:val="28"/>
          <w:szCs w:val="28"/>
        </w:rPr>
        <w:t xml:space="preserve">, в </w:t>
      </w:r>
      <w:r w:rsidR="00CC7F45" w:rsidRPr="003E7FD2">
        <w:rPr>
          <w:rFonts w:ascii="Times New Roman" w:hAnsi="Times New Roman"/>
          <w:sz w:val="28"/>
          <w:szCs w:val="28"/>
        </w:rPr>
        <w:t>Фонд</w:t>
      </w:r>
      <w:r w:rsidRPr="003E7FD2">
        <w:rPr>
          <w:rFonts w:ascii="Times New Roman" w:hAnsi="Times New Roman"/>
          <w:sz w:val="28"/>
          <w:szCs w:val="28"/>
        </w:rPr>
        <w:t xml:space="preserve"> по адресу: </w:t>
      </w:r>
      <w:r w:rsidR="00CC7F45" w:rsidRPr="003E7FD2">
        <w:rPr>
          <w:rFonts w:ascii="Times New Roman" w:hAnsi="Times New Roman"/>
          <w:sz w:val="28"/>
          <w:szCs w:val="28"/>
        </w:rPr>
        <w:t>ул.</w:t>
      </w:r>
      <w:r w:rsidR="00C97550">
        <w:rPr>
          <w:rFonts w:ascii="Times New Roman" w:hAnsi="Times New Roman"/>
          <w:sz w:val="28"/>
          <w:szCs w:val="28"/>
        </w:rPr>
        <w:t xml:space="preserve"> Емельянова, д.6</w:t>
      </w:r>
      <w:r w:rsidRPr="003E7FD2">
        <w:rPr>
          <w:rFonts w:ascii="Times New Roman" w:hAnsi="Times New Roman"/>
          <w:sz w:val="28"/>
          <w:szCs w:val="28"/>
        </w:rPr>
        <w:t>.</w:t>
      </w:r>
    </w:p>
    <w:p w14:paraId="7160CD57" w14:textId="77777777" w:rsidR="008A58A9" w:rsidRPr="003E7FD2" w:rsidRDefault="00AD64EE" w:rsidP="00B76F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7FD2">
        <w:rPr>
          <w:rFonts w:ascii="Times New Roman" w:hAnsi="Times New Roman"/>
          <w:sz w:val="28"/>
          <w:szCs w:val="28"/>
        </w:rPr>
        <w:t xml:space="preserve">Возможно подать заявку на участие в отборе с целью размещения денежных средств в депозиты на часть </w:t>
      </w:r>
      <w:r w:rsidR="006A0624" w:rsidRPr="003E7FD2">
        <w:rPr>
          <w:rFonts w:ascii="Times New Roman" w:hAnsi="Times New Roman"/>
          <w:sz w:val="28"/>
          <w:szCs w:val="28"/>
        </w:rPr>
        <w:t xml:space="preserve">размещаемой суммы. </w:t>
      </w:r>
    </w:p>
    <w:p w14:paraId="3D2F14F4" w14:textId="77777777" w:rsidR="006A0624" w:rsidRPr="003E7FD2" w:rsidRDefault="006A0624" w:rsidP="00B76F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243ACE8" w14:textId="0FE4267C" w:rsidR="00B76F52" w:rsidRPr="003E7FD2" w:rsidRDefault="00B76F52" w:rsidP="00B76F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7FD2">
        <w:rPr>
          <w:rFonts w:ascii="Times New Roman" w:hAnsi="Times New Roman"/>
          <w:sz w:val="28"/>
          <w:szCs w:val="28"/>
        </w:rPr>
        <w:t xml:space="preserve">1. Прием заявок от кредитных организаций     </w:t>
      </w:r>
      <w:r w:rsidR="001B4DEF" w:rsidRPr="003E7FD2">
        <w:rPr>
          <w:rFonts w:ascii="Times New Roman" w:hAnsi="Times New Roman"/>
          <w:sz w:val="28"/>
          <w:szCs w:val="28"/>
        </w:rPr>
        <w:t xml:space="preserve">  </w:t>
      </w:r>
      <w:r w:rsidRPr="003E7FD2">
        <w:rPr>
          <w:rFonts w:ascii="Times New Roman" w:hAnsi="Times New Roman"/>
          <w:sz w:val="28"/>
          <w:szCs w:val="28"/>
        </w:rPr>
        <w:t xml:space="preserve"> </w:t>
      </w:r>
      <w:r w:rsidR="008B3A59">
        <w:rPr>
          <w:rFonts w:ascii="Times New Roman" w:hAnsi="Times New Roman"/>
          <w:sz w:val="28"/>
          <w:szCs w:val="28"/>
        </w:rPr>
        <w:t>до</w:t>
      </w:r>
      <w:r w:rsidRPr="003E7FD2">
        <w:rPr>
          <w:rFonts w:ascii="Times New Roman" w:hAnsi="Times New Roman"/>
          <w:sz w:val="28"/>
          <w:szCs w:val="28"/>
        </w:rPr>
        <w:t xml:space="preserve"> </w:t>
      </w:r>
      <w:r w:rsidR="00C27111">
        <w:rPr>
          <w:rFonts w:ascii="Times New Roman" w:hAnsi="Times New Roman"/>
          <w:sz w:val="28"/>
          <w:szCs w:val="28"/>
        </w:rPr>
        <w:t>25</w:t>
      </w:r>
      <w:r w:rsidR="004F18BC">
        <w:rPr>
          <w:rFonts w:ascii="Times New Roman" w:hAnsi="Times New Roman"/>
          <w:sz w:val="28"/>
          <w:szCs w:val="28"/>
        </w:rPr>
        <w:t xml:space="preserve"> марта</w:t>
      </w:r>
      <w:r w:rsidR="00C15DDF">
        <w:rPr>
          <w:rFonts w:ascii="Times New Roman" w:hAnsi="Times New Roman"/>
          <w:sz w:val="28"/>
          <w:szCs w:val="28"/>
        </w:rPr>
        <w:t xml:space="preserve"> 202</w:t>
      </w:r>
      <w:r w:rsidR="004C5EEF">
        <w:rPr>
          <w:rFonts w:ascii="Times New Roman" w:hAnsi="Times New Roman"/>
          <w:sz w:val="28"/>
          <w:szCs w:val="28"/>
        </w:rPr>
        <w:t>2</w:t>
      </w:r>
      <w:r w:rsidRPr="003E7FD2">
        <w:rPr>
          <w:rFonts w:ascii="Times New Roman" w:hAnsi="Times New Roman"/>
          <w:sz w:val="28"/>
          <w:szCs w:val="28"/>
        </w:rPr>
        <w:t xml:space="preserve"> года</w:t>
      </w:r>
    </w:p>
    <w:p w14:paraId="094D1913" w14:textId="77777777" w:rsidR="00B76F52" w:rsidRPr="003E7FD2" w:rsidRDefault="00B76F52" w:rsidP="00B76F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7FD2">
        <w:rPr>
          <w:rFonts w:ascii="Times New Roman" w:hAnsi="Times New Roman"/>
          <w:sz w:val="28"/>
          <w:szCs w:val="28"/>
        </w:rPr>
        <w:tab/>
      </w:r>
      <w:r w:rsidRPr="003E7FD2">
        <w:rPr>
          <w:rFonts w:ascii="Times New Roman" w:hAnsi="Times New Roman"/>
          <w:sz w:val="28"/>
          <w:szCs w:val="28"/>
        </w:rPr>
        <w:tab/>
      </w:r>
      <w:r w:rsidRPr="003E7FD2">
        <w:rPr>
          <w:rFonts w:ascii="Times New Roman" w:hAnsi="Times New Roman"/>
          <w:sz w:val="28"/>
          <w:szCs w:val="28"/>
        </w:rPr>
        <w:tab/>
      </w:r>
      <w:r w:rsidRPr="003E7FD2">
        <w:rPr>
          <w:rFonts w:ascii="Times New Roman" w:hAnsi="Times New Roman"/>
          <w:sz w:val="28"/>
          <w:szCs w:val="28"/>
        </w:rPr>
        <w:tab/>
      </w:r>
      <w:r w:rsidRPr="003E7FD2">
        <w:rPr>
          <w:rFonts w:ascii="Times New Roman" w:hAnsi="Times New Roman"/>
          <w:sz w:val="28"/>
          <w:szCs w:val="28"/>
        </w:rPr>
        <w:tab/>
      </w:r>
      <w:r w:rsidRPr="003E7FD2">
        <w:rPr>
          <w:rFonts w:ascii="Times New Roman" w:hAnsi="Times New Roman"/>
          <w:sz w:val="28"/>
          <w:szCs w:val="28"/>
        </w:rPr>
        <w:tab/>
      </w:r>
      <w:r w:rsidRPr="003E7FD2">
        <w:rPr>
          <w:rFonts w:ascii="Times New Roman" w:hAnsi="Times New Roman"/>
          <w:sz w:val="28"/>
          <w:szCs w:val="28"/>
        </w:rPr>
        <w:tab/>
      </w:r>
      <w:r w:rsidRPr="003E7FD2">
        <w:rPr>
          <w:rFonts w:ascii="Times New Roman" w:hAnsi="Times New Roman"/>
          <w:sz w:val="28"/>
          <w:szCs w:val="28"/>
        </w:rPr>
        <w:tab/>
      </w:r>
      <w:r w:rsidRPr="003E7FD2">
        <w:rPr>
          <w:rFonts w:ascii="Times New Roman" w:hAnsi="Times New Roman"/>
          <w:sz w:val="28"/>
          <w:szCs w:val="28"/>
        </w:rPr>
        <w:tab/>
      </w:r>
      <w:r w:rsidR="009712AA">
        <w:rPr>
          <w:rFonts w:ascii="Times New Roman" w:hAnsi="Times New Roman"/>
          <w:sz w:val="28"/>
          <w:szCs w:val="28"/>
        </w:rPr>
        <w:t xml:space="preserve"> </w:t>
      </w:r>
      <w:r w:rsidRPr="003E7FD2">
        <w:rPr>
          <w:rFonts w:ascii="Times New Roman" w:hAnsi="Times New Roman"/>
          <w:sz w:val="28"/>
          <w:szCs w:val="28"/>
        </w:rPr>
        <w:t xml:space="preserve">с 9.30 до </w:t>
      </w:r>
      <w:r w:rsidR="00F6508F" w:rsidRPr="003E7FD2">
        <w:rPr>
          <w:rFonts w:ascii="Times New Roman" w:hAnsi="Times New Roman"/>
          <w:sz w:val="28"/>
          <w:szCs w:val="28"/>
        </w:rPr>
        <w:t>12</w:t>
      </w:r>
      <w:r w:rsidRPr="003E7FD2">
        <w:rPr>
          <w:rFonts w:ascii="Times New Roman" w:hAnsi="Times New Roman"/>
          <w:sz w:val="28"/>
          <w:szCs w:val="28"/>
        </w:rPr>
        <w:t>.</w:t>
      </w:r>
      <w:r w:rsidR="00F6508F" w:rsidRPr="003E7FD2">
        <w:rPr>
          <w:rFonts w:ascii="Times New Roman" w:hAnsi="Times New Roman"/>
          <w:sz w:val="28"/>
          <w:szCs w:val="28"/>
        </w:rPr>
        <w:t>30</w:t>
      </w:r>
    </w:p>
    <w:p w14:paraId="1FEE27BF" w14:textId="5E1EA732" w:rsidR="001B4DEF" w:rsidRPr="003E7FD2" w:rsidRDefault="00B76F52" w:rsidP="001B4D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7FD2">
        <w:rPr>
          <w:rFonts w:ascii="Times New Roman" w:hAnsi="Times New Roman"/>
          <w:sz w:val="28"/>
          <w:szCs w:val="28"/>
        </w:rPr>
        <w:t>2. Дата проведения отбора заявок</w:t>
      </w:r>
      <w:r w:rsidRPr="003E7FD2">
        <w:rPr>
          <w:rFonts w:ascii="Times New Roman" w:hAnsi="Times New Roman"/>
          <w:sz w:val="28"/>
          <w:szCs w:val="28"/>
        </w:rPr>
        <w:tab/>
      </w:r>
      <w:r w:rsidRPr="003E7FD2">
        <w:rPr>
          <w:rFonts w:ascii="Times New Roman" w:hAnsi="Times New Roman"/>
          <w:sz w:val="28"/>
          <w:szCs w:val="28"/>
        </w:rPr>
        <w:tab/>
      </w:r>
      <w:r w:rsidRPr="003E7FD2">
        <w:rPr>
          <w:rFonts w:ascii="Times New Roman" w:hAnsi="Times New Roman"/>
          <w:sz w:val="28"/>
          <w:szCs w:val="28"/>
        </w:rPr>
        <w:tab/>
      </w:r>
      <w:r w:rsidR="00850113">
        <w:rPr>
          <w:rFonts w:ascii="Times New Roman" w:hAnsi="Times New Roman"/>
          <w:sz w:val="28"/>
          <w:szCs w:val="28"/>
        </w:rPr>
        <w:t xml:space="preserve">    </w:t>
      </w:r>
      <w:r w:rsidR="00E41D07">
        <w:rPr>
          <w:rFonts w:ascii="Times New Roman" w:hAnsi="Times New Roman"/>
          <w:sz w:val="28"/>
          <w:szCs w:val="28"/>
        </w:rPr>
        <w:t>2</w:t>
      </w:r>
      <w:r w:rsidR="00C27111">
        <w:rPr>
          <w:rFonts w:ascii="Times New Roman" w:hAnsi="Times New Roman"/>
          <w:sz w:val="28"/>
          <w:szCs w:val="28"/>
        </w:rPr>
        <w:t>8</w:t>
      </w:r>
      <w:r w:rsidR="004F18BC">
        <w:rPr>
          <w:rFonts w:ascii="Times New Roman" w:hAnsi="Times New Roman"/>
          <w:sz w:val="28"/>
          <w:szCs w:val="28"/>
        </w:rPr>
        <w:t xml:space="preserve"> марта</w:t>
      </w:r>
      <w:r w:rsidR="005A6174">
        <w:rPr>
          <w:rFonts w:ascii="Times New Roman" w:hAnsi="Times New Roman"/>
          <w:sz w:val="28"/>
          <w:szCs w:val="28"/>
        </w:rPr>
        <w:t xml:space="preserve"> </w:t>
      </w:r>
      <w:r w:rsidR="00F80CED" w:rsidRPr="003E7FD2">
        <w:rPr>
          <w:rFonts w:ascii="Times New Roman" w:hAnsi="Times New Roman"/>
          <w:sz w:val="28"/>
          <w:szCs w:val="28"/>
        </w:rPr>
        <w:t>20</w:t>
      </w:r>
      <w:r w:rsidR="00C3196D">
        <w:rPr>
          <w:rFonts w:ascii="Times New Roman" w:hAnsi="Times New Roman"/>
          <w:sz w:val="28"/>
          <w:szCs w:val="28"/>
        </w:rPr>
        <w:t>2</w:t>
      </w:r>
      <w:r w:rsidR="001C105C">
        <w:rPr>
          <w:rFonts w:ascii="Times New Roman" w:hAnsi="Times New Roman"/>
          <w:sz w:val="28"/>
          <w:szCs w:val="28"/>
        </w:rPr>
        <w:t>2</w:t>
      </w:r>
      <w:r w:rsidR="00F80CED" w:rsidRPr="003E7FD2">
        <w:rPr>
          <w:rFonts w:ascii="Times New Roman" w:hAnsi="Times New Roman"/>
          <w:sz w:val="28"/>
          <w:szCs w:val="28"/>
        </w:rPr>
        <w:t xml:space="preserve"> года</w:t>
      </w:r>
    </w:p>
    <w:p w14:paraId="31ACA8E8" w14:textId="18E277C2" w:rsidR="00B76F52" w:rsidRPr="003E7FD2" w:rsidRDefault="00B76F52" w:rsidP="001962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7FD2">
        <w:rPr>
          <w:rFonts w:ascii="Times New Roman" w:hAnsi="Times New Roman"/>
          <w:sz w:val="28"/>
          <w:szCs w:val="28"/>
        </w:rPr>
        <w:t xml:space="preserve">3. Дата перечисления средств   </w:t>
      </w:r>
      <w:r w:rsidR="005C7509" w:rsidRPr="003E7FD2">
        <w:rPr>
          <w:rFonts w:ascii="Times New Roman" w:hAnsi="Times New Roman"/>
          <w:sz w:val="28"/>
          <w:szCs w:val="28"/>
        </w:rPr>
        <w:t xml:space="preserve">                   </w:t>
      </w:r>
      <w:r w:rsidRPr="003E7FD2">
        <w:rPr>
          <w:rFonts w:ascii="Times New Roman" w:hAnsi="Times New Roman"/>
          <w:sz w:val="28"/>
          <w:szCs w:val="28"/>
        </w:rPr>
        <w:t xml:space="preserve"> </w:t>
      </w:r>
      <w:r w:rsidR="00850113">
        <w:rPr>
          <w:rFonts w:ascii="Times New Roman" w:hAnsi="Times New Roman"/>
          <w:sz w:val="28"/>
          <w:szCs w:val="28"/>
        </w:rPr>
        <w:t xml:space="preserve">      </w:t>
      </w:r>
      <w:r w:rsidRPr="003E7FD2">
        <w:rPr>
          <w:rFonts w:ascii="Times New Roman" w:hAnsi="Times New Roman"/>
          <w:sz w:val="28"/>
          <w:szCs w:val="28"/>
        </w:rPr>
        <w:t xml:space="preserve"> </w:t>
      </w:r>
      <w:r w:rsidR="008D1D65">
        <w:rPr>
          <w:rFonts w:ascii="Times New Roman" w:hAnsi="Times New Roman"/>
          <w:sz w:val="28"/>
          <w:szCs w:val="28"/>
        </w:rPr>
        <w:t>до</w:t>
      </w:r>
      <w:r w:rsidR="00B305BC">
        <w:rPr>
          <w:rFonts w:ascii="Times New Roman" w:hAnsi="Times New Roman"/>
          <w:sz w:val="28"/>
          <w:szCs w:val="28"/>
        </w:rPr>
        <w:t xml:space="preserve"> </w:t>
      </w:r>
      <w:r w:rsidR="00E41D07">
        <w:rPr>
          <w:rFonts w:ascii="Times New Roman" w:hAnsi="Times New Roman"/>
          <w:sz w:val="28"/>
          <w:szCs w:val="28"/>
        </w:rPr>
        <w:t>2</w:t>
      </w:r>
      <w:r w:rsidR="00C27111">
        <w:rPr>
          <w:rFonts w:ascii="Times New Roman" w:hAnsi="Times New Roman"/>
          <w:sz w:val="28"/>
          <w:szCs w:val="28"/>
        </w:rPr>
        <w:t>9</w:t>
      </w:r>
      <w:r w:rsidR="003819F9">
        <w:rPr>
          <w:rFonts w:ascii="Times New Roman" w:hAnsi="Times New Roman"/>
          <w:sz w:val="28"/>
          <w:szCs w:val="28"/>
        </w:rPr>
        <w:t xml:space="preserve"> </w:t>
      </w:r>
      <w:r w:rsidR="004F18BC">
        <w:rPr>
          <w:rFonts w:ascii="Times New Roman" w:hAnsi="Times New Roman"/>
          <w:sz w:val="28"/>
          <w:szCs w:val="28"/>
        </w:rPr>
        <w:t>марта</w:t>
      </w:r>
      <w:r w:rsidR="007C0CFE">
        <w:rPr>
          <w:rFonts w:ascii="Times New Roman" w:hAnsi="Times New Roman"/>
          <w:sz w:val="28"/>
          <w:szCs w:val="28"/>
        </w:rPr>
        <w:t xml:space="preserve"> </w:t>
      </w:r>
      <w:r w:rsidRPr="003E7FD2">
        <w:rPr>
          <w:rFonts w:ascii="Times New Roman" w:hAnsi="Times New Roman"/>
          <w:sz w:val="28"/>
          <w:szCs w:val="28"/>
        </w:rPr>
        <w:t>20</w:t>
      </w:r>
      <w:r w:rsidR="00C15DDF">
        <w:rPr>
          <w:rFonts w:ascii="Times New Roman" w:hAnsi="Times New Roman"/>
          <w:sz w:val="28"/>
          <w:szCs w:val="28"/>
        </w:rPr>
        <w:t>2</w:t>
      </w:r>
      <w:r w:rsidR="008D1D65">
        <w:rPr>
          <w:rFonts w:ascii="Times New Roman" w:hAnsi="Times New Roman"/>
          <w:sz w:val="28"/>
          <w:szCs w:val="28"/>
        </w:rPr>
        <w:t>2</w:t>
      </w:r>
      <w:r w:rsidRPr="003E7FD2">
        <w:rPr>
          <w:rFonts w:ascii="Times New Roman" w:hAnsi="Times New Roman"/>
          <w:sz w:val="28"/>
          <w:szCs w:val="28"/>
        </w:rPr>
        <w:t xml:space="preserve"> года</w:t>
      </w:r>
    </w:p>
    <w:p w14:paraId="1EAB0BA9" w14:textId="1B08F349" w:rsidR="00B76F52" w:rsidRPr="003E7FD2" w:rsidRDefault="00B76F52" w:rsidP="00B76F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7FD2">
        <w:rPr>
          <w:rFonts w:ascii="Times New Roman" w:hAnsi="Times New Roman"/>
          <w:sz w:val="28"/>
          <w:szCs w:val="28"/>
        </w:rPr>
        <w:t xml:space="preserve">     </w:t>
      </w:r>
    </w:p>
    <w:p w14:paraId="22EB0F50" w14:textId="77777777" w:rsidR="00D314A0" w:rsidRDefault="00B76F52" w:rsidP="00D314A0">
      <w:pPr>
        <w:spacing w:line="360" w:lineRule="auto"/>
        <w:ind w:firstLine="709"/>
        <w:jc w:val="both"/>
        <w:rPr>
          <w:sz w:val="28"/>
          <w:szCs w:val="28"/>
        </w:rPr>
      </w:pPr>
      <w:r w:rsidRPr="003E7FD2">
        <w:rPr>
          <w:rFonts w:ascii="Times New Roman" w:hAnsi="Times New Roman"/>
          <w:sz w:val="28"/>
          <w:szCs w:val="28"/>
        </w:rPr>
        <w:t xml:space="preserve">Информация по </w:t>
      </w:r>
      <w:r w:rsidR="00F2556F" w:rsidRPr="003E7FD2">
        <w:rPr>
          <w:rFonts w:ascii="Times New Roman" w:hAnsi="Times New Roman"/>
          <w:sz w:val="28"/>
          <w:szCs w:val="28"/>
        </w:rPr>
        <w:t>отбору</w:t>
      </w:r>
      <w:r w:rsidRPr="003E7FD2">
        <w:rPr>
          <w:rFonts w:ascii="Times New Roman" w:hAnsi="Times New Roman"/>
          <w:sz w:val="28"/>
          <w:szCs w:val="28"/>
        </w:rPr>
        <w:t>:</w:t>
      </w:r>
      <w:r w:rsidR="00D314A0" w:rsidRPr="00D314A0">
        <w:rPr>
          <w:sz w:val="28"/>
          <w:szCs w:val="28"/>
        </w:rPr>
        <w:t xml:space="preserve"> </w:t>
      </w:r>
    </w:p>
    <w:tbl>
      <w:tblPr>
        <w:tblStyle w:val="a4"/>
        <w:tblW w:w="895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51"/>
        <w:gridCol w:w="2580"/>
        <w:gridCol w:w="1984"/>
        <w:gridCol w:w="3544"/>
      </w:tblGrid>
      <w:tr w:rsidR="008C3A2E" w:rsidRPr="003E7FD2" w14:paraId="3B603E77" w14:textId="77777777" w:rsidTr="008C3A2E">
        <w:trPr>
          <w:trHeight w:val="1835"/>
        </w:trPr>
        <w:tc>
          <w:tcPr>
            <w:tcW w:w="851" w:type="dxa"/>
          </w:tcPr>
          <w:p w14:paraId="2EB73D64" w14:textId="77777777" w:rsidR="008C3A2E" w:rsidRPr="00D314A0" w:rsidRDefault="008C3A2E" w:rsidP="003135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4A0">
              <w:rPr>
                <w:rFonts w:ascii="Times New Roman" w:hAnsi="Times New Roman"/>
                <w:sz w:val="28"/>
                <w:szCs w:val="28"/>
              </w:rPr>
              <w:t>№ лота</w:t>
            </w:r>
          </w:p>
        </w:tc>
        <w:tc>
          <w:tcPr>
            <w:tcW w:w="2580" w:type="dxa"/>
          </w:tcPr>
          <w:p w14:paraId="46BAEA30" w14:textId="3D1C864C" w:rsidR="008C3A2E" w:rsidRPr="00D314A0" w:rsidRDefault="008C3A2E" w:rsidP="003135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314A0">
              <w:rPr>
                <w:rFonts w:ascii="Times New Roman" w:hAnsi="Times New Roman"/>
                <w:sz w:val="28"/>
                <w:szCs w:val="28"/>
              </w:rPr>
              <w:t>Максимальный размер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314A0">
              <w:rPr>
                <w:rFonts w:ascii="Times New Roman" w:hAnsi="Times New Roman"/>
                <w:sz w:val="28"/>
                <w:szCs w:val="28"/>
              </w:rPr>
              <w:t>средств</w:t>
            </w:r>
            <w:proofErr w:type="gramEnd"/>
            <w:r w:rsidRPr="00D314A0">
              <w:rPr>
                <w:rFonts w:ascii="Times New Roman" w:hAnsi="Times New Roman"/>
                <w:sz w:val="28"/>
                <w:szCs w:val="28"/>
              </w:rPr>
              <w:t xml:space="preserve"> размещаемый на банковские депозиты (</w:t>
            </w:r>
            <w:proofErr w:type="spellStart"/>
            <w:r w:rsidRPr="00D314A0">
              <w:rPr>
                <w:rFonts w:ascii="Times New Roman" w:hAnsi="Times New Roman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D314A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984" w:type="dxa"/>
          </w:tcPr>
          <w:p w14:paraId="0BB70A82" w14:textId="41CD3D3D" w:rsidR="008C3A2E" w:rsidRPr="00D314A0" w:rsidRDefault="008C3A2E" w:rsidP="003135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4A0">
              <w:rPr>
                <w:rFonts w:ascii="Times New Roman" w:hAnsi="Times New Roman"/>
                <w:sz w:val="28"/>
                <w:szCs w:val="28"/>
              </w:rPr>
              <w:t>Срок размещения средств</w:t>
            </w:r>
          </w:p>
          <w:p w14:paraId="081AD341" w14:textId="79B31D41" w:rsidR="008C3A2E" w:rsidRPr="00D314A0" w:rsidRDefault="008C3A2E" w:rsidP="003135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4A0">
              <w:rPr>
                <w:rFonts w:ascii="Times New Roman" w:hAnsi="Times New Roman"/>
                <w:sz w:val="28"/>
                <w:szCs w:val="28"/>
              </w:rPr>
              <w:t xml:space="preserve"> на банковские депозиты</w:t>
            </w:r>
          </w:p>
          <w:p w14:paraId="082716AB" w14:textId="77777777" w:rsidR="008C3A2E" w:rsidRPr="00D314A0" w:rsidRDefault="008C3A2E" w:rsidP="003135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4A0">
              <w:rPr>
                <w:rFonts w:ascii="Times New Roman" w:hAnsi="Times New Roman"/>
                <w:sz w:val="28"/>
                <w:szCs w:val="28"/>
              </w:rPr>
              <w:t>(месяцы)</w:t>
            </w:r>
          </w:p>
        </w:tc>
        <w:tc>
          <w:tcPr>
            <w:tcW w:w="3544" w:type="dxa"/>
          </w:tcPr>
          <w:p w14:paraId="5E9D5E7C" w14:textId="77777777" w:rsidR="008C3A2E" w:rsidRPr="00D314A0" w:rsidRDefault="008C3A2E" w:rsidP="003135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4A0">
              <w:rPr>
                <w:rFonts w:ascii="Times New Roman" w:hAnsi="Times New Roman"/>
                <w:sz w:val="28"/>
                <w:szCs w:val="28"/>
              </w:rPr>
              <w:t>Дополнительные условия размещения</w:t>
            </w:r>
          </w:p>
        </w:tc>
      </w:tr>
      <w:tr w:rsidR="00E41D07" w:rsidRPr="00D314A0" w14:paraId="2B8D77A1" w14:textId="77777777" w:rsidTr="008C3A2E">
        <w:trPr>
          <w:trHeight w:val="1012"/>
        </w:trPr>
        <w:tc>
          <w:tcPr>
            <w:tcW w:w="851" w:type="dxa"/>
          </w:tcPr>
          <w:p w14:paraId="3062D900" w14:textId="46B2EE3D" w:rsidR="00E41D07" w:rsidRPr="00C3196D" w:rsidRDefault="00E41D07" w:rsidP="00B717E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80" w:type="dxa"/>
          </w:tcPr>
          <w:p w14:paraId="5B2BA552" w14:textId="63E0CCCE" w:rsidR="00E41D07" w:rsidRPr="00152F34" w:rsidRDefault="00854D10" w:rsidP="00C15DDF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C27111">
              <w:rPr>
                <w:rFonts w:ascii="Times New Roman" w:hAnsi="Times New Roman"/>
                <w:sz w:val="28"/>
                <w:szCs w:val="28"/>
              </w:rPr>
              <w:t>3 000</w:t>
            </w:r>
          </w:p>
        </w:tc>
        <w:tc>
          <w:tcPr>
            <w:tcW w:w="1984" w:type="dxa"/>
            <w:vMerge w:val="restart"/>
          </w:tcPr>
          <w:p w14:paraId="1BB00692" w14:textId="322C69EF" w:rsidR="00E41D07" w:rsidRDefault="00E41D07" w:rsidP="004909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854D10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54D10">
              <w:rPr>
                <w:rFonts w:ascii="Times New Roman" w:hAnsi="Times New Roman"/>
                <w:sz w:val="28"/>
                <w:szCs w:val="28"/>
              </w:rPr>
              <w:t>дня</w:t>
            </w:r>
          </w:p>
        </w:tc>
        <w:tc>
          <w:tcPr>
            <w:tcW w:w="3544" w:type="dxa"/>
            <w:vMerge w:val="restart"/>
          </w:tcPr>
          <w:p w14:paraId="1062B729" w14:textId="4AAC4220" w:rsidR="00E41D07" w:rsidRPr="00D314A0" w:rsidRDefault="00E41D07" w:rsidP="00B717E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152F34">
              <w:rPr>
                <w:rFonts w:ascii="Times New Roman" w:hAnsi="Times New Roman"/>
                <w:sz w:val="28"/>
                <w:szCs w:val="28"/>
              </w:rPr>
              <w:t>казать в заявке в том числе ставку по депозиту с досрочным возвратом депозита (его части) без потери доходности, если Банком предусмотрены такие условия</w:t>
            </w:r>
          </w:p>
          <w:p w14:paraId="4AF8D40C" w14:textId="078B5922" w:rsidR="00E41D07" w:rsidRPr="00D314A0" w:rsidRDefault="00E41D07" w:rsidP="00B717E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1D07" w:rsidRPr="00D314A0" w14:paraId="4938C8EC" w14:textId="77777777" w:rsidTr="008C3A2E">
        <w:trPr>
          <w:trHeight w:val="1012"/>
        </w:trPr>
        <w:tc>
          <w:tcPr>
            <w:tcW w:w="851" w:type="dxa"/>
          </w:tcPr>
          <w:p w14:paraId="3BBA288F" w14:textId="7155EEAF" w:rsidR="00E41D07" w:rsidRDefault="00E41D07" w:rsidP="00B717E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80" w:type="dxa"/>
          </w:tcPr>
          <w:p w14:paraId="6FB2B795" w14:textId="4F09D3EF" w:rsidR="00E41D07" w:rsidRDefault="00854D10" w:rsidP="00C15D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84 500</w:t>
            </w:r>
          </w:p>
        </w:tc>
        <w:tc>
          <w:tcPr>
            <w:tcW w:w="1984" w:type="dxa"/>
            <w:vMerge/>
          </w:tcPr>
          <w:p w14:paraId="3639D3D4" w14:textId="3FE55AB5" w:rsidR="00E41D07" w:rsidRDefault="00E41D07" w:rsidP="004909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14:paraId="638039DD" w14:textId="77777777" w:rsidR="00E41D07" w:rsidRDefault="00E41D07" w:rsidP="00B717E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1D07" w:rsidRPr="00D314A0" w14:paraId="4A8F2A48" w14:textId="77777777" w:rsidTr="008C3A2E">
        <w:trPr>
          <w:trHeight w:val="1012"/>
        </w:trPr>
        <w:tc>
          <w:tcPr>
            <w:tcW w:w="851" w:type="dxa"/>
          </w:tcPr>
          <w:p w14:paraId="16949C70" w14:textId="239B3362" w:rsidR="00E41D07" w:rsidRDefault="00E41D07" w:rsidP="00B717E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80" w:type="dxa"/>
          </w:tcPr>
          <w:p w14:paraId="5E42246A" w14:textId="4F0887AD" w:rsidR="00E41D07" w:rsidRDefault="00854D10" w:rsidP="00C15D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59 500</w:t>
            </w:r>
          </w:p>
        </w:tc>
        <w:tc>
          <w:tcPr>
            <w:tcW w:w="1984" w:type="dxa"/>
            <w:vMerge/>
          </w:tcPr>
          <w:p w14:paraId="2A7BEB66" w14:textId="17ED94EA" w:rsidR="00E41D07" w:rsidRDefault="00E41D07" w:rsidP="004909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14:paraId="6F026951" w14:textId="77777777" w:rsidR="00E41D07" w:rsidRDefault="00E41D07" w:rsidP="00B717E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6D30157E" w14:textId="188E28E8" w:rsidR="00DC4E18" w:rsidRDefault="00C97550" w:rsidP="00C975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Основным критерием отбора кредитной организации, для размещения в них временно свободных денежных средств Фонда является предлагаемая процентная ставка</w:t>
      </w:r>
      <w:r w:rsidR="005750C0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166BA2C6" w14:textId="5E1F0BD9" w:rsidR="00DC4E18" w:rsidRDefault="00DC4E1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1675F2" w14:textId="77777777" w:rsidR="004F18BC" w:rsidRDefault="004F18BC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504B04" w14:textId="77777777" w:rsidR="00DC4E18" w:rsidRDefault="00DC4E1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5A9E10" w14:textId="77777777" w:rsidR="00DC4E18" w:rsidRDefault="00DC4E1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6E9BD5" w14:textId="6C3A18EA" w:rsidR="00DC4E18" w:rsidRDefault="00DC4E1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DABF79" w14:textId="61F03F2D" w:rsidR="00C97550" w:rsidRDefault="00C9755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B4805B" w14:textId="381C5BC5" w:rsidR="00C97550" w:rsidRDefault="00C9755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F96DBB" w14:textId="25F37E9E" w:rsidR="009F5C30" w:rsidRDefault="009F5C3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4D4B85" w14:textId="7556D1CE" w:rsidR="009F5C30" w:rsidRDefault="009F5C3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BBB749" w14:textId="22733148" w:rsidR="009F5C30" w:rsidRDefault="009F5C3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364EC1" w14:textId="1678136A" w:rsidR="009F5C30" w:rsidRDefault="009F5C3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8D800F" w14:textId="2A767BEB" w:rsidR="009F5C30" w:rsidRDefault="009F5C3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7CB041" w14:textId="308264D6" w:rsidR="009F5C30" w:rsidRDefault="009F5C3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633A90" w14:textId="1ACA7178" w:rsidR="009F5C30" w:rsidRDefault="009F5C3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6FC330" w14:textId="519FE3ED" w:rsidR="009F5C30" w:rsidRDefault="009F5C3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F7CC9E" w14:textId="2671BB37" w:rsidR="009F5C30" w:rsidRDefault="009F5C3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280385" w14:textId="3E1BFDA7" w:rsidR="009F5C30" w:rsidRDefault="009F5C3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DEBEB7" w14:textId="46476485" w:rsidR="009F5C30" w:rsidRDefault="009F5C3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E82DB0" w14:textId="552D9DF1" w:rsidR="009F5C30" w:rsidRDefault="009F5C3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10FAB2" w14:textId="706E57D3" w:rsidR="009F5C30" w:rsidRDefault="009F5C3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2C3FB3" w14:textId="40948E38" w:rsidR="009F5C30" w:rsidRDefault="009F5C3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20CC2B" w14:textId="6B454E95" w:rsidR="009F5C30" w:rsidRDefault="009F5C3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E49679" w14:textId="77777777" w:rsidR="009F5C30" w:rsidRDefault="009F5C3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464004" w14:textId="3E12C187" w:rsidR="00C97550" w:rsidRDefault="00C9755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973D58" w14:textId="751948FC" w:rsidR="00C97550" w:rsidRDefault="00C9755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11DAAA" w14:textId="55FE93FB" w:rsidR="00C97550" w:rsidRDefault="00C9755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7FF76D" w14:textId="2243D203" w:rsidR="00C97550" w:rsidRDefault="00C9755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DC8686" w14:textId="0D217675" w:rsidR="00C97550" w:rsidRDefault="00C9755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CA2DAF" w14:textId="024781D9" w:rsidR="00C97550" w:rsidRDefault="00C9755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4D0B32" w14:textId="70ECD026" w:rsidR="00C97550" w:rsidRDefault="00C9755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FA3C03" w14:textId="65DD22D1" w:rsidR="009A226D" w:rsidRDefault="009A226D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8DA30F" w14:textId="27B56F4F" w:rsidR="009A226D" w:rsidRDefault="009A226D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7C0316" w14:textId="0E8F5795" w:rsidR="009A226D" w:rsidRDefault="009A226D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1FBAE2" w14:textId="31D10FD8" w:rsidR="009A226D" w:rsidRDefault="009A226D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598D30" w14:textId="1549C57A" w:rsidR="004F18BC" w:rsidRDefault="004F18BC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2993B0" w14:textId="3813B3E2" w:rsidR="00854D10" w:rsidRDefault="00854D1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E8C2FC" w14:textId="0A8D2E3E" w:rsidR="00854D10" w:rsidRDefault="00854D1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33BB31" w14:textId="0CA12943" w:rsidR="00854D10" w:rsidRDefault="00854D1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B89661" w14:textId="4D6DD311" w:rsidR="00854D10" w:rsidRDefault="00854D1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470620" w14:textId="04C2B007" w:rsidR="00854D10" w:rsidRDefault="00854D1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E7AB13" w14:textId="419ACA06" w:rsidR="00854D10" w:rsidRDefault="00854D1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452503" w14:textId="79A9E650" w:rsidR="00854D10" w:rsidRDefault="00854D1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F57F6E" w14:textId="362655E2" w:rsidR="00854D10" w:rsidRDefault="00854D1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B99E68" w14:textId="26FEFDC9" w:rsidR="00854D10" w:rsidRDefault="00854D1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5AC131" w14:textId="77B23EFA" w:rsidR="00854D10" w:rsidRDefault="00854D1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26F648" w14:textId="24CD93D6" w:rsidR="00854D10" w:rsidRDefault="00854D1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AD3AD3" w14:textId="79B6B8CB" w:rsidR="00854D10" w:rsidRDefault="00854D1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DC4598" w14:textId="2A66D02E" w:rsidR="00854D10" w:rsidRDefault="00854D1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4D4735" w14:textId="40B19592" w:rsidR="00854D10" w:rsidRDefault="00854D1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C3C94B" w14:textId="77777777" w:rsidR="00854D10" w:rsidRDefault="00854D1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FA4A4C" w14:textId="2201145C" w:rsidR="00854D10" w:rsidRDefault="00854D1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76E397" w14:textId="5205ED59" w:rsidR="00854D10" w:rsidRDefault="00854D1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EC0812" w14:textId="14108472" w:rsidR="00464A7E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14:paraId="3BFE68B1" w14:textId="77777777" w:rsidR="00464A7E" w:rsidRDefault="00464A7E" w:rsidP="00932D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031316" w14:textId="77777777" w:rsidR="00464A7E" w:rsidRPr="00464A7E" w:rsidRDefault="00464A7E" w:rsidP="00464A7E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A7E">
        <w:rPr>
          <w:rFonts w:ascii="Times New Roman" w:hAnsi="Times New Roman" w:cs="Times New Roman"/>
          <w:b/>
          <w:sz w:val="28"/>
          <w:szCs w:val="28"/>
        </w:rPr>
        <w:t>ЗАЯВКА</w:t>
      </w:r>
    </w:p>
    <w:p w14:paraId="53000317" w14:textId="77777777" w:rsidR="00464A7E" w:rsidRPr="00464A7E" w:rsidRDefault="00464A7E" w:rsidP="00464A7E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A7E">
        <w:rPr>
          <w:rFonts w:ascii="Times New Roman" w:hAnsi="Times New Roman" w:cs="Times New Roman"/>
          <w:b/>
          <w:sz w:val="28"/>
          <w:szCs w:val="28"/>
        </w:rPr>
        <w:t xml:space="preserve">на участие в отборе кредитных организаций </w:t>
      </w:r>
    </w:p>
    <w:p w14:paraId="428369DD" w14:textId="1EEB3BF1" w:rsidR="00464A7E" w:rsidRPr="00464A7E" w:rsidRDefault="00464A7E" w:rsidP="00464A7E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A7E">
        <w:rPr>
          <w:rFonts w:ascii="Times New Roman" w:hAnsi="Times New Roman" w:cs="Times New Roman"/>
          <w:b/>
          <w:sz w:val="28"/>
          <w:szCs w:val="28"/>
        </w:rPr>
        <w:t>с целью размещения средств МКК «</w:t>
      </w:r>
      <w:proofErr w:type="gramStart"/>
      <w:r w:rsidRPr="00464A7E">
        <w:rPr>
          <w:rFonts w:ascii="Times New Roman" w:hAnsi="Times New Roman" w:cs="Times New Roman"/>
          <w:b/>
          <w:sz w:val="28"/>
          <w:szCs w:val="28"/>
        </w:rPr>
        <w:t>СФРП»</w:t>
      </w:r>
      <w:r w:rsidR="004D24C9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="004D24C9">
        <w:rPr>
          <w:rFonts w:ascii="Times New Roman" w:hAnsi="Times New Roman" w:cs="Times New Roman"/>
          <w:b/>
          <w:sz w:val="28"/>
          <w:szCs w:val="28"/>
        </w:rPr>
        <w:t>Фонд)</w:t>
      </w:r>
      <w:r w:rsidRPr="00464A7E">
        <w:rPr>
          <w:rFonts w:ascii="Times New Roman" w:hAnsi="Times New Roman" w:cs="Times New Roman"/>
          <w:b/>
          <w:sz w:val="28"/>
          <w:szCs w:val="28"/>
        </w:rPr>
        <w:t xml:space="preserve"> на банковский депозит</w:t>
      </w:r>
    </w:p>
    <w:p w14:paraId="46811B53" w14:textId="77777777" w:rsidR="00464A7E" w:rsidRPr="00464A7E" w:rsidRDefault="00464A7E" w:rsidP="00464A7E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14:paraId="62022966" w14:textId="77777777" w:rsidR="00464A7E" w:rsidRPr="00464A7E" w:rsidRDefault="00464A7E" w:rsidP="00464A7E">
      <w:pPr>
        <w:pStyle w:val="ConsPlusNonformat"/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Дата проведения отбора заявок кредитных организаций «__» ____ года.</w:t>
      </w:r>
    </w:p>
    <w:p w14:paraId="07FB1DA0" w14:textId="77777777" w:rsidR="00464A7E" w:rsidRPr="00464A7E" w:rsidRDefault="00464A7E" w:rsidP="00464A7E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14:paraId="47AC485C" w14:textId="77777777" w:rsidR="00464A7E" w:rsidRPr="00464A7E" w:rsidRDefault="00464A7E" w:rsidP="00464A7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1. ________________________________________________________________</w:t>
      </w:r>
    </w:p>
    <w:p w14:paraId="3760C4F8" w14:textId="77777777" w:rsidR="00464A7E" w:rsidRPr="00464A7E" w:rsidRDefault="00464A7E" w:rsidP="00464A7E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464A7E">
        <w:rPr>
          <w:rFonts w:ascii="Times New Roman" w:hAnsi="Times New Roman" w:cs="Times New Roman"/>
          <w:i/>
          <w:sz w:val="28"/>
          <w:szCs w:val="28"/>
          <w:vertAlign w:val="superscript"/>
        </w:rPr>
        <w:t>(полное наименование кредитной организации)</w:t>
      </w:r>
    </w:p>
    <w:p w14:paraId="167125E1" w14:textId="77777777" w:rsidR="00464A7E" w:rsidRPr="00464A7E" w:rsidRDefault="00464A7E" w:rsidP="00464A7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в лице ____________________________________________________________</w:t>
      </w:r>
    </w:p>
    <w:p w14:paraId="0DC6DCAB" w14:textId="77777777" w:rsidR="00464A7E" w:rsidRPr="00464A7E" w:rsidRDefault="00464A7E" w:rsidP="00464A7E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464A7E">
        <w:rPr>
          <w:rFonts w:ascii="Times New Roman" w:hAnsi="Times New Roman" w:cs="Times New Roman"/>
          <w:i/>
          <w:sz w:val="28"/>
          <w:szCs w:val="28"/>
          <w:vertAlign w:val="superscript"/>
        </w:rPr>
        <w:t>(наименование должности и его Ф.И.О.)</w:t>
      </w:r>
    </w:p>
    <w:p w14:paraId="210C3AE1" w14:textId="77777777" w:rsidR="00464A7E" w:rsidRPr="00464A7E" w:rsidRDefault="00464A7E" w:rsidP="00464A7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сообщает о намерении принять участие в отборе кредитных организаций с целью размещения средств Фонда на банковский депозит на следующих условиях:</w:t>
      </w:r>
    </w:p>
    <w:p w14:paraId="6D3B8A66" w14:textId="77777777" w:rsidR="00464A7E" w:rsidRPr="00464A7E" w:rsidRDefault="00464A7E" w:rsidP="00464A7E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- сумма депозита: _________________</w:t>
      </w:r>
    </w:p>
    <w:p w14:paraId="203961E5" w14:textId="77777777" w:rsidR="00464A7E" w:rsidRPr="00464A7E" w:rsidRDefault="00464A7E" w:rsidP="00464A7E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- срок размещения депозита: _____________</w:t>
      </w:r>
    </w:p>
    <w:p w14:paraId="546D44F7" w14:textId="77777777" w:rsidR="00464A7E" w:rsidRDefault="00464A7E" w:rsidP="00464A7E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- размер процентной ставки по депозиту: 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EFB8919" w14:textId="77777777" w:rsidR="00464A7E" w:rsidRDefault="00464A7E" w:rsidP="00464A7E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</w:p>
    <w:p w14:paraId="12C78E54" w14:textId="77777777" w:rsidR="00464A7E" w:rsidRPr="00464A7E" w:rsidRDefault="00464A7E" w:rsidP="00464A7E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Pr="00464A7E">
        <w:rPr>
          <w:rFonts w:ascii="Times New Roman" w:hAnsi="Times New Roman" w:cs="Times New Roman"/>
          <w:sz w:val="28"/>
          <w:szCs w:val="28"/>
        </w:rPr>
        <w:t xml:space="preserve"> досрочном</w:t>
      </w:r>
      <w:proofErr w:type="gramEnd"/>
      <w:r w:rsidRPr="00464A7E">
        <w:rPr>
          <w:rFonts w:ascii="Times New Roman" w:hAnsi="Times New Roman" w:cs="Times New Roman"/>
          <w:sz w:val="28"/>
          <w:szCs w:val="28"/>
        </w:rPr>
        <w:t xml:space="preserve"> возврате суммы депозита полностью или частично исходя из фактического срока нахождения суммы депозита или его части на счете</w:t>
      </w:r>
      <w:r>
        <w:rPr>
          <w:rFonts w:ascii="Times New Roman" w:hAnsi="Times New Roman" w:cs="Times New Roman"/>
          <w:sz w:val="28"/>
          <w:szCs w:val="28"/>
        </w:rPr>
        <w:t xml:space="preserve"> процентная ставка составляет</w:t>
      </w:r>
      <w:r w:rsidRPr="00464A7E">
        <w:rPr>
          <w:rFonts w:ascii="Times New Roman" w:hAnsi="Times New Roman" w:cs="Times New Roman"/>
          <w:sz w:val="28"/>
          <w:szCs w:val="28"/>
        </w:rPr>
        <w:t>:</w:t>
      </w:r>
    </w:p>
    <w:p w14:paraId="0CABE4F1" w14:textId="77777777" w:rsidR="00464A7E" w:rsidRPr="00464A7E" w:rsidRDefault="00464A7E" w:rsidP="00464A7E">
      <w:pPr>
        <w:spacing w:line="360" w:lineRule="auto"/>
        <w:ind w:left="708" w:hanging="708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ab/>
        <w:t>- до __ дней: __________</w:t>
      </w:r>
    </w:p>
    <w:p w14:paraId="397A9C69" w14:textId="77777777" w:rsidR="00464A7E" w:rsidRPr="00464A7E" w:rsidRDefault="00464A7E" w:rsidP="00464A7E">
      <w:pPr>
        <w:spacing w:line="360" w:lineRule="auto"/>
        <w:ind w:left="708" w:hanging="708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ab/>
        <w:t>- от __ до __ дней: __________</w:t>
      </w:r>
    </w:p>
    <w:p w14:paraId="2FCF3E17" w14:textId="77777777" w:rsidR="00464A7E" w:rsidRPr="00464A7E" w:rsidRDefault="00464A7E" w:rsidP="00464A7E">
      <w:pPr>
        <w:spacing w:line="360" w:lineRule="auto"/>
        <w:ind w:left="708" w:hanging="708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ab/>
        <w:t>- от __ до __ дней: ___________</w:t>
      </w:r>
    </w:p>
    <w:p w14:paraId="3C8DB8F2" w14:textId="77777777" w:rsidR="00464A7E" w:rsidRPr="00464A7E" w:rsidRDefault="00464A7E" w:rsidP="00464A7E">
      <w:pPr>
        <w:spacing w:line="360" w:lineRule="auto"/>
        <w:ind w:left="708" w:hanging="708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ab/>
        <w:t>- от __   до __ дней: __________</w:t>
      </w:r>
    </w:p>
    <w:p w14:paraId="23FCE56C" w14:textId="77777777" w:rsidR="00464A7E" w:rsidRPr="00464A7E" w:rsidRDefault="00464A7E" w:rsidP="00464A7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 xml:space="preserve">2. Мы выражаем согласие/несогласие на заключение Депозитного договора по форме, являющейся приложением к информационному сообщению о проведении отбора (в случае несогласия прилагается  форма договора, по </w:t>
      </w:r>
      <w:r w:rsidRPr="00464A7E">
        <w:rPr>
          <w:rFonts w:ascii="Times New Roman" w:hAnsi="Times New Roman" w:cs="Times New Roman"/>
          <w:sz w:val="28"/>
          <w:szCs w:val="28"/>
        </w:rPr>
        <w:lastRenderedPageBreak/>
        <w:t>которой банк намерен заключить договор) __________________________________________________________________</w:t>
      </w:r>
    </w:p>
    <w:p w14:paraId="37FA1AFB" w14:textId="77777777" w:rsidR="00464A7E" w:rsidRPr="00464A7E" w:rsidRDefault="00464A7E" w:rsidP="00464A7E">
      <w:pPr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3. Настоящим подтверждаем, что в отношении __________________________</w:t>
      </w:r>
    </w:p>
    <w:p w14:paraId="10E9D23F" w14:textId="77777777" w:rsidR="00464A7E" w:rsidRPr="00464A7E" w:rsidRDefault="00464A7E" w:rsidP="00464A7E">
      <w:pPr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464A7E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(</w:t>
      </w:r>
      <w:r w:rsidRPr="00464A7E">
        <w:rPr>
          <w:rFonts w:ascii="Times New Roman" w:hAnsi="Times New Roman" w:cs="Times New Roman"/>
          <w:i/>
          <w:sz w:val="28"/>
          <w:szCs w:val="28"/>
          <w:vertAlign w:val="superscript"/>
        </w:rPr>
        <w:t>наименование кредитной организации)</w:t>
      </w:r>
    </w:p>
    <w:p w14:paraId="7533842A" w14:textId="77777777" w:rsidR="00464A7E" w:rsidRPr="00464A7E" w:rsidRDefault="00464A7E" w:rsidP="00464A7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отсутствуют:</w:t>
      </w:r>
    </w:p>
    <w:p w14:paraId="546231D2" w14:textId="77777777" w:rsidR="00464A7E" w:rsidRPr="00464A7E" w:rsidRDefault="00464A7E" w:rsidP="00464A7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 xml:space="preserve">- в течение последних двенадцати месяцев просроченные денежные обязательства по операциям с Центральным Банком Российской Федерации, в том числе по кредитам Центрального Банка Российской Федерации и процентам по ним; </w:t>
      </w:r>
    </w:p>
    <w:p w14:paraId="561E3B26" w14:textId="77777777" w:rsidR="00464A7E" w:rsidRPr="00464A7E" w:rsidRDefault="00464A7E" w:rsidP="00464A7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- факты просроченной задолженности по ранее размещенным в Банке депозитам Фонда;</w:t>
      </w:r>
    </w:p>
    <w:p w14:paraId="60D0164A" w14:textId="77777777" w:rsidR="00464A7E" w:rsidRPr="00464A7E" w:rsidRDefault="00464A7E" w:rsidP="00464A7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 xml:space="preserve">-   в отношении кредитной организации меры воздействия, применяемые Центральным банком Российской Федерации за нарушение обязательных нормативов, установленных в соответствии с Федеральным законом от 10.07.2002 № 86-ФЗ «О Центральном банке Российской Федерации (Банке России)»; </w:t>
      </w:r>
    </w:p>
    <w:p w14:paraId="29F40DE5" w14:textId="77777777" w:rsidR="00464A7E" w:rsidRPr="00464A7E" w:rsidRDefault="00464A7E" w:rsidP="00464A7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4. срок деятельности кредитной организации с даты ее регистрации составляет - ____ лет.</w:t>
      </w:r>
    </w:p>
    <w:p w14:paraId="12C5CB15" w14:textId="77777777" w:rsidR="00464A7E" w:rsidRPr="00464A7E" w:rsidRDefault="00464A7E" w:rsidP="00464A7E">
      <w:pPr>
        <w:pStyle w:val="ConsPlusNonformat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5. размер собственных средств (капитала): __________________________;</w:t>
      </w:r>
    </w:p>
    <w:p w14:paraId="490CA3A5" w14:textId="152B304A" w:rsidR="00464A7E" w:rsidRPr="00464A7E" w:rsidRDefault="00464A7E" w:rsidP="00464A7E">
      <w:pPr>
        <w:pStyle w:val="ConsPlusNonformat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(в млн. рублей, на последнюю отч</w:t>
      </w:r>
      <w:r w:rsidR="00C229A3">
        <w:rPr>
          <w:rFonts w:ascii="Times New Roman" w:hAnsi="Times New Roman" w:cs="Times New Roman"/>
          <w:sz w:val="28"/>
          <w:szCs w:val="28"/>
        </w:rPr>
        <w:t>етную дату, срок представления о</w:t>
      </w:r>
      <w:r w:rsidRPr="00464A7E">
        <w:rPr>
          <w:rFonts w:ascii="Times New Roman" w:hAnsi="Times New Roman" w:cs="Times New Roman"/>
          <w:sz w:val="28"/>
          <w:szCs w:val="28"/>
        </w:rPr>
        <w:t>тчетности на которую уже наступил);</w:t>
      </w:r>
    </w:p>
    <w:p w14:paraId="04EEC191" w14:textId="77777777" w:rsidR="00464A7E" w:rsidRPr="00464A7E" w:rsidRDefault="00464A7E" w:rsidP="00464A7E">
      <w:pPr>
        <w:pStyle w:val="ConsPlusNonformat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6. рейтинги долгосрочной кредитоспособности: ______________________</w:t>
      </w:r>
    </w:p>
    <w:p w14:paraId="56849C3C" w14:textId="77777777" w:rsidR="00464A7E" w:rsidRPr="00464A7E" w:rsidRDefault="00464A7E" w:rsidP="00464A7E">
      <w:pPr>
        <w:pStyle w:val="ConsPlusNonformat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_________________________________________________________________;</w:t>
      </w:r>
    </w:p>
    <w:p w14:paraId="386A8B5B" w14:textId="77777777" w:rsidR="00464A7E" w:rsidRPr="00464A7E" w:rsidRDefault="00464A7E" w:rsidP="00464A7E">
      <w:pPr>
        <w:pStyle w:val="ConsPlusNonformat"/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64A7E">
        <w:rPr>
          <w:rFonts w:ascii="Times New Roman" w:hAnsi="Times New Roman" w:cs="Times New Roman"/>
          <w:sz w:val="28"/>
          <w:szCs w:val="28"/>
        </w:rPr>
        <w:t xml:space="preserve">7. </w:t>
      </w:r>
      <w:r w:rsidRPr="00464A7E">
        <w:rPr>
          <w:rFonts w:ascii="Times New Roman" w:eastAsia="Calibri" w:hAnsi="Times New Roman" w:cs="Times New Roman"/>
          <w:sz w:val="28"/>
          <w:szCs w:val="28"/>
          <w:lang w:eastAsia="en-US"/>
        </w:rPr>
        <w:t>кредитная организация находится под прямым или косвенным контролем Центрального банка Российской Федерации или Российской Федерации ________________;</w:t>
      </w:r>
    </w:p>
    <w:p w14:paraId="6A70E890" w14:textId="77777777" w:rsidR="00464A7E" w:rsidRPr="00464A7E" w:rsidRDefault="00464A7E" w:rsidP="00464A7E">
      <w:pPr>
        <w:pStyle w:val="ConsPlusNonformat"/>
        <w:spacing w:line="360" w:lineRule="auto"/>
        <w:contextualSpacing/>
        <w:rPr>
          <w:rFonts w:ascii="Times New Roman" w:hAnsi="Times New Roman" w:cs="Times New Roman"/>
          <w:sz w:val="28"/>
          <w:szCs w:val="28"/>
          <w:vertAlign w:val="superscript"/>
        </w:rPr>
      </w:pPr>
      <w:r w:rsidRPr="00464A7E"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  <w:t xml:space="preserve">                (да/нет)</w:t>
      </w:r>
    </w:p>
    <w:p w14:paraId="0896D999" w14:textId="77777777" w:rsidR="00464A7E" w:rsidRPr="00464A7E" w:rsidRDefault="00464A7E" w:rsidP="00464A7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8. Настоящим гарантируем достоверность представленной нами в заявке и документах информации.</w:t>
      </w:r>
    </w:p>
    <w:p w14:paraId="1E266AAC" w14:textId="77777777" w:rsidR="00464A7E" w:rsidRPr="00464A7E" w:rsidRDefault="00464A7E" w:rsidP="00464A7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lastRenderedPageBreak/>
        <w:t>9. Сообщаем, что с целью оперативного уведомления нас по вопросам организационного характера и взаимодействия нами уполномочен:</w:t>
      </w:r>
    </w:p>
    <w:p w14:paraId="42D702C7" w14:textId="77777777" w:rsidR="00464A7E" w:rsidRPr="00464A7E" w:rsidRDefault="00464A7E" w:rsidP="00464A7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 xml:space="preserve">- </w:t>
      </w:r>
      <w:r w:rsidRPr="00464A7E">
        <w:rPr>
          <w:rFonts w:ascii="Times New Roman" w:hAnsi="Times New Roman" w:cs="Times New Roman"/>
          <w:i/>
          <w:sz w:val="28"/>
          <w:szCs w:val="28"/>
        </w:rPr>
        <w:t>(должность, Ф.И.О. работника, телефон и другие средства связи).</w:t>
      </w:r>
    </w:p>
    <w:p w14:paraId="4D927245" w14:textId="77777777" w:rsidR="00464A7E" w:rsidRPr="00464A7E" w:rsidRDefault="00464A7E" w:rsidP="00464A7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Все сведения, касающиеся проведения отбора и дальнейшего сотрудничества просим сообщать уполномоченному лицу.</w:t>
      </w:r>
    </w:p>
    <w:p w14:paraId="0636A314" w14:textId="77777777" w:rsidR="00464A7E" w:rsidRPr="00464A7E" w:rsidRDefault="00464A7E" w:rsidP="00464A7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 xml:space="preserve">10. Юридический адрес, телефон, факс, </w:t>
      </w:r>
      <w:r w:rsidRPr="00464A7E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464A7E">
        <w:rPr>
          <w:rFonts w:ascii="Times New Roman" w:hAnsi="Times New Roman" w:cs="Times New Roman"/>
          <w:sz w:val="28"/>
          <w:szCs w:val="28"/>
        </w:rPr>
        <w:t>-</w:t>
      </w:r>
      <w:r w:rsidRPr="00464A7E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464A7E">
        <w:rPr>
          <w:rFonts w:ascii="Times New Roman" w:hAnsi="Times New Roman" w:cs="Times New Roman"/>
          <w:sz w:val="28"/>
          <w:szCs w:val="28"/>
        </w:rPr>
        <w:t>:</w:t>
      </w:r>
    </w:p>
    <w:p w14:paraId="791AD9DA" w14:textId="77777777" w:rsidR="00464A7E" w:rsidRPr="00464A7E" w:rsidRDefault="00464A7E" w:rsidP="00464A7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11. Банковские реквизиты:</w:t>
      </w:r>
    </w:p>
    <w:p w14:paraId="16248B1E" w14:textId="77777777" w:rsidR="00464A7E" w:rsidRPr="00464A7E" w:rsidRDefault="00464A7E" w:rsidP="00464A7E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 xml:space="preserve">11. Всю информацию, указанную </w:t>
      </w:r>
      <w:proofErr w:type="gramStart"/>
      <w:r w:rsidRPr="00464A7E">
        <w:rPr>
          <w:rFonts w:ascii="Times New Roman" w:hAnsi="Times New Roman" w:cs="Times New Roman"/>
          <w:sz w:val="28"/>
          <w:szCs w:val="28"/>
        </w:rPr>
        <w:t>в  настоящей</w:t>
      </w:r>
      <w:proofErr w:type="gramEnd"/>
      <w:r w:rsidRPr="00464A7E">
        <w:rPr>
          <w:rFonts w:ascii="Times New Roman" w:hAnsi="Times New Roman" w:cs="Times New Roman"/>
          <w:sz w:val="28"/>
          <w:szCs w:val="28"/>
        </w:rPr>
        <w:t xml:space="preserve">  заявке, можно проверить на следующих сайтах в информационной сети Интернет: ______________________________________________________________                        </w:t>
      </w:r>
    </w:p>
    <w:p w14:paraId="12F9A863" w14:textId="77777777" w:rsidR="00464A7E" w:rsidRPr="00464A7E" w:rsidRDefault="00464A7E" w:rsidP="00464A7E">
      <w:pPr>
        <w:pStyle w:val="ConsPlusNonformat"/>
        <w:contextualSpacing/>
        <w:rPr>
          <w:rFonts w:ascii="Times New Roman" w:hAnsi="Times New Roman" w:cs="Times New Roman"/>
          <w:sz w:val="28"/>
          <w:szCs w:val="28"/>
          <w:vertAlign w:val="superscript"/>
        </w:rPr>
      </w:pPr>
      <w:r w:rsidRPr="00464A7E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(указываются сайты, на которых размещена официальная информация о кредитной организации)</w:t>
      </w:r>
    </w:p>
    <w:p w14:paraId="0EBD9112" w14:textId="77777777" w:rsidR="00464A7E" w:rsidRPr="00464A7E" w:rsidRDefault="00464A7E" w:rsidP="00464A7E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14:paraId="19730E5F" w14:textId="77777777" w:rsidR="00464A7E" w:rsidRPr="00464A7E" w:rsidRDefault="00464A7E" w:rsidP="00464A7E">
      <w:pPr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 xml:space="preserve">________________ </w:t>
      </w:r>
      <w:r w:rsidRPr="00464A7E">
        <w:rPr>
          <w:rFonts w:ascii="Times New Roman" w:hAnsi="Times New Roman" w:cs="Times New Roman"/>
          <w:sz w:val="28"/>
          <w:szCs w:val="28"/>
        </w:rPr>
        <w:tab/>
      </w:r>
      <w:r w:rsidRPr="00464A7E">
        <w:rPr>
          <w:rFonts w:ascii="Times New Roman" w:hAnsi="Times New Roman" w:cs="Times New Roman"/>
          <w:sz w:val="28"/>
          <w:szCs w:val="28"/>
        </w:rPr>
        <w:tab/>
        <w:t>__________________</w:t>
      </w:r>
      <w:r w:rsidRPr="00464A7E">
        <w:rPr>
          <w:rFonts w:ascii="Times New Roman" w:hAnsi="Times New Roman" w:cs="Times New Roman"/>
          <w:sz w:val="28"/>
          <w:szCs w:val="28"/>
        </w:rPr>
        <w:tab/>
      </w:r>
      <w:r w:rsidRPr="00464A7E">
        <w:rPr>
          <w:rFonts w:ascii="Times New Roman" w:hAnsi="Times New Roman" w:cs="Times New Roman"/>
          <w:sz w:val="28"/>
          <w:szCs w:val="28"/>
        </w:rPr>
        <w:tab/>
        <w:t>________________</w:t>
      </w:r>
    </w:p>
    <w:p w14:paraId="6DFB1A24" w14:textId="77777777" w:rsidR="00464A7E" w:rsidRPr="00464A7E" w:rsidRDefault="00464A7E" w:rsidP="00464A7E">
      <w:pPr>
        <w:contextualSpacing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464A7E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(должность) </w:t>
      </w:r>
      <w:r w:rsidRPr="00464A7E">
        <w:rPr>
          <w:rFonts w:ascii="Times New Roman" w:hAnsi="Times New Roman" w:cs="Times New Roman"/>
          <w:i/>
          <w:sz w:val="28"/>
          <w:szCs w:val="28"/>
          <w:vertAlign w:val="superscript"/>
        </w:rPr>
        <w:tab/>
      </w:r>
      <w:r w:rsidRPr="00464A7E">
        <w:rPr>
          <w:rFonts w:ascii="Times New Roman" w:hAnsi="Times New Roman" w:cs="Times New Roman"/>
          <w:i/>
          <w:sz w:val="28"/>
          <w:szCs w:val="28"/>
          <w:vertAlign w:val="superscript"/>
        </w:rPr>
        <w:tab/>
        <w:t xml:space="preserve">                                 </w:t>
      </w:r>
      <w:proofErr w:type="gramStart"/>
      <w:r w:rsidRPr="00464A7E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(</w:t>
      </w:r>
      <w:proofErr w:type="gramEnd"/>
      <w:r w:rsidRPr="00464A7E">
        <w:rPr>
          <w:rFonts w:ascii="Times New Roman" w:hAnsi="Times New Roman" w:cs="Times New Roman"/>
          <w:i/>
          <w:sz w:val="28"/>
          <w:szCs w:val="28"/>
          <w:vertAlign w:val="superscript"/>
        </w:rPr>
        <w:t>подпись)</w:t>
      </w:r>
      <w:r w:rsidRPr="00464A7E">
        <w:rPr>
          <w:rFonts w:ascii="Times New Roman" w:hAnsi="Times New Roman" w:cs="Times New Roman"/>
          <w:i/>
          <w:sz w:val="28"/>
          <w:szCs w:val="28"/>
          <w:vertAlign w:val="superscript"/>
        </w:rPr>
        <w:tab/>
      </w:r>
      <w:r w:rsidRPr="00464A7E">
        <w:rPr>
          <w:rFonts w:ascii="Times New Roman" w:hAnsi="Times New Roman" w:cs="Times New Roman"/>
          <w:i/>
          <w:sz w:val="28"/>
          <w:szCs w:val="28"/>
          <w:vertAlign w:val="superscript"/>
        </w:rPr>
        <w:tab/>
        <w:t xml:space="preserve">                      (расшифровка подписи)</w:t>
      </w:r>
    </w:p>
    <w:p w14:paraId="5526C9CB" w14:textId="77777777" w:rsidR="00464A7E" w:rsidRPr="00464A7E" w:rsidRDefault="00464A7E" w:rsidP="00464A7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C184E2E" w14:textId="77777777" w:rsidR="00464A7E" w:rsidRPr="00464A7E" w:rsidRDefault="00464A7E" w:rsidP="00464A7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МП</w:t>
      </w:r>
    </w:p>
    <w:p w14:paraId="5B7C27F4" w14:textId="77777777" w:rsidR="00464A7E" w:rsidRDefault="00464A7E" w:rsidP="00932D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15B566" w14:textId="77777777" w:rsidR="00764125" w:rsidRDefault="00764125" w:rsidP="00932D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DCEA43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13EEDE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BFB576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A11841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2C4BC8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642427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CBC69C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8F0B5E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B3CD93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E22B43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A27F48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F9D41C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4AFFD3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4530B3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69FE00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41F79A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C4B23B" w14:textId="77777777" w:rsidR="00EC1A88" w:rsidRDefault="00EC1A8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F62879" w14:textId="77777777" w:rsidR="00EC1A88" w:rsidRDefault="00EC1A8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7B75C9" w14:textId="77777777" w:rsidR="00EC1A88" w:rsidRDefault="00EC1A8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6272F7" w14:textId="77777777" w:rsidR="00EC1A88" w:rsidRDefault="00EC1A8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E14A7E" w14:textId="77777777" w:rsidR="00EC1A88" w:rsidRDefault="00EC1A8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F398AB" w14:textId="77777777" w:rsidR="00EC1A88" w:rsidRDefault="00EC1A8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34AA3E" w14:textId="77777777" w:rsidR="00EC1A88" w:rsidRDefault="00EC1A8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73E95B" w14:textId="77777777" w:rsidR="00EC1A88" w:rsidRDefault="00EC1A8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CC4A48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2</w:t>
      </w:r>
    </w:p>
    <w:p w14:paraId="0B4AA0AC" w14:textId="77777777" w:rsidR="00764125" w:rsidRDefault="00764125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02AB58" w14:textId="77777777" w:rsidR="00764125" w:rsidRPr="00C16A38" w:rsidRDefault="00764125" w:rsidP="00764125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6A38">
        <w:rPr>
          <w:rFonts w:ascii="Times New Roman" w:hAnsi="Times New Roman" w:cs="Times New Roman"/>
          <w:b/>
          <w:sz w:val="24"/>
          <w:szCs w:val="24"/>
        </w:rPr>
        <w:t>ДОГОВОР СРОЧНОГО ДЕПОЗИТА</w:t>
      </w:r>
    </w:p>
    <w:p w14:paraId="0674260A" w14:textId="77777777" w:rsidR="00764125" w:rsidRPr="00C16A38" w:rsidRDefault="00764125" w:rsidP="00764125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0E403A8" w14:textId="77777777" w:rsidR="00764125" w:rsidRPr="00C16A38" w:rsidRDefault="00764125" w:rsidP="0076412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6A38">
        <w:rPr>
          <w:rFonts w:ascii="Times New Roman" w:hAnsi="Times New Roman" w:cs="Times New Roman"/>
          <w:sz w:val="24"/>
          <w:szCs w:val="24"/>
        </w:rPr>
        <w:t>г. Южно-Сахалинск</w:t>
      </w:r>
      <w:r w:rsidRPr="00C16A38">
        <w:rPr>
          <w:rFonts w:ascii="Times New Roman" w:hAnsi="Times New Roman" w:cs="Times New Roman"/>
          <w:sz w:val="24"/>
          <w:szCs w:val="24"/>
        </w:rPr>
        <w:tab/>
      </w:r>
      <w:r w:rsidRPr="00C16A38">
        <w:rPr>
          <w:rFonts w:ascii="Times New Roman" w:hAnsi="Times New Roman" w:cs="Times New Roman"/>
          <w:sz w:val="24"/>
          <w:szCs w:val="24"/>
        </w:rPr>
        <w:tab/>
      </w:r>
      <w:r w:rsidRPr="00C16A38">
        <w:rPr>
          <w:rFonts w:ascii="Times New Roman" w:hAnsi="Times New Roman" w:cs="Times New Roman"/>
          <w:sz w:val="24"/>
          <w:szCs w:val="24"/>
        </w:rPr>
        <w:tab/>
      </w:r>
      <w:r w:rsidRPr="00C16A38"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proofErr w:type="gramStart"/>
      <w:r w:rsidRPr="00C16A38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Pr="00C16A38">
        <w:rPr>
          <w:rFonts w:ascii="Times New Roman" w:hAnsi="Times New Roman" w:cs="Times New Roman"/>
          <w:sz w:val="24"/>
          <w:szCs w:val="24"/>
        </w:rPr>
        <w:t>___»_______________20___г.</w:t>
      </w:r>
    </w:p>
    <w:p w14:paraId="366D1C73" w14:textId="77777777" w:rsidR="00764125" w:rsidRPr="00C16A38" w:rsidRDefault="00764125" w:rsidP="0076412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2E92825" w14:textId="77777777" w:rsidR="00C16A38" w:rsidRDefault="00764125" w:rsidP="0076412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16A38">
        <w:rPr>
          <w:rFonts w:ascii="Times New Roman" w:hAnsi="Times New Roman" w:cs="Times New Roman"/>
          <w:sz w:val="24"/>
          <w:szCs w:val="24"/>
        </w:rPr>
        <w:t>Микрокредитная</w:t>
      </w:r>
      <w:proofErr w:type="spellEnd"/>
      <w:r w:rsidRPr="00C16A38">
        <w:rPr>
          <w:rFonts w:ascii="Times New Roman" w:hAnsi="Times New Roman" w:cs="Times New Roman"/>
          <w:sz w:val="24"/>
          <w:szCs w:val="24"/>
        </w:rPr>
        <w:t xml:space="preserve"> компания «Сахалинский Фонд развития предпринимательства», именуем</w:t>
      </w:r>
      <w:r w:rsidR="00CB2D91">
        <w:rPr>
          <w:rFonts w:ascii="Times New Roman" w:hAnsi="Times New Roman" w:cs="Times New Roman"/>
          <w:sz w:val="24"/>
          <w:szCs w:val="24"/>
        </w:rPr>
        <w:t>ая</w:t>
      </w:r>
      <w:r w:rsidRPr="00C16A38">
        <w:rPr>
          <w:rFonts w:ascii="Times New Roman" w:hAnsi="Times New Roman" w:cs="Times New Roman"/>
          <w:sz w:val="24"/>
          <w:szCs w:val="24"/>
        </w:rPr>
        <w:t xml:space="preserve"> в дальнейшем ФОНД, в лице </w:t>
      </w:r>
      <w:r w:rsidR="00C16A38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14:paraId="15B5C80B" w14:textId="77777777" w:rsidR="00C16A38" w:rsidRDefault="00764125" w:rsidP="00C16A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A38">
        <w:rPr>
          <w:rFonts w:ascii="Times New Roman" w:hAnsi="Times New Roman" w:cs="Times New Roman"/>
          <w:sz w:val="24"/>
          <w:szCs w:val="24"/>
        </w:rPr>
        <w:t>____________________________________________________,</w:t>
      </w:r>
      <w:r w:rsidR="00C16A38">
        <w:rPr>
          <w:rFonts w:ascii="Times New Roman" w:hAnsi="Times New Roman" w:cs="Times New Roman"/>
          <w:sz w:val="24"/>
          <w:szCs w:val="24"/>
        </w:rPr>
        <w:t xml:space="preserve"> </w:t>
      </w:r>
      <w:r w:rsidRPr="00C16A38">
        <w:rPr>
          <w:rFonts w:ascii="Times New Roman" w:hAnsi="Times New Roman" w:cs="Times New Roman"/>
          <w:sz w:val="24"/>
          <w:szCs w:val="24"/>
        </w:rPr>
        <w:t xml:space="preserve"> действующего на основании Устава, с одной стороны, и </w:t>
      </w:r>
      <w:r w:rsidR="00C16A38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14:paraId="79C8151A" w14:textId="77777777" w:rsidR="00764125" w:rsidRPr="00C16A38" w:rsidRDefault="00764125" w:rsidP="00C16A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A3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 именуемый в дальнейшем БАНК, в лице________________________________________ _____________________________________________________________________________, действующего на основании ________________________________________________, с другой стороны, в дальнейшем совместно именуемые Стороны, заключили настоящий договор о нижеследующем:</w:t>
      </w:r>
    </w:p>
    <w:p w14:paraId="0BDE6EC0" w14:textId="77777777" w:rsidR="00764125" w:rsidRPr="00C16A38" w:rsidRDefault="00764125" w:rsidP="00764125">
      <w:pPr>
        <w:pStyle w:val="a7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16A38">
        <w:rPr>
          <w:rFonts w:ascii="Times New Roman" w:hAnsi="Times New Roman"/>
          <w:b/>
          <w:sz w:val="24"/>
          <w:szCs w:val="24"/>
        </w:rPr>
        <w:t>Предмет договора</w:t>
      </w:r>
    </w:p>
    <w:p w14:paraId="6F4B693B" w14:textId="77777777" w:rsidR="00764125" w:rsidRPr="00C16A38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16A38">
        <w:rPr>
          <w:rFonts w:ascii="Times New Roman" w:hAnsi="Times New Roman"/>
          <w:sz w:val="24"/>
          <w:szCs w:val="24"/>
        </w:rPr>
        <w:t>Банк принимает вносимую ФОНДОМ сумму депозита в размере _________________ (___________________________________________) рублей со сроком окончания договора «___»_________________ 20__года.</w:t>
      </w:r>
    </w:p>
    <w:p w14:paraId="3B10E017" w14:textId="77777777" w:rsidR="00764125" w:rsidRPr="00C16A38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16A38">
        <w:rPr>
          <w:rFonts w:ascii="Times New Roman" w:hAnsi="Times New Roman"/>
          <w:sz w:val="24"/>
          <w:szCs w:val="24"/>
        </w:rPr>
        <w:t>Банк зачисляет полученные от ФОНДА денежные средства на счет № ___________________________.</w:t>
      </w:r>
    </w:p>
    <w:p w14:paraId="11719C50" w14:textId="77777777" w:rsidR="00764125" w:rsidRPr="00ED4082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 установленный согласно настоящему договору срок возврата депозита приходится на нерабочий день, днем окончания срока считается следующий за ним рабочий день.</w:t>
      </w:r>
    </w:p>
    <w:p w14:paraId="4E866741" w14:textId="77777777" w:rsidR="00764125" w:rsidRDefault="00764125" w:rsidP="00764125">
      <w:pPr>
        <w:pStyle w:val="a7"/>
        <w:spacing w:after="0" w:line="240" w:lineRule="auto"/>
        <w:ind w:left="1069"/>
        <w:jc w:val="both"/>
        <w:rPr>
          <w:rFonts w:ascii="Times New Roman" w:hAnsi="Times New Roman"/>
          <w:b/>
          <w:sz w:val="24"/>
          <w:szCs w:val="24"/>
        </w:rPr>
      </w:pPr>
    </w:p>
    <w:p w14:paraId="1533F950" w14:textId="77777777" w:rsidR="00764125" w:rsidRDefault="00764125" w:rsidP="00764125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Права и обязанности сторон</w:t>
      </w:r>
    </w:p>
    <w:p w14:paraId="05F03D98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ФОНД обязуется:</w:t>
      </w:r>
    </w:p>
    <w:p w14:paraId="6C77A74A" w14:textId="77777777" w:rsidR="00764125" w:rsidRDefault="00764125" w:rsidP="00764125">
      <w:pPr>
        <w:pStyle w:val="a7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предоставить БАНКУ документы, необходимые для открытия счета в соответствии с его внутренним Порядком:</w:t>
      </w:r>
    </w:p>
    <w:p w14:paraId="4559AF21" w14:textId="77777777" w:rsidR="00764125" w:rsidRDefault="00764125" w:rsidP="00764125">
      <w:pPr>
        <w:pStyle w:val="a7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______________________________________ </w:t>
      </w:r>
    </w:p>
    <w:p w14:paraId="1CA05889" w14:textId="77777777" w:rsidR="00764125" w:rsidRDefault="00764125" w:rsidP="00764125">
      <w:pPr>
        <w:pStyle w:val="a7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_____________________________________</w:t>
      </w:r>
    </w:p>
    <w:p w14:paraId="4E71478D" w14:textId="77777777" w:rsidR="00764125" w:rsidRDefault="00764125" w:rsidP="00764125">
      <w:pPr>
        <w:pStyle w:val="a7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_____________________________________</w:t>
      </w:r>
    </w:p>
    <w:p w14:paraId="6AD2C682" w14:textId="77777777" w:rsidR="00764125" w:rsidRDefault="00764125" w:rsidP="00764125">
      <w:pPr>
        <w:pStyle w:val="a7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_____________________________________</w:t>
      </w:r>
    </w:p>
    <w:p w14:paraId="331664B6" w14:textId="77777777" w:rsidR="00764125" w:rsidRDefault="00764125" w:rsidP="0076412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2.1.2. перечислить сумму депозита на счет не позднее двух рабочих дней от даты подписания договора;</w:t>
      </w:r>
    </w:p>
    <w:p w14:paraId="7D225AC7" w14:textId="77777777" w:rsidR="00764125" w:rsidRDefault="00764125" w:rsidP="00764125">
      <w:pPr>
        <w:pStyle w:val="a7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БАНК обязуется:</w:t>
      </w:r>
    </w:p>
    <w:p w14:paraId="2A017B22" w14:textId="77777777" w:rsidR="00764125" w:rsidRDefault="00764125" w:rsidP="00764125">
      <w:pPr>
        <w:pStyle w:val="a7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2.2.1. вернуть депозит в последний день срока окончания договора;</w:t>
      </w:r>
    </w:p>
    <w:p w14:paraId="15DD7E21" w14:textId="77777777" w:rsidR="00764125" w:rsidRDefault="00764125" w:rsidP="0076412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2.2.2. выплачивать ФОНДУ проценты за пользованием депозитом из расчета ________ (_________________________________) % годовых;</w:t>
      </w:r>
    </w:p>
    <w:p w14:paraId="6D3C62FF" w14:textId="77777777" w:rsidR="00764125" w:rsidRPr="004230BC" w:rsidRDefault="00764125" w:rsidP="0076412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30BC">
        <w:rPr>
          <w:rFonts w:ascii="Times New Roman" w:hAnsi="Times New Roman"/>
          <w:sz w:val="24"/>
          <w:szCs w:val="24"/>
        </w:rPr>
        <w:t>2.2.3. при досрочном возврате части депозита выплачивать ФОНДУ проценты исходя из фактического срока нахождения части депозита на счете:</w:t>
      </w:r>
    </w:p>
    <w:p w14:paraId="40AEB484" w14:textId="77777777" w:rsidR="00764125" w:rsidRPr="004230BC" w:rsidRDefault="00764125" w:rsidP="0076412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30BC">
        <w:rPr>
          <w:rFonts w:ascii="Times New Roman" w:hAnsi="Times New Roman"/>
          <w:sz w:val="24"/>
          <w:szCs w:val="24"/>
        </w:rPr>
        <w:t xml:space="preserve">- до ___ месяцев - _________          </w:t>
      </w:r>
      <w:proofErr w:type="gramStart"/>
      <w:r w:rsidRPr="004230BC">
        <w:rPr>
          <w:rFonts w:ascii="Times New Roman" w:hAnsi="Times New Roman"/>
          <w:sz w:val="24"/>
          <w:szCs w:val="24"/>
        </w:rPr>
        <w:t xml:space="preserve">   (</w:t>
      </w:r>
      <w:proofErr w:type="gramEnd"/>
      <w:r w:rsidRPr="004230BC">
        <w:rPr>
          <w:rFonts w:ascii="Times New Roman" w:hAnsi="Times New Roman"/>
          <w:sz w:val="24"/>
          <w:szCs w:val="24"/>
        </w:rPr>
        <w:t>____________________________) % годовых;</w:t>
      </w:r>
    </w:p>
    <w:p w14:paraId="09500ABE" w14:textId="77777777" w:rsidR="00764125" w:rsidRPr="004230BC" w:rsidRDefault="00764125" w:rsidP="0076412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30BC">
        <w:rPr>
          <w:rFonts w:ascii="Times New Roman" w:hAnsi="Times New Roman"/>
          <w:sz w:val="24"/>
          <w:szCs w:val="24"/>
        </w:rPr>
        <w:t>- от __ до ____ месяцев - _________ (____________________________) % годовых;</w:t>
      </w:r>
    </w:p>
    <w:p w14:paraId="5EB8C5E2" w14:textId="77777777" w:rsidR="00764125" w:rsidRPr="004230BC" w:rsidRDefault="00764125" w:rsidP="0076412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30BC">
        <w:rPr>
          <w:rFonts w:ascii="Times New Roman" w:hAnsi="Times New Roman"/>
          <w:sz w:val="24"/>
          <w:szCs w:val="24"/>
        </w:rPr>
        <w:t>- от __ до ____ месяцев - _________ (____________________________) % годовых;</w:t>
      </w:r>
    </w:p>
    <w:p w14:paraId="718C450B" w14:textId="77777777" w:rsidR="00764125" w:rsidRPr="004230BC" w:rsidRDefault="00764125" w:rsidP="0076412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30BC">
        <w:rPr>
          <w:rFonts w:ascii="Times New Roman" w:hAnsi="Times New Roman"/>
          <w:sz w:val="24"/>
          <w:szCs w:val="24"/>
        </w:rPr>
        <w:t>- от __ до ____ месяцев - _________ (____________________________) % годовых;</w:t>
      </w:r>
    </w:p>
    <w:p w14:paraId="2D419DF3" w14:textId="77777777" w:rsidR="00764125" w:rsidRDefault="00764125" w:rsidP="0076412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В случае досрочного возврата части депозита, исполнить </w:t>
      </w:r>
      <w:proofErr w:type="gramStart"/>
      <w:r>
        <w:rPr>
          <w:rFonts w:ascii="Times New Roman" w:hAnsi="Times New Roman"/>
          <w:sz w:val="24"/>
          <w:szCs w:val="24"/>
        </w:rPr>
        <w:t>письменное  требование</w:t>
      </w:r>
      <w:proofErr w:type="gramEnd"/>
      <w:r>
        <w:rPr>
          <w:rFonts w:ascii="Times New Roman" w:hAnsi="Times New Roman"/>
          <w:sz w:val="24"/>
          <w:szCs w:val="24"/>
        </w:rPr>
        <w:t xml:space="preserve">  Фонда в течение 3 рабочих дней.</w:t>
      </w:r>
    </w:p>
    <w:p w14:paraId="49553CEE" w14:textId="77777777" w:rsidR="00764125" w:rsidRPr="004230BC" w:rsidRDefault="00764125" w:rsidP="00764125">
      <w:pPr>
        <w:pStyle w:val="a7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2.2.4. </w:t>
      </w:r>
      <w:r w:rsidRPr="004230BC">
        <w:rPr>
          <w:rFonts w:ascii="Times New Roman" w:hAnsi="Times New Roman"/>
          <w:sz w:val="24"/>
          <w:szCs w:val="24"/>
        </w:rPr>
        <w:t>Иные условия (в соответствии с поступившей от участника Заявкой):</w:t>
      </w:r>
    </w:p>
    <w:p w14:paraId="660F6581" w14:textId="77777777" w:rsidR="00764125" w:rsidRPr="004230BC" w:rsidRDefault="00764125" w:rsidP="00764125">
      <w:pPr>
        <w:pStyle w:val="a7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4230BC">
        <w:rPr>
          <w:rFonts w:ascii="Times New Roman" w:hAnsi="Times New Roman"/>
          <w:sz w:val="24"/>
          <w:szCs w:val="24"/>
        </w:rPr>
        <w:t xml:space="preserve">      - _______;</w:t>
      </w:r>
    </w:p>
    <w:p w14:paraId="77B5E70B" w14:textId="77777777" w:rsidR="00764125" w:rsidRPr="004230BC" w:rsidRDefault="00764125" w:rsidP="00764125">
      <w:pPr>
        <w:pStyle w:val="a7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4230BC">
        <w:rPr>
          <w:rFonts w:ascii="Times New Roman" w:hAnsi="Times New Roman"/>
          <w:sz w:val="24"/>
          <w:szCs w:val="24"/>
        </w:rPr>
        <w:t xml:space="preserve">      - ________;</w:t>
      </w:r>
    </w:p>
    <w:p w14:paraId="186D8164" w14:textId="77777777" w:rsidR="00764125" w:rsidRDefault="00764125" w:rsidP="00764125">
      <w:pPr>
        <w:pStyle w:val="a7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7F4EBD">
        <w:rPr>
          <w:rFonts w:ascii="Times New Roman" w:hAnsi="Times New Roman"/>
          <w:color w:val="FF0000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2.2.5. проценты за пользование депозитом перечислять на счет № ______________________________________ в _____________________________________.</w:t>
      </w:r>
    </w:p>
    <w:p w14:paraId="3C099E7D" w14:textId="77777777" w:rsidR="00764125" w:rsidRDefault="00764125" w:rsidP="0076412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2.2.6. в последний день срока депозита перечислить сумму </w:t>
      </w:r>
      <w:proofErr w:type="gramStart"/>
      <w:r>
        <w:rPr>
          <w:rFonts w:ascii="Times New Roman" w:hAnsi="Times New Roman"/>
          <w:sz w:val="24"/>
          <w:szCs w:val="24"/>
        </w:rPr>
        <w:t>депозита  на</w:t>
      </w:r>
      <w:proofErr w:type="gramEnd"/>
      <w:r>
        <w:rPr>
          <w:rFonts w:ascii="Times New Roman" w:hAnsi="Times New Roman"/>
          <w:sz w:val="24"/>
          <w:szCs w:val="24"/>
        </w:rPr>
        <w:t xml:space="preserve"> счет № _______________________________  в ____________________________________________.</w:t>
      </w:r>
    </w:p>
    <w:p w14:paraId="5811EDFC" w14:textId="77777777" w:rsidR="00764125" w:rsidRDefault="00764125" w:rsidP="0076412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14:paraId="42E3CED0" w14:textId="77777777" w:rsidR="00764125" w:rsidRDefault="00764125" w:rsidP="00764125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Порядок начисления и выплаты процентов</w:t>
      </w:r>
    </w:p>
    <w:p w14:paraId="3881DB7A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БАНК производит начисление процентов на сумму депозита со дня, следующего за днем поступления суммы депозита на счет, по день возврата Фонду (включительно) всей суммы депозита или ее части;</w:t>
      </w:r>
    </w:p>
    <w:p w14:paraId="68CDAFF5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начислении процентов в расчет принимается фактическое количество календарных дней, на которое размещен депозит, при этом за базу принимается действительное количество дней в году (365 или 366 соответственно);</w:t>
      </w:r>
    </w:p>
    <w:p w14:paraId="35E445A3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проценты выплачиваются ФОНДУ ежемесячно в последний рабочий день месяца и в день возврата суммы депозита;</w:t>
      </w:r>
    </w:p>
    <w:p w14:paraId="11504CD1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30BC">
        <w:rPr>
          <w:rFonts w:ascii="Times New Roman" w:hAnsi="Times New Roman"/>
          <w:sz w:val="24"/>
          <w:szCs w:val="24"/>
        </w:rPr>
        <w:t>при досрочном возврате части суммы депозита проценты</w:t>
      </w:r>
      <w:r>
        <w:rPr>
          <w:rFonts w:ascii="Times New Roman" w:hAnsi="Times New Roman"/>
          <w:sz w:val="24"/>
          <w:szCs w:val="24"/>
        </w:rPr>
        <w:t xml:space="preserve"> начисляются и выплачиваются ФОНДУ со дня следующего за днем поступления суммы депозита на счет по день по день ее возврата в соответствии с п.2.2.3. настоящего договора. При этом, в случае </w:t>
      </w:r>
      <w:r w:rsidRPr="004230BC">
        <w:rPr>
          <w:rFonts w:ascii="Times New Roman" w:hAnsi="Times New Roman"/>
          <w:sz w:val="24"/>
          <w:szCs w:val="24"/>
        </w:rPr>
        <w:t>досрочного возврата части суммы депозита</w:t>
      </w:r>
      <w:r>
        <w:rPr>
          <w:rFonts w:ascii="Times New Roman" w:hAnsi="Times New Roman"/>
          <w:sz w:val="24"/>
          <w:szCs w:val="24"/>
        </w:rPr>
        <w:t xml:space="preserve">, уплаченная ранее сумма процентов </w:t>
      </w:r>
      <w:proofErr w:type="gramStart"/>
      <w:r>
        <w:rPr>
          <w:rFonts w:ascii="Times New Roman" w:hAnsi="Times New Roman"/>
          <w:sz w:val="24"/>
          <w:szCs w:val="24"/>
        </w:rPr>
        <w:t>пересчитывается</w:t>
      </w:r>
      <w:proofErr w:type="gramEnd"/>
      <w:r>
        <w:rPr>
          <w:rFonts w:ascii="Times New Roman" w:hAnsi="Times New Roman"/>
          <w:sz w:val="24"/>
          <w:szCs w:val="24"/>
        </w:rPr>
        <w:t xml:space="preserve"> и разница подлежит удержанию при очередном перечислении процентов.</w:t>
      </w:r>
    </w:p>
    <w:p w14:paraId="509FB628" w14:textId="77777777" w:rsidR="00C16A38" w:rsidRDefault="00C16A38" w:rsidP="00C16A38">
      <w:pPr>
        <w:pStyle w:val="a7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14:paraId="1A1BFA45" w14:textId="77777777" w:rsidR="00764125" w:rsidRPr="00463458" w:rsidRDefault="00764125" w:rsidP="00764125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Ответственность сторон</w:t>
      </w:r>
    </w:p>
    <w:p w14:paraId="3E5CE576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неисполнения БАНКОМ обязательств, предусмотренных настоящим договором, БАНК несет ответственность в соответствии со статьей 395 ГК РФ;</w:t>
      </w:r>
    </w:p>
    <w:p w14:paraId="0CDBA2C8" w14:textId="77777777" w:rsidR="00764125" w:rsidRDefault="00764125" w:rsidP="00764125">
      <w:pPr>
        <w:pStyle w:val="a7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</w:p>
    <w:p w14:paraId="61008DFF" w14:textId="77777777" w:rsidR="00764125" w:rsidRDefault="00764125" w:rsidP="00764125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Срок действия договора</w:t>
      </w:r>
    </w:p>
    <w:p w14:paraId="6D546A71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действия договора устанавливается с момента подписания и до полного выполнения Сторонами обязательств по договору;</w:t>
      </w:r>
    </w:p>
    <w:p w14:paraId="5A846616" w14:textId="77777777" w:rsidR="00764125" w:rsidRPr="00CD4B01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Продление срока договора не допускается.</w:t>
      </w:r>
    </w:p>
    <w:p w14:paraId="244D4FB5" w14:textId="77777777" w:rsidR="00764125" w:rsidRPr="00CD4B01" w:rsidRDefault="00764125" w:rsidP="00764125">
      <w:pPr>
        <w:jc w:val="center"/>
        <w:rPr>
          <w:b/>
        </w:rPr>
      </w:pPr>
    </w:p>
    <w:p w14:paraId="44F793F1" w14:textId="77777777" w:rsidR="00764125" w:rsidRPr="00CD4B01" w:rsidRDefault="00764125" w:rsidP="00764125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D4B01">
        <w:rPr>
          <w:rFonts w:ascii="Times New Roman" w:hAnsi="Times New Roman"/>
          <w:b/>
          <w:sz w:val="24"/>
          <w:szCs w:val="24"/>
        </w:rPr>
        <w:t>Форс-мажор</w:t>
      </w:r>
    </w:p>
    <w:p w14:paraId="68F35F70" w14:textId="77777777" w:rsidR="00764125" w:rsidRPr="00CD4B01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Стороны освобождаются от ответственности за полное или частичное исполнение обязательств по настоящему договору, если надлежащее исполнение оказалось невозможным вследствие непреодолимой силы, т.е. чрезвычайных и непредотвратимых при данных условиях обстоятельств. </w:t>
      </w:r>
    </w:p>
    <w:p w14:paraId="5BA13230" w14:textId="77777777" w:rsidR="00764125" w:rsidRDefault="00764125" w:rsidP="00764125">
      <w:pPr>
        <w:jc w:val="both"/>
      </w:pPr>
    </w:p>
    <w:p w14:paraId="520F47DC" w14:textId="77777777" w:rsidR="00764125" w:rsidRPr="00CD4B01" w:rsidRDefault="00764125" w:rsidP="00764125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Прочие условия</w:t>
      </w:r>
    </w:p>
    <w:p w14:paraId="2F449665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Все изменения и дополнения к настоящему договору оформляются дополнительным соглашением, которое подписывается обеими сторонами;</w:t>
      </w:r>
    </w:p>
    <w:p w14:paraId="754A6180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Стороны обязаны письменно информировать друг друга об изменениях местонахождения, почтового адреса, банковских реквизитов и других изменениях, имеющих значение для своевременного и полного исполнения обязательств по договору;</w:t>
      </w:r>
    </w:p>
    <w:p w14:paraId="418B7046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Споры и разногласия, </w:t>
      </w:r>
      <w:r w:rsidRPr="007B0575">
        <w:rPr>
          <w:rFonts w:ascii="Times New Roman" w:hAnsi="Times New Roman"/>
          <w:color w:val="212020"/>
          <w:sz w:val="24"/>
          <w:szCs w:val="24"/>
          <w:lang w:eastAsia="ru-RU"/>
        </w:rPr>
        <w:t>возникающие по настоящему договору в ходе его исполнения</w:t>
      </w:r>
      <w:r>
        <w:rPr>
          <w:rFonts w:ascii="Times New Roman" w:hAnsi="Times New Roman"/>
          <w:sz w:val="24"/>
          <w:szCs w:val="24"/>
        </w:rPr>
        <w:t xml:space="preserve">, подлежат разрешению </w:t>
      </w:r>
      <w:r w:rsidRPr="00D304A6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Арбитражном </w:t>
      </w:r>
      <w:r w:rsidRPr="00301AFB">
        <w:rPr>
          <w:rFonts w:ascii="Times New Roman" w:hAnsi="Times New Roman"/>
          <w:sz w:val="24"/>
          <w:szCs w:val="24"/>
        </w:rPr>
        <w:t>суде</w:t>
      </w:r>
      <w:r>
        <w:rPr>
          <w:rFonts w:ascii="Times New Roman" w:hAnsi="Times New Roman"/>
          <w:sz w:val="24"/>
          <w:szCs w:val="24"/>
        </w:rPr>
        <w:t xml:space="preserve"> Сахалинской области.</w:t>
      </w:r>
    </w:p>
    <w:p w14:paraId="1D5F022D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БАНК гарантирует ФОНДУ соблюдение тайны депозита и сведений о ФОНДЕ, за исключением случаев, предусмотренных законодательством Российской Федерации (ст.857 ГК РФ).</w:t>
      </w:r>
    </w:p>
    <w:p w14:paraId="60E33C88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Настоящий договор составлен в 2 (двух) экземплярах, имеющих равную юридическую силу, по одному для каждой из сторон.</w:t>
      </w:r>
    </w:p>
    <w:p w14:paraId="0896127D" w14:textId="77777777" w:rsidR="00764125" w:rsidRDefault="00764125" w:rsidP="00764125">
      <w:pPr>
        <w:pStyle w:val="a7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04FFA2A" w14:textId="77777777" w:rsidR="00764125" w:rsidRDefault="00764125" w:rsidP="00764125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Адреса и реквизиты сторон</w:t>
      </w:r>
    </w:p>
    <w:p w14:paraId="173CCBF1" w14:textId="77777777" w:rsidR="00764125" w:rsidRDefault="00764125" w:rsidP="00764125">
      <w:pPr>
        <w:jc w:val="center"/>
        <w:rPr>
          <w:b/>
        </w:rPr>
      </w:pPr>
    </w:p>
    <w:tbl>
      <w:tblPr>
        <w:tblW w:w="12015" w:type="dxa"/>
        <w:tblLayout w:type="fixed"/>
        <w:tblLook w:val="0000" w:firstRow="0" w:lastRow="0" w:firstColumn="0" w:lastColumn="0" w:noHBand="0" w:noVBand="0"/>
      </w:tblPr>
      <w:tblGrid>
        <w:gridCol w:w="4644"/>
        <w:gridCol w:w="7371"/>
      </w:tblGrid>
      <w:tr w:rsidR="00764125" w:rsidRPr="008E6AD8" w14:paraId="2F225D6F" w14:textId="77777777" w:rsidTr="00764125">
        <w:tc>
          <w:tcPr>
            <w:tcW w:w="4644" w:type="dxa"/>
          </w:tcPr>
          <w:p w14:paraId="12689640" w14:textId="77777777" w:rsidR="00764125" w:rsidRPr="003D6F14" w:rsidRDefault="00764125" w:rsidP="003D6F14">
            <w:pPr>
              <w:pStyle w:val="a5"/>
              <w:ind w:right="317"/>
              <w:contextualSpacing/>
              <w:rPr>
                <w:b/>
                <w:color w:val="000000"/>
                <w:szCs w:val="24"/>
              </w:rPr>
            </w:pPr>
            <w:r w:rsidRPr="003D6F14">
              <w:rPr>
                <w:b/>
                <w:color w:val="000000"/>
                <w:szCs w:val="24"/>
              </w:rPr>
              <w:t>Фонд:</w:t>
            </w:r>
          </w:p>
          <w:p w14:paraId="5158D1D9" w14:textId="77777777" w:rsidR="00764125" w:rsidRPr="003D6F14" w:rsidRDefault="00764125" w:rsidP="003D6F14">
            <w:pPr>
              <w:pStyle w:val="a5"/>
              <w:ind w:right="317"/>
              <w:contextualSpacing/>
              <w:rPr>
                <w:szCs w:val="24"/>
              </w:rPr>
            </w:pPr>
            <w:r w:rsidRPr="003D6F14">
              <w:rPr>
                <w:color w:val="000000"/>
                <w:szCs w:val="24"/>
                <w:u w:val="single"/>
              </w:rPr>
              <w:t>Юридический адрес</w:t>
            </w:r>
            <w:r w:rsidRPr="003D6F14">
              <w:rPr>
                <w:color w:val="000000"/>
                <w:szCs w:val="24"/>
              </w:rPr>
              <w:t xml:space="preserve">: </w:t>
            </w:r>
            <w:r w:rsidRPr="003D6F14">
              <w:rPr>
                <w:szCs w:val="24"/>
              </w:rPr>
              <w:t>г. Южно-Сахалинск, ул. Карла Маркса, 16, офис 103.</w:t>
            </w:r>
          </w:p>
          <w:p w14:paraId="5777517F" w14:textId="77777777" w:rsidR="00764125" w:rsidRPr="003D6F14" w:rsidRDefault="00764125" w:rsidP="003D6F14">
            <w:pPr>
              <w:pStyle w:val="a5"/>
              <w:ind w:right="317"/>
              <w:contextualSpacing/>
              <w:rPr>
                <w:szCs w:val="24"/>
              </w:rPr>
            </w:pPr>
            <w:r w:rsidRPr="003D6F14">
              <w:rPr>
                <w:color w:val="000000"/>
                <w:szCs w:val="24"/>
                <w:u w:val="single"/>
              </w:rPr>
              <w:t>Почтовый адрес:</w:t>
            </w:r>
            <w:r w:rsidRPr="003D6F14">
              <w:rPr>
                <w:color w:val="000000"/>
                <w:szCs w:val="24"/>
              </w:rPr>
              <w:t xml:space="preserve"> </w:t>
            </w:r>
            <w:r w:rsidRPr="003D6F14">
              <w:rPr>
                <w:szCs w:val="24"/>
              </w:rPr>
              <w:t>693020, г. Южно-Сахалинск, ул. Карла Маркса, 16, офис 103.</w:t>
            </w:r>
          </w:p>
          <w:p w14:paraId="177E551F" w14:textId="77777777" w:rsidR="00764125" w:rsidRPr="003D6F14" w:rsidRDefault="00764125" w:rsidP="003D6F14">
            <w:pPr>
              <w:pStyle w:val="a5"/>
              <w:ind w:right="317"/>
              <w:contextualSpacing/>
              <w:rPr>
                <w:color w:val="000000"/>
                <w:szCs w:val="24"/>
              </w:rPr>
            </w:pPr>
            <w:r w:rsidRPr="003D6F14">
              <w:rPr>
                <w:color w:val="000000"/>
                <w:szCs w:val="24"/>
              </w:rPr>
              <w:t>Телефон: (4242) 43-48-41;</w:t>
            </w:r>
          </w:p>
          <w:p w14:paraId="649453E3" w14:textId="77777777" w:rsidR="00764125" w:rsidRPr="003D6F14" w:rsidRDefault="00764125" w:rsidP="003D6F14">
            <w:pPr>
              <w:pStyle w:val="a5"/>
              <w:ind w:right="317"/>
              <w:contextualSpacing/>
              <w:rPr>
                <w:color w:val="000000"/>
                <w:szCs w:val="24"/>
              </w:rPr>
            </w:pPr>
            <w:r w:rsidRPr="003D6F14">
              <w:rPr>
                <w:color w:val="000000"/>
                <w:szCs w:val="24"/>
              </w:rPr>
              <w:t>Факс: (4242) 43-48-85</w:t>
            </w:r>
          </w:p>
          <w:p w14:paraId="29630C33" w14:textId="77777777" w:rsidR="00764125" w:rsidRPr="003D6F14" w:rsidRDefault="00764125" w:rsidP="003D6F14">
            <w:pPr>
              <w:pStyle w:val="a5"/>
              <w:ind w:right="317"/>
              <w:contextualSpacing/>
              <w:rPr>
                <w:szCs w:val="24"/>
              </w:rPr>
            </w:pPr>
            <w:r w:rsidRPr="003D6F14">
              <w:rPr>
                <w:color w:val="000000"/>
                <w:szCs w:val="24"/>
                <w:u w:val="single"/>
              </w:rPr>
              <w:t>Платежные реквизиты Фонда</w:t>
            </w:r>
            <w:r w:rsidRPr="003D6F14">
              <w:rPr>
                <w:color w:val="000000"/>
                <w:szCs w:val="24"/>
              </w:rPr>
              <w:t>:</w:t>
            </w:r>
            <w:r w:rsidRPr="003D6F14">
              <w:rPr>
                <w:szCs w:val="24"/>
              </w:rPr>
              <w:t xml:space="preserve"> </w:t>
            </w:r>
          </w:p>
          <w:p w14:paraId="57D7C71C" w14:textId="77777777" w:rsidR="00764125" w:rsidRPr="003D6F14" w:rsidRDefault="00764125" w:rsidP="003D6F14">
            <w:pPr>
              <w:spacing w:after="0" w:line="240" w:lineRule="auto"/>
              <w:ind w:right="317"/>
              <w:contextualSpacing/>
              <w:jc w:val="both"/>
              <w:rPr>
                <w:rFonts w:ascii="Times New Roman" w:hAnsi="Times New Roman" w:cs="Times New Roman"/>
              </w:rPr>
            </w:pPr>
            <w:r w:rsidRPr="003D6F14">
              <w:rPr>
                <w:rFonts w:ascii="Times New Roman" w:hAnsi="Times New Roman" w:cs="Times New Roman"/>
              </w:rPr>
              <w:t xml:space="preserve">ИНН </w:t>
            </w:r>
            <w:r w:rsidRPr="003D6F14">
              <w:rPr>
                <w:rFonts w:ascii="Times New Roman" w:hAnsi="Times New Roman" w:cs="Times New Roman"/>
                <w:sz w:val="26"/>
                <w:szCs w:val="26"/>
              </w:rPr>
              <w:t>6501287362</w:t>
            </w:r>
            <w:r w:rsidRPr="003D6F14">
              <w:rPr>
                <w:rFonts w:ascii="Times New Roman" w:hAnsi="Times New Roman" w:cs="Times New Roman"/>
              </w:rPr>
              <w:t>, КПП 650101001</w:t>
            </w:r>
          </w:p>
          <w:p w14:paraId="0BFE5B0F" w14:textId="77777777" w:rsidR="00764125" w:rsidRPr="003D6F14" w:rsidRDefault="00764125" w:rsidP="003D6F14">
            <w:pPr>
              <w:spacing w:after="0" w:line="240" w:lineRule="auto"/>
              <w:ind w:right="317"/>
              <w:contextualSpacing/>
              <w:jc w:val="both"/>
              <w:rPr>
                <w:rFonts w:ascii="Times New Roman" w:hAnsi="Times New Roman" w:cs="Times New Roman"/>
              </w:rPr>
            </w:pPr>
            <w:r w:rsidRPr="003D6F14">
              <w:rPr>
                <w:rFonts w:ascii="Times New Roman" w:hAnsi="Times New Roman" w:cs="Times New Roman"/>
              </w:rPr>
              <w:t>р\с 40701810350340000015</w:t>
            </w:r>
          </w:p>
          <w:p w14:paraId="37F818C7" w14:textId="77777777" w:rsidR="00764125" w:rsidRPr="003D6F14" w:rsidRDefault="00764125" w:rsidP="003D6F1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3D6F14">
              <w:rPr>
                <w:rFonts w:ascii="Times New Roman" w:eastAsia="Calibri" w:hAnsi="Times New Roman" w:cs="Times New Roman"/>
                <w:sz w:val="24"/>
                <w:szCs w:val="24"/>
              </w:rPr>
              <w:t>в Дальневосточном банке</w:t>
            </w:r>
          </w:p>
          <w:p w14:paraId="43DB6B53" w14:textId="77777777" w:rsidR="00764125" w:rsidRPr="003D6F14" w:rsidRDefault="00764125" w:rsidP="003D6F1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F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ПАО «Сбербанк» </w:t>
            </w:r>
            <w:proofErr w:type="spellStart"/>
            <w:r w:rsidRPr="003D6F14">
              <w:rPr>
                <w:rFonts w:ascii="Times New Roman" w:eastAsia="Calibri" w:hAnsi="Times New Roman" w:cs="Times New Roman"/>
                <w:sz w:val="24"/>
                <w:szCs w:val="24"/>
              </w:rPr>
              <w:t>г.Хабаровск</w:t>
            </w:r>
            <w:proofErr w:type="spellEnd"/>
          </w:p>
          <w:p w14:paraId="53B1319B" w14:textId="77777777" w:rsidR="00764125" w:rsidRPr="003D6F14" w:rsidRDefault="00764125" w:rsidP="003D6F1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3D6F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к/с № 30101810600000000608, </w:t>
            </w:r>
          </w:p>
          <w:p w14:paraId="4FC8FB12" w14:textId="77777777" w:rsidR="00764125" w:rsidRPr="003D6F14" w:rsidRDefault="00764125" w:rsidP="003D6F1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F14">
              <w:rPr>
                <w:rFonts w:ascii="Times New Roman" w:eastAsia="Calibri" w:hAnsi="Times New Roman" w:cs="Times New Roman"/>
                <w:sz w:val="24"/>
                <w:szCs w:val="24"/>
              </w:rPr>
              <w:t>БИК 040813608</w:t>
            </w:r>
          </w:p>
          <w:p w14:paraId="6C54D3BA" w14:textId="77777777" w:rsidR="00764125" w:rsidRPr="003D6F14" w:rsidRDefault="00764125" w:rsidP="003D6F14">
            <w:pPr>
              <w:pStyle w:val="a5"/>
              <w:ind w:right="317"/>
              <w:contextualSpacing/>
              <w:rPr>
                <w:b/>
                <w:color w:val="000000"/>
                <w:szCs w:val="24"/>
              </w:rPr>
            </w:pPr>
          </w:p>
        </w:tc>
        <w:tc>
          <w:tcPr>
            <w:tcW w:w="7371" w:type="dxa"/>
          </w:tcPr>
          <w:p w14:paraId="0D4B7FE2" w14:textId="77777777" w:rsidR="00764125" w:rsidRDefault="00764125" w:rsidP="00764125">
            <w:pPr>
              <w:pStyle w:val="a5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Банк</w:t>
            </w:r>
            <w:r w:rsidRPr="008E6AD8">
              <w:rPr>
                <w:b/>
                <w:color w:val="000000"/>
                <w:szCs w:val="24"/>
              </w:rPr>
              <w:t>:</w:t>
            </w:r>
          </w:p>
          <w:p w14:paraId="2475B794" w14:textId="77777777" w:rsidR="00764125" w:rsidRDefault="00764125" w:rsidP="00764125">
            <w:pPr>
              <w:pStyle w:val="a5"/>
              <w:ind w:right="2443" w:hanging="9"/>
              <w:rPr>
                <w:szCs w:val="24"/>
              </w:rPr>
            </w:pPr>
            <w:r>
              <w:rPr>
                <w:color w:val="000000"/>
                <w:szCs w:val="24"/>
                <w:u w:val="single"/>
              </w:rPr>
              <w:t>Юридический адрес</w:t>
            </w:r>
            <w:r w:rsidRPr="00064F98">
              <w:rPr>
                <w:color w:val="000000"/>
                <w:szCs w:val="24"/>
              </w:rPr>
              <w:t xml:space="preserve">: </w:t>
            </w:r>
            <w:r>
              <w:rPr>
                <w:szCs w:val="24"/>
              </w:rPr>
              <w:t xml:space="preserve"> </w:t>
            </w:r>
          </w:p>
          <w:p w14:paraId="53105E43" w14:textId="77777777" w:rsidR="00764125" w:rsidRPr="00064F98" w:rsidRDefault="00764125" w:rsidP="00764125">
            <w:pPr>
              <w:pStyle w:val="a5"/>
              <w:ind w:right="2443" w:hanging="9"/>
              <w:rPr>
                <w:szCs w:val="24"/>
              </w:rPr>
            </w:pPr>
          </w:p>
          <w:p w14:paraId="35FD24B4" w14:textId="77777777" w:rsidR="00764125" w:rsidRDefault="00764125" w:rsidP="00764125">
            <w:pPr>
              <w:pStyle w:val="a5"/>
              <w:ind w:right="2443"/>
              <w:rPr>
                <w:color w:val="000000"/>
                <w:szCs w:val="24"/>
                <w:u w:val="single"/>
              </w:rPr>
            </w:pPr>
          </w:p>
          <w:p w14:paraId="4B75EA9A" w14:textId="77777777" w:rsidR="00764125" w:rsidRPr="008E6AD8" w:rsidRDefault="00764125" w:rsidP="00764125">
            <w:pPr>
              <w:pStyle w:val="a5"/>
              <w:ind w:right="2443"/>
              <w:rPr>
                <w:color w:val="000000"/>
                <w:szCs w:val="24"/>
              </w:rPr>
            </w:pPr>
            <w:r w:rsidRPr="00064F98">
              <w:rPr>
                <w:color w:val="000000"/>
                <w:szCs w:val="24"/>
                <w:u w:val="single"/>
              </w:rPr>
              <w:t>Почтовый адрес:</w:t>
            </w:r>
            <w:r w:rsidRPr="00064F98">
              <w:rPr>
                <w:color w:val="000000"/>
                <w:szCs w:val="24"/>
              </w:rPr>
              <w:t xml:space="preserve"> </w:t>
            </w:r>
            <w:r>
              <w:rPr>
                <w:szCs w:val="24"/>
              </w:rPr>
              <w:t xml:space="preserve"> </w:t>
            </w:r>
          </w:p>
          <w:p w14:paraId="05B5EE4A" w14:textId="77777777" w:rsidR="00764125" w:rsidRPr="008E6AD8" w:rsidRDefault="00764125" w:rsidP="00764125">
            <w:pPr>
              <w:pStyle w:val="a5"/>
              <w:ind w:right="2443"/>
              <w:rPr>
                <w:color w:val="000000"/>
                <w:szCs w:val="24"/>
              </w:rPr>
            </w:pPr>
          </w:p>
          <w:p w14:paraId="2F834647" w14:textId="77777777" w:rsidR="00764125" w:rsidRDefault="00764125" w:rsidP="00764125">
            <w:pPr>
              <w:pStyle w:val="a5"/>
              <w:ind w:right="2443"/>
              <w:rPr>
                <w:color w:val="000000"/>
                <w:szCs w:val="24"/>
                <w:highlight w:val="yellow"/>
                <w:u w:val="single"/>
              </w:rPr>
            </w:pPr>
          </w:p>
          <w:p w14:paraId="5A2BF0E0" w14:textId="77777777" w:rsidR="00764125" w:rsidRDefault="00764125" w:rsidP="00764125">
            <w:pPr>
              <w:pStyle w:val="a5"/>
              <w:ind w:right="2443"/>
              <w:rPr>
                <w:color w:val="000000"/>
                <w:szCs w:val="24"/>
                <w:highlight w:val="yellow"/>
                <w:u w:val="single"/>
              </w:rPr>
            </w:pPr>
          </w:p>
          <w:p w14:paraId="62C4AE78" w14:textId="77777777" w:rsidR="00764125" w:rsidRDefault="00764125" w:rsidP="00764125">
            <w:pPr>
              <w:pStyle w:val="a5"/>
              <w:ind w:right="2443"/>
              <w:rPr>
                <w:color w:val="000000"/>
                <w:szCs w:val="24"/>
                <w:highlight w:val="yellow"/>
                <w:u w:val="single"/>
              </w:rPr>
            </w:pPr>
          </w:p>
          <w:p w14:paraId="2E661D6B" w14:textId="77777777" w:rsidR="00764125" w:rsidRDefault="00764125" w:rsidP="00764125">
            <w:pPr>
              <w:pStyle w:val="a5"/>
              <w:ind w:right="2443"/>
              <w:rPr>
                <w:color w:val="000000"/>
                <w:szCs w:val="24"/>
              </w:rPr>
            </w:pPr>
            <w:r w:rsidRPr="00F81AD9">
              <w:rPr>
                <w:color w:val="000000"/>
                <w:szCs w:val="24"/>
                <w:u w:val="single"/>
              </w:rPr>
              <w:t>Платежные реквизиты</w:t>
            </w:r>
            <w:r w:rsidRPr="00F81AD9">
              <w:rPr>
                <w:color w:val="000000"/>
                <w:szCs w:val="24"/>
              </w:rPr>
              <w:t>:</w:t>
            </w:r>
            <w:r w:rsidRPr="008E6AD8">
              <w:rPr>
                <w:color w:val="000000"/>
                <w:szCs w:val="24"/>
              </w:rPr>
              <w:t xml:space="preserve"> </w:t>
            </w:r>
          </w:p>
          <w:p w14:paraId="1E8353F6" w14:textId="77777777" w:rsidR="00764125" w:rsidRPr="008E6AD8" w:rsidRDefault="00764125" w:rsidP="00764125">
            <w:pPr>
              <w:pStyle w:val="a5"/>
              <w:rPr>
                <w:color w:val="000000"/>
                <w:szCs w:val="24"/>
              </w:rPr>
            </w:pPr>
          </w:p>
          <w:p w14:paraId="2F38BFC9" w14:textId="77777777" w:rsidR="00764125" w:rsidRPr="008E6AD8" w:rsidRDefault="00764125" w:rsidP="00764125">
            <w:pPr>
              <w:jc w:val="both"/>
              <w:rPr>
                <w:color w:val="000000"/>
              </w:rPr>
            </w:pPr>
          </w:p>
        </w:tc>
      </w:tr>
      <w:tr w:rsidR="00764125" w:rsidRPr="008E6AD8" w14:paraId="552DB776" w14:textId="77777777" w:rsidTr="00764125">
        <w:trPr>
          <w:trHeight w:val="318"/>
        </w:trPr>
        <w:tc>
          <w:tcPr>
            <w:tcW w:w="4644" w:type="dxa"/>
          </w:tcPr>
          <w:p w14:paraId="546735E0" w14:textId="77777777" w:rsidR="00764125" w:rsidRDefault="00764125" w:rsidP="00764125">
            <w:pPr>
              <w:pStyle w:val="a5"/>
              <w:rPr>
                <w:b/>
                <w:color w:val="000000"/>
                <w:szCs w:val="24"/>
              </w:rPr>
            </w:pPr>
          </w:p>
          <w:p w14:paraId="168AC851" w14:textId="77777777" w:rsidR="00764125" w:rsidRDefault="00764125" w:rsidP="00764125">
            <w:pPr>
              <w:pStyle w:val="a5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Директор</w:t>
            </w:r>
          </w:p>
          <w:p w14:paraId="65337B27" w14:textId="77777777" w:rsidR="00764125" w:rsidRDefault="00764125" w:rsidP="00764125">
            <w:pPr>
              <w:pStyle w:val="a5"/>
              <w:rPr>
                <w:color w:val="000000"/>
                <w:szCs w:val="24"/>
              </w:rPr>
            </w:pPr>
          </w:p>
          <w:p w14:paraId="03087C0F" w14:textId="77777777" w:rsidR="00764125" w:rsidRDefault="00764125" w:rsidP="00764125">
            <w:pPr>
              <w:pStyle w:val="a5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____________________  ____________</w:t>
            </w:r>
          </w:p>
          <w:p w14:paraId="778C0CB5" w14:textId="77777777" w:rsidR="00764125" w:rsidRPr="00277855" w:rsidRDefault="00764125" w:rsidP="00764125">
            <w:pPr>
              <w:pStyle w:val="a5"/>
              <w:rPr>
                <w:color w:val="000000"/>
                <w:szCs w:val="24"/>
                <w:vertAlign w:val="superscript"/>
              </w:rPr>
            </w:pPr>
            <w:r>
              <w:rPr>
                <w:color w:val="000000"/>
                <w:szCs w:val="24"/>
              </w:rPr>
              <w:t xml:space="preserve">             </w:t>
            </w:r>
            <w:r>
              <w:rPr>
                <w:color w:val="000000"/>
                <w:szCs w:val="24"/>
                <w:vertAlign w:val="superscript"/>
              </w:rPr>
              <w:t>(</w:t>
            </w:r>
            <w:proofErr w:type="gramStart"/>
            <w:r>
              <w:rPr>
                <w:color w:val="000000"/>
                <w:szCs w:val="24"/>
                <w:vertAlign w:val="superscript"/>
              </w:rPr>
              <w:t xml:space="preserve">подпись)   </w:t>
            </w:r>
            <w:proofErr w:type="gramEnd"/>
            <w:r>
              <w:rPr>
                <w:color w:val="000000"/>
                <w:szCs w:val="24"/>
                <w:vertAlign w:val="superscript"/>
              </w:rPr>
              <w:t xml:space="preserve">                                    (ФИО)</w:t>
            </w:r>
          </w:p>
        </w:tc>
        <w:tc>
          <w:tcPr>
            <w:tcW w:w="7371" w:type="dxa"/>
          </w:tcPr>
          <w:p w14:paraId="52D083FA" w14:textId="77777777" w:rsidR="00764125" w:rsidRDefault="00764125" w:rsidP="00764125">
            <w:pPr>
              <w:pStyle w:val="a5"/>
              <w:rPr>
                <w:color w:val="000000"/>
                <w:szCs w:val="24"/>
              </w:rPr>
            </w:pPr>
          </w:p>
          <w:p w14:paraId="2463E0EB" w14:textId="77777777" w:rsidR="00764125" w:rsidRDefault="00764125" w:rsidP="00764125">
            <w:pPr>
              <w:pStyle w:val="a5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</w:t>
            </w:r>
          </w:p>
          <w:p w14:paraId="26B85BB5" w14:textId="77777777" w:rsidR="00764125" w:rsidRDefault="00764125" w:rsidP="00764125">
            <w:pPr>
              <w:pStyle w:val="a5"/>
              <w:rPr>
                <w:color w:val="000000"/>
                <w:szCs w:val="24"/>
              </w:rPr>
            </w:pPr>
          </w:p>
          <w:p w14:paraId="09A2FB69" w14:textId="77777777" w:rsidR="00764125" w:rsidRDefault="00764125" w:rsidP="00764125">
            <w:pPr>
              <w:pStyle w:val="a5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_____________________  ________________</w:t>
            </w:r>
          </w:p>
          <w:p w14:paraId="4C9397A7" w14:textId="77777777" w:rsidR="00764125" w:rsidRPr="00277855" w:rsidRDefault="00764125" w:rsidP="00764125">
            <w:pPr>
              <w:pStyle w:val="a5"/>
              <w:rPr>
                <w:color w:val="000000"/>
                <w:szCs w:val="24"/>
                <w:vertAlign w:val="superscript"/>
              </w:rPr>
            </w:pPr>
            <w:r w:rsidRPr="00277855">
              <w:rPr>
                <w:color w:val="000000"/>
                <w:szCs w:val="24"/>
                <w:vertAlign w:val="superscript"/>
              </w:rPr>
              <w:t xml:space="preserve">              </w:t>
            </w:r>
            <w:r>
              <w:rPr>
                <w:color w:val="000000"/>
                <w:szCs w:val="24"/>
                <w:vertAlign w:val="superscript"/>
              </w:rPr>
              <w:t xml:space="preserve">    </w:t>
            </w:r>
            <w:r w:rsidRPr="00277855">
              <w:rPr>
                <w:color w:val="000000"/>
                <w:szCs w:val="24"/>
                <w:vertAlign w:val="superscript"/>
              </w:rPr>
              <w:t xml:space="preserve">   (</w:t>
            </w:r>
            <w:proofErr w:type="gramStart"/>
            <w:r w:rsidRPr="00277855">
              <w:rPr>
                <w:color w:val="000000"/>
                <w:szCs w:val="24"/>
                <w:vertAlign w:val="superscript"/>
              </w:rPr>
              <w:t>подпись)</w:t>
            </w:r>
            <w:r>
              <w:rPr>
                <w:color w:val="000000"/>
                <w:szCs w:val="24"/>
                <w:vertAlign w:val="superscript"/>
              </w:rPr>
              <w:t xml:space="preserve">   </w:t>
            </w:r>
            <w:proofErr w:type="gramEnd"/>
            <w:r>
              <w:rPr>
                <w:color w:val="000000"/>
                <w:szCs w:val="24"/>
                <w:vertAlign w:val="superscript"/>
              </w:rPr>
              <w:t xml:space="preserve">                                        (ФИО)</w:t>
            </w:r>
          </w:p>
        </w:tc>
      </w:tr>
    </w:tbl>
    <w:p w14:paraId="55E402E2" w14:textId="77777777" w:rsidR="00764125" w:rsidRPr="00464A7E" w:rsidRDefault="00764125" w:rsidP="00932D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64125" w:rsidRPr="00464A7E" w:rsidSect="003D1D0C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D6F9A" w14:textId="77777777" w:rsidR="00DC4E18" w:rsidRDefault="00DC4E18" w:rsidP="000A31E2">
      <w:pPr>
        <w:spacing w:after="0" w:line="240" w:lineRule="auto"/>
      </w:pPr>
      <w:r>
        <w:separator/>
      </w:r>
    </w:p>
  </w:endnote>
  <w:endnote w:type="continuationSeparator" w:id="0">
    <w:p w14:paraId="609FC7F8" w14:textId="77777777" w:rsidR="00DC4E18" w:rsidRDefault="00DC4E18" w:rsidP="000A3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F69DA" w14:textId="77777777" w:rsidR="00DC4E18" w:rsidRDefault="00DC4E18" w:rsidP="000A31E2">
      <w:pPr>
        <w:spacing w:after="0" w:line="240" w:lineRule="auto"/>
      </w:pPr>
      <w:r>
        <w:separator/>
      </w:r>
    </w:p>
  </w:footnote>
  <w:footnote w:type="continuationSeparator" w:id="0">
    <w:p w14:paraId="0C6E43E9" w14:textId="77777777" w:rsidR="00DC4E18" w:rsidRDefault="00DC4E18" w:rsidP="000A31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1404593"/>
      <w:docPartObj>
        <w:docPartGallery w:val="Page Numbers (Top of Page)"/>
        <w:docPartUnique/>
      </w:docPartObj>
    </w:sdtPr>
    <w:sdtEndPr/>
    <w:sdtContent>
      <w:p w14:paraId="37092307" w14:textId="765B76A1" w:rsidR="00DC4E18" w:rsidRDefault="00DC4E18">
        <w:pPr>
          <w:pStyle w:val="a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4909F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491A360" w14:textId="77777777" w:rsidR="00DC4E18" w:rsidRDefault="00DC4E18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82F25"/>
    <w:multiLevelType w:val="multilevel"/>
    <w:tmpl w:val="D746359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" w15:restartNumberingAfterBreak="0">
    <w:nsid w:val="4009695F"/>
    <w:multiLevelType w:val="hybridMultilevel"/>
    <w:tmpl w:val="156AD29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D4B"/>
    <w:rsid w:val="00030C22"/>
    <w:rsid w:val="00035536"/>
    <w:rsid w:val="000376C6"/>
    <w:rsid w:val="00050DA4"/>
    <w:rsid w:val="000562B5"/>
    <w:rsid w:val="00060269"/>
    <w:rsid w:val="00066D49"/>
    <w:rsid w:val="00074C1F"/>
    <w:rsid w:val="000A31E2"/>
    <w:rsid w:val="000E0394"/>
    <w:rsid w:val="000E1293"/>
    <w:rsid w:val="001024E1"/>
    <w:rsid w:val="001309C2"/>
    <w:rsid w:val="00130FE0"/>
    <w:rsid w:val="00145ABB"/>
    <w:rsid w:val="00147340"/>
    <w:rsid w:val="00147CEB"/>
    <w:rsid w:val="00151007"/>
    <w:rsid w:val="001630F5"/>
    <w:rsid w:val="001735FE"/>
    <w:rsid w:val="00186091"/>
    <w:rsid w:val="00192446"/>
    <w:rsid w:val="001962C4"/>
    <w:rsid w:val="001B01F1"/>
    <w:rsid w:val="001B4DEF"/>
    <w:rsid w:val="001C105C"/>
    <w:rsid w:val="001C2042"/>
    <w:rsid w:val="001C7103"/>
    <w:rsid w:val="001F0602"/>
    <w:rsid w:val="001F2E9F"/>
    <w:rsid w:val="00221C1A"/>
    <w:rsid w:val="00235010"/>
    <w:rsid w:val="002444D4"/>
    <w:rsid w:val="0025118E"/>
    <w:rsid w:val="0025550F"/>
    <w:rsid w:val="00272AE2"/>
    <w:rsid w:val="00291784"/>
    <w:rsid w:val="002B3FC2"/>
    <w:rsid w:val="002E3496"/>
    <w:rsid w:val="002F4908"/>
    <w:rsid w:val="00301922"/>
    <w:rsid w:val="003135AF"/>
    <w:rsid w:val="00313F67"/>
    <w:rsid w:val="00332064"/>
    <w:rsid w:val="003329C4"/>
    <w:rsid w:val="003445E2"/>
    <w:rsid w:val="00361E80"/>
    <w:rsid w:val="00371E81"/>
    <w:rsid w:val="00377756"/>
    <w:rsid w:val="003819F9"/>
    <w:rsid w:val="00396906"/>
    <w:rsid w:val="003A0244"/>
    <w:rsid w:val="003A4009"/>
    <w:rsid w:val="003A434F"/>
    <w:rsid w:val="003B5C70"/>
    <w:rsid w:val="003D1D0C"/>
    <w:rsid w:val="003D6F14"/>
    <w:rsid w:val="003E7E23"/>
    <w:rsid w:val="003E7FD2"/>
    <w:rsid w:val="00400874"/>
    <w:rsid w:val="0040395E"/>
    <w:rsid w:val="004148A5"/>
    <w:rsid w:val="004433BD"/>
    <w:rsid w:val="0044671D"/>
    <w:rsid w:val="00456696"/>
    <w:rsid w:val="00464A7E"/>
    <w:rsid w:val="004860DD"/>
    <w:rsid w:val="004909F4"/>
    <w:rsid w:val="00493118"/>
    <w:rsid w:val="00494BD4"/>
    <w:rsid w:val="004A6D3D"/>
    <w:rsid w:val="004B449A"/>
    <w:rsid w:val="004C5EEF"/>
    <w:rsid w:val="004C7748"/>
    <w:rsid w:val="004D24C9"/>
    <w:rsid w:val="004E1C33"/>
    <w:rsid w:val="004E4564"/>
    <w:rsid w:val="004F18BC"/>
    <w:rsid w:val="005034D8"/>
    <w:rsid w:val="005750C0"/>
    <w:rsid w:val="00591BC6"/>
    <w:rsid w:val="00595F47"/>
    <w:rsid w:val="005A6174"/>
    <w:rsid w:val="005B0DAB"/>
    <w:rsid w:val="005B5E40"/>
    <w:rsid w:val="005C1D15"/>
    <w:rsid w:val="005C6F42"/>
    <w:rsid w:val="005C74E2"/>
    <w:rsid w:val="005C7509"/>
    <w:rsid w:val="005D4571"/>
    <w:rsid w:val="005E0601"/>
    <w:rsid w:val="005E1719"/>
    <w:rsid w:val="005E7686"/>
    <w:rsid w:val="00604E5E"/>
    <w:rsid w:val="006210FF"/>
    <w:rsid w:val="00622D30"/>
    <w:rsid w:val="00646A89"/>
    <w:rsid w:val="00662A52"/>
    <w:rsid w:val="006729C6"/>
    <w:rsid w:val="006764DB"/>
    <w:rsid w:val="00691E8B"/>
    <w:rsid w:val="006A0624"/>
    <w:rsid w:val="006B1C03"/>
    <w:rsid w:val="006B48E5"/>
    <w:rsid w:val="006B5B90"/>
    <w:rsid w:val="006C7A5B"/>
    <w:rsid w:val="006E136D"/>
    <w:rsid w:val="006F3098"/>
    <w:rsid w:val="006F335D"/>
    <w:rsid w:val="00716642"/>
    <w:rsid w:val="00724B1E"/>
    <w:rsid w:val="0073476E"/>
    <w:rsid w:val="00737E58"/>
    <w:rsid w:val="00745D20"/>
    <w:rsid w:val="007508E8"/>
    <w:rsid w:val="00755EBD"/>
    <w:rsid w:val="00764125"/>
    <w:rsid w:val="00774F07"/>
    <w:rsid w:val="00780D86"/>
    <w:rsid w:val="007A01F5"/>
    <w:rsid w:val="007C0CFE"/>
    <w:rsid w:val="007D2E5A"/>
    <w:rsid w:val="007D338E"/>
    <w:rsid w:val="007D5DBD"/>
    <w:rsid w:val="007D6D3B"/>
    <w:rsid w:val="007D6E19"/>
    <w:rsid w:val="007E3921"/>
    <w:rsid w:val="00802B6F"/>
    <w:rsid w:val="00811C7F"/>
    <w:rsid w:val="00817DF3"/>
    <w:rsid w:val="0084058C"/>
    <w:rsid w:val="00850113"/>
    <w:rsid w:val="00854D10"/>
    <w:rsid w:val="00854D5E"/>
    <w:rsid w:val="008A58A9"/>
    <w:rsid w:val="008B3A59"/>
    <w:rsid w:val="008C254A"/>
    <w:rsid w:val="008C3A2E"/>
    <w:rsid w:val="008C739D"/>
    <w:rsid w:val="008D1D65"/>
    <w:rsid w:val="00900DB5"/>
    <w:rsid w:val="00932D4B"/>
    <w:rsid w:val="00933908"/>
    <w:rsid w:val="00936641"/>
    <w:rsid w:val="009446E7"/>
    <w:rsid w:val="00945ECF"/>
    <w:rsid w:val="00946FF9"/>
    <w:rsid w:val="009666BD"/>
    <w:rsid w:val="009712AA"/>
    <w:rsid w:val="00976494"/>
    <w:rsid w:val="009908B2"/>
    <w:rsid w:val="009A226D"/>
    <w:rsid w:val="009A48B2"/>
    <w:rsid w:val="009B6E8C"/>
    <w:rsid w:val="009B7539"/>
    <w:rsid w:val="009C382E"/>
    <w:rsid w:val="009D66F4"/>
    <w:rsid w:val="009F5C30"/>
    <w:rsid w:val="009F7C13"/>
    <w:rsid w:val="00A03A41"/>
    <w:rsid w:val="00A07820"/>
    <w:rsid w:val="00A15EB6"/>
    <w:rsid w:val="00A20C77"/>
    <w:rsid w:val="00A356E0"/>
    <w:rsid w:val="00A61840"/>
    <w:rsid w:val="00A65C6D"/>
    <w:rsid w:val="00A85873"/>
    <w:rsid w:val="00A85C65"/>
    <w:rsid w:val="00A93759"/>
    <w:rsid w:val="00AC4D03"/>
    <w:rsid w:val="00AD24BF"/>
    <w:rsid w:val="00AD64EE"/>
    <w:rsid w:val="00AF7EBF"/>
    <w:rsid w:val="00B214B3"/>
    <w:rsid w:val="00B305BC"/>
    <w:rsid w:val="00B36BDF"/>
    <w:rsid w:val="00B36D06"/>
    <w:rsid w:val="00B76F52"/>
    <w:rsid w:val="00B97BDB"/>
    <w:rsid w:val="00BF0822"/>
    <w:rsid w:val="00BF79D6"/>
    <w:rsid w:val="00C12013"/>
    <w:rsid w:val="00C15DDF"/>
    <w:rsid w:val="00C16A38"/>
    <w:rsid w:val="00C229A3"/>
    <w:rsid w:val="00C27111"/>
    <w:rsid w:val="00C3196D"/>
    <w:rsid w:val="00C51510"/>
    <w:rsid w:val="00C51BE5"/>
    <w:rsid w:val="00C76825"/>
    <w:rsid w:val="00C94998"/>
    <w:rsid w:val="00C96AE7"/>
    <w:rsid w:val="00C97550"/>
    <w:rsid w:val="00CB2D91"/>
    <w:rsid w:val="00CB478B"/>
    <w:rsid w:val="00CB5130"/>
    <w:rsid w:val="00CC7F45"/>
    <w:rsid w:val="00D1035B"/>
    <w:rsid w:val="00D13237"/>
    <w:rsid w:val="00D25ECF"/>
    <w:rsid w:val="00D314A0"/>
    <w:rsid w:val="00D4134E"/>
    <w:rsid w:val="00D93CA2"/>
    <w:rsid w:val="00DA2D2E"/>
    <w:rsid w:val="00DB73C6"/>
    <w:rsid w:val="00DC2BA2"/>
    <w:rsid w:val="00DC4BB1"/>
    <w:rsid w:val="00DC4E18"/>
    <w:rsid w:val="00DC506C"/>
    <w:rsid w:val="00DE6C38"/>
    <w:rsid w:val="00DF3B58"/>
    <w:rsid w:val="00E26F21"/>
    <w:rsid w:val="00E40F10"/>
    <w:rsid w:val="00E41D07"/>
    <w:rsid w:val="00E56170"/>
    <w:rsid w:val="00EA5D8D"/>
    <w:rsid w:val="00EA675F"/>
    <w:rsid w:val="00EC1A88"/>
    <w:rsid w:val="00EF482F"/>
    <w:rsid w:val="00EF5714"/>
    <w:rsid w:val="00F11197"/>
    <w:rsid w:val="00F14FF7"/>
    <w:rsid w:val="00F15479"/>
    <w:rsid w:val="00F2556F"/>
    <w:rsid w:val="00F503B0"/>
    <w:rsid w:val="00F51B1C"/>
    <w:rsid w:val="00F5653B"/>
    <w:rsid w:val="00F6508F"/>
    <w:rsid w:val="00F80CED"/>
    <w:rsid w:val="00F92A2F"/>
    <w:rsid w:val="00F94957"/>
    <w:rsid w:val="00FE3931"/>
    <w:rsid w:val="00FE3A91"/>
    <w:rsid w:val="00FF6494"/>
    <w:rsid w:val="00FF7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85B01"/>
  <w15:docId w15:val="{41842533-5ADE-4537-91F4-B6501F50E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2D4B"/>
  </w:style>
  <w:style w:type="paragraph" w:styleId="8">
    <w:name w:val="heading 8"/>
    <w:basedOn w:val="a"/>
    <w:next w:val="a"/>
    <w:link w:val="80"/>
    <w:qFormat/>
    <w:rsid w:val="00C16A38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2D4B"/>
    <w:rPr>
      <w:strike w:val="0"/>
      <w:dstrike w:val="0"/>
      <w:color w:val="0000FF"/>
      <w:u w:val="none"/>
      <w:effect w:val="none"/>
    </w:rPr>
  </w:style>
  <w:style w:type="paragraph" w:customStyle="1" w:styleId="ConsPlusNonformat">
    <w:name w:val="ConsPlusNonformat"/>
    <w:rsid w:val="001735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1735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B76F52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semiHidden/>
    <w:rsid w:val="0076412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76412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99"/>
    <w:qFormat/>
    <w:rsid w:val="00764125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80">
    <w:name w:val="Заголовок 8 Знак"/>
    <w:basedOn w:val="a0"/>
    <w:link w:val="8"/>
    <w:rsid w:val="00C16A3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C16A3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C16A38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C16A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0A3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A31E2"/>
  </w:style>
  <w:style w:type="paragraph" w:styleId="ac">
    <w:name w:val="Balloon Text"/>
    <w:basedOn w:val="a"/>
    <w:link w:val="ad"/>
    <w:uiPriority w:val="99"/>
    <w:semiHidden/>
    <w:unhideWhenUsed/>
    <w:rsid w:val="00E561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561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1686</Words>
  <Characters>9614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User2</dc:creator>
  <cp:lastModifiedBy>Кирьянова Наталья Алексеевна</cp:lastModifiedBy>
  <cp:revision>3</cp:revision>
  <cp:lastPrinted>2021-07-02T01:50:00Z</cp:lastPrinted>
  <dcterms:created xsi:type="dcterms:W3CDTF">2022-03-18T01:08:00Z</dcterms:created>
  <dcterms:modified xsi:type="dcterms:W3CDTF">2022-03-18T01:34:00Z</dcterms:modified>
</cp:coreProperties>
</file>