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FA3BEF" w:rsidRDefault="00F43CFD" w:rsidP="0053701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r w:rsidRPr="00FA3BEF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FA3BEF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FA3BEF" w:rsidRDefault="00474615" w:rsidP="005370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3BEF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F43CFD" w:rsidRPr="00FA3BEF" w:rsidRDefault="00BC2AA6" w:rsidP="00537019">
      <w:pPr>
        <w:spacing w:after="0" w:line="240" w:lineRule="auto"/>
        <w:rPr>
          <w:rFonts w:ascii="Times New Roman" w:hAnsi="Times New Roman" w:cs="Times New Roman"/>
        </w:rPr>
      </w:pPr>
      <w:r w:rsidRPr="00FA3BEF">
        <w:rPr>
          <w:rFonts w:ascii="Times New Roman" w:hAnsi="Times New Roman" w:cs="Times New Roman"/>
        </w:rPr>
        <w:t xml:space="preserve">г. Южно-Сахалинск </w:t>
      </w:r>
      <w:r w:rsidRPr="00FA3BEF">
        <w:rPr>
          <w:rFonts w:ascii="Times New Roman" w:hAnsi="Times New Roman" w:cs="Times New Roman"/>
        </w:rPr>
        <w:tab/>
      </w:r>
      <w:r w:rsidRPr="00FA3BEF">
        <w:rPr>
          <w:rFonts w:ascii="Times New Roman" w:hAnsi="Times New Roman" w:cs="Times New Roman"/>
        </w:rPr>
        <w:tab/>
      </w:r>
      <w:r w:rsidRPr="00FA3BEF">
        <w:rPr>
          <w:rFonts w:ascii="Times New Roman" w:hAnsi="Times New Roman" w:cs="Times New Roman"/>
        </w:rPr>
        <w:tab/>
      </w:r>
      <w:r w:rsidRPr="00FA3BEF">
        <w:rPr>
          <w:rFonts w:ascii="Times New Roman" w:hAnsi="Times New Roman" w:cs="Times New Roman"/>
        </w:rPr>
        <w:tab/>
      </w:r>
      <w:r w:rsidRPr="00FA3BEF">
        <w:rPr>
          <w:rFonts w:ascii="Times New Roman" w:hAnsi="Times New Roman" w:cs="Times New Roman"/>
        </w:rPr>
        <w:tab/>
      </w:r>
      <w:r w:rsidRPr="00FA3BEF">
        <w:rPr>
          <w:rFonts w:ascii="Times New Roman" w:hAnsi="Times New Roman" w:cs="Times New Roman"/>
        </w:rPr>
        <w:tab/>
      </w:r>
      <w:r w:rsidRPr="00FA3BEF">
        <w:rPr>
          <w:rFonts w:ascii="Times New Roman" w:hAnsi="Times New Roman" w:cs="Times New Roman"/>
        </w:rPr>
        <w:tab/>
      </w:r>
      <w:r w:rsidRPr="00FA3BEF">
        <w:rPr>
          <w:rFonts w:ascii="Times New Roman" w:hAnsi="Times New Roman" w:cs="Times New Roman"/>
        </w:rPr>
        <w:tab/>
      </w:r>
      <w:r w:rsidRPr="00FA3BEF">
        <w:rPr>
          <w:rFonts w:ascii="Times New Roman" w:hAnsi="Times New Roman" w:cs="Times New Roman"/>
        </w:rPr>
        <w:tab/>
        <w:t xml:space="preserve">      1</w:t>
      </w:r>
      <w:r w:rsidR="003A43E0">
        <w:rPr>
          <w:rFonts w:ascii="Times New Roman" w:hAnsi="Times New Roman" w:cs="Times New Roman"/>
        </w:rPr>
        <w:t>2</w:t>
      </w:r>
      <w:r w:rsidRPr="00FA3BEF">
        <w:rPr>
          <w:rFonts w:ascii="Times New Roman" w:hAnsi="Times New Roman" w:cs="Times New Roman"/>
        </w:rPr>
        <w:t>.04.2022г.</w:t>
      </w:r>
    </w:p>
    <w:p w:rsidR="00BC2AA6" w:rsidRPr="00FA3BEF" w:rsidRDefault="00BC2AA6" w:rsidP="005370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3A43E0" w:rsidTr="00922B5F">
        <w:tc>
          <w:tcPr>
            <w:tcW w:w="3964" w:type="dxa"/>
          </w:tcPr>
          <w:p w:rsidR="00F43CFD" w:rsidRPr="00FA3BEF" w:rsidRDefault="00F43CFD" w:rsidP="000565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9236BE" w:rsidRPr="00FA3BEF" w:rsidRDefault="009236BE" w:rsidP="000565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EF">
              <w:rPr>
                <w:rFonts w:ascii="Times New Roman" w:eastAsia="Times New Roman" w:hAnsi="Times New Roman" w:cs="Times New Roman"/>
                <w:lang w:eastAsia="ru-RU"/>
              </w:rPr>
              <w:t>Микрокредитная компания «Сахалинский Фонд развития предпринимательства».</w:t>
            </w:r>
          </w:p>
          <w:p w:rsidR="009236BE" w:rsidRPr="00FA3BEF" w:rsidRDefault="009236BE" w:rsidP="000565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EF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9236BE" w:rsidRPr="00FA3BEF" w:rsidRDefault="009236BE" w:rsidP="000565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FA3BEF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9236BE" w:rsidRPr="00FA3BEF" w:rsidRDefault="009236BE" w:rsidP="000565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EF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9236BE" w:rsidRPr="00FA3BEF" w:rsidRDefault="009236BE" w:rsidP="0005659F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3BEF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FA3BEF">
              <w:rPr>
                <w:rFonts w:ascii="Times New Roman" w:eastAsia="Times New Roman" w:hAnsi="Times New Roman" w:cs="Times New Roman"/>
                <w:lang w:val="en-US" w:eastAsia="ru-RU"/>
              </w:rPr>
              <w:t>. 8(4242) 671-901, 8(4242) 671-906</w:t>
            </w:r>
          </w:p>
          <w:p w:rsidR="00F43CFD" w:rsidRPr="00FA3BEF" w:rsidRDefault="009236BE" w:rsidP="0005659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A3B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65734B" w:rsidRPr="00FA3BEF">
              <w:rPr>
                <w:rFonts w:ascii="Times New Roman" w:hAnsi="Times New Roman" w:cs="Times New Roman"/>
                <w:lang w:val="en-GB"/>
              </w:rPr>
              <w:t>export65-sakhalin@yandex.ru</w:t>
            </w:r>
          </w:p>
        </w:tc>
      </w:tr>
      <w:tr w:rsidR="00F43CFD" w:rsidRPr="00FA3BEF" w:rsidTr="00922B5F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A3BEF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537019" w:rsidRPr="00FA3BEF" w:rsidRDefault="00682EE3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Организация и проведение ежегодного регионального конкурса «Экспортер года</w:t>
            </w:r>
            <w:r w:rsidR="00537019" w:rsidRPr="00FA3BEF">
              <w:rPr>
                <w:rFonts w:ascii="Times New Roman" w:hAnsi="Times New Roman" w:cs="Times New Roman"/>
              </w:rPr>
              <w:t xml:space="preserve"> 202</w:t>
            </w:r>
            <w:r w:rsidR="0065734B" w:rsidRPr="00FA3BEF">
              <w:rPr>
                <w:rFonts w:ascii="Times New Roman" w:hAnsi="Times New Roman" w:cs="Times New Roman"/>
              </w:rPr>
              <w:t>1</w:t>
            </w:r>
            <w:r w:rsidRPr="00FA3BEF">
              <w:rPr>
                <w:rFonts w:ascii="Times New Roman" w:hAnsi="Times New Roman" w:cs="Times New Roman"/>
              </w:rPr>
              <w:t>»</w:t>
            </w:r>
            <w:r w:rsidR="00537019" w:rsidRPr="00FA3BEF">
              <w:rPr>
                <w:rFonts w:ascii="Times New Roman" w:hAnsi="Times New Roman" w:cs="Times New Roman"/>
              </w:rPr>
              <w:t xml:space="preserve"> </w:t>
            </w:r>
            <w:r w:rsidR="00537019" w:rsidRPr="00FA3BE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среди субъектов малого и среднего предпринимательства Сахалинской области и осуществляющих экспортную деятельность (далее – Конкурс)</w:t>
            </w:r>
            <w:r w:rsidR="00537019" w:rsidRPr="00FA3BEF">
              <w:rPr>
                <w:rFonts w:ascii="Times New Roman" w:hAnsi="Times New Roman" w:cs="Times New Roman"/>
              </w:rPr>
              <w:t>.</w:t>
            </w:r>
          </w:p>
          <w:p w:rsidR="00682EE3" w:rsidRPr="00FA3BEF" w:rsidRDefault="0067149D" w:rsidP="0005659F">
            <w:pPr>
              <w:tabs>
                <w:tab w:val="left" w:pos="567"/>
              </w:tabs>
              <w:jc w:val="both"/>
              <w:rPr>
                <w:rFonts w:ascii="Times New Roman" w:eastAsia="Arial Unicode MS" w:hAnsi="Times New Roman" w:cs="Times New Roman"/>
                <w:bCs/>
                <w:lang w:bidi="ru-RU"/>
              </w:rPr>
            </w:pPr>
            <w:r w:rsidRPr="00FA3BEF">
              <w:rPr>
                <w:rFonts w:ascii="Times New Roman" w:eastAsia="Arial Unicode MS" w:hAnsi="Times New Roman" w:cs="Times New Roman"/>
                <w:bCs/>
                <w:lang w:bidi="ru-RU"/>
              </w:rPr>
              <w:t>Д</w:t>
            </w:r>
            <w:r w:rsidR="00E27D42" w:rsidRPr="00FA3BEF">
              <w:rPr>
                <w:rFonts w:ascii="Times New Roman" w:eastAsia="Arial Unicode MS" w:hAnsi="Times New Roman" w:cs="Times New Roman"/>
                <w:bCs/>
                <w:lang w:bidi="ru-RU"/>
              </w:rPr>
              <w:t xml:space="preserve">ата </w:t>
            </w:r>
            <w:r w:rsidR="00994372" w:rsidRPr="00FA3BEF">
              <w:rPr>
                <w:rFonts w:ascii="Times New Roman" w:eastAsia="Arial Unicode MS" w:hAnsi="Times New Roman" w:cs="Times New Roman"/>
                <w:bCs/>
                <w:lang w:bidi="ru-RU"/>
              </w:rPr>
              <w:t>проведения торжественной церемонии награждения победителей Конкурса</w:t>
            </w:r>
            <w:r w:rsidR="00537019" w:rsidRPr="00FA3BEF">
              <w:rPr>
                <w:rFonts w:ascii="Times New Roman" w:eastAsia="Arial Unicode MS" w:hAnsi="Times New Roman" w:cs="Times New Roman"/>
                <w:bCs/>
                <w:lang w:bidi="ru-RU"/>
              </w:rPr>
              <w:t xml:space="preserve">: </w:t>
            </w:r>
            <w:r w:rsidR="00D51C80" w:rsidRPr="00FA3BEF">
              <w:rPr>
                <w:rFonts w:ascii="Times New Roman" w:eastAsia="Arial Unicode MS" w:hAnsi="Times New Roman" w:cs="Times New Roman"/>
                <w:bCs/>
                <w:lang w:bidi="ru-RU"/>
              </w:rPr>
              <w:t>в период с 15.05.2022г. по 15.06.2022г.</w:t>
            </w:r>
          </w:p>
          <w:p w:rsidR="002B0D36" w:rsidRPr="00FA3BEF" w:rsidRDefault="00682EE3" w:rsidP="0005659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Более подробное</w:t>
            </w:r>
            <w:r w:rsidRPr="00FA3BEF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объекта закупки представлено в Документации о проведении запроса цен на право заключения договора.</w:t>
            </w:r>
          </w:p>
        </w:tc>
      </w:tr>
      <w:tr w:rsidR="00F43CFD" w:rsidRPr="00FA3BEF" w:rsidTr="00922B5F">
        <w:trPr>
          <w:trHeight w:val="6400"/>
        </w:trPr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F43CFD" w:rsidRPr="00FA3BEF" w:rsidRDefault="00F43CFD" w:rsidP="0005659F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:rsidR="00474615" w:rsidRPr="00FA3BEF" w:rsidRDefault="00474615" w:rsidP="0005659F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:rsidR="00F43CFD" w:rsidRPr="00FA3BEF" w:rsidRDefault="00F43CFD" w:rsidP="0005659F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0" w:name="bookmark118"/>
            <w:bookmarkEnd w:id="0"/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:rsidR="00922B5F" w:rsidRPr="00FA3BEF" w:rsidRDefault="00922B5F" w:rsidP="0005659F">
            <w:pPr>
              <w:widowControl w:val="0"/>
              <w:tabs>
                <w:tab w:val="left" w:pos="156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</w:t>
            </w:r>
            <w:r w:rsidR="00FA31E9"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предпринимателя</w:t>
            </w: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), номер контактного телефона, адрес электронной почты;</w:t>
            </w:r>
          </w:p>
          <w:p w:rsidR="00922B5F" w:rsidRPr="00FA3BEF" w:rsidRDefault="00922B5F" w:rsidP="0005659F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сведения и документы, подтверждающие соответствие Участника запроса цен требованиям, установленным </w:t>
            </w:r>
            <w:r w:rsidR="00875A68"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Извещении и Документации о запросе цен</w:t>
            </w: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если таковые требования установлены;</w:t>
            </w:r>
          </w:p>
          <w:p w:rsidR="00922B5F" w:rsidRPr="00FA3BEF" w:rsidRDefault="00922B5F" w:rsidP="0005659F">
            <w:pPr>
              <w:widowControl w:val="0"/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предложенная цена товаров (работ, услуг) Участником запроса цен, которая не превышает максимальную цену, установленную в Извещении и Документации о запросе цен.</w:t>
            </w:r>
          </w:p>
          <w:p w:rsidR="00F43CFD" w:rsidRPr="00FA3BEF" w:rsidRDefault="00922B5F" w:rsidP="0005659F">
            <w:pPr>
              <w:pStyle w:val="a4"/>
              <w:tabs>
                <w:tab w:val="left" w:pos="1039"/>
                <w:tab w:val="left" w:pos="1276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bookmark119"/>
            <w:bookmarkStart w:id="2" w:name="bookmark120"/>
            <w:bookmarkStart w:id="3" w:name="bookmark121"/>
            <w:bookmarkStart w:id="4" w:name="bookmark122"/>
            <w:bookmarkEnd w:id="1"/>
            <w:bookmarkEnd w:id="2"/>
            <w:bookmarkEnd w:id="3"/>
            <w:bookmarkEnd w:id="4"/>
            <w:r w:rsidRPr="00FA3BE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согласие Участника заключить договор </w:t>
            </w:r>
            <w:r w:rsidR="00FA31E9" w:rsidRPr="00FA3BEF">
              <w:rPr>
                <w:rFonts w:ascii="Times New Roman" w:eastAsia="Times New Roman" w:hAnsi="Times New Roman" w:cs="Times New Roman"/>
                <w:sz w:val="22"/>
                <w:szCs w:val="22"/>
              </w:rPr>
              <w:t>на тех условиях, которые указаны</w:t>
            </w:r>
            <w:r w:rsidRPr="00FA3BE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875A68" w:rsidRPr="00FA3BEF">
              <w:rPr>
                <w:rFonts w:ascii="Times New Roman" w:eastAsia="Times New Roman" w:hAnsi="Times New Roman" w:cs="Times New Roman"/>
                <w:sz w:val="22"/>
                <w:szCs w:val="22"/>
              </w:rPr>
              <w:t>в Извещении и Документации о запросе цен</w:t>
            </w:r>
            <w:bookmarkStart w:id="5" w:name="bookmark123"/>
            <w:bookmarkEnd w:id="5"/>
            <w:r w:rsidRPr="00FA3BEF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BA4918" w:rsidRPr="00FA3BEF" w:rsidRDefault="00BA4918" w:rsidP="000565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</w:t>
            </w:r>
            <w:r w:rsidR="001B40A8"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</w:t>
            </w: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 Возврат таких Заявок не производится.</w:t>
            </w:r>
          </w:p>
          <w:p w:rsidR="00BA4918" w:rsidRPr="00FA3BEF" w:rsidRDefault="00BA4918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FA3BEF" w:rsidTr="00922B5F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</w:t>
            </w: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FA3BEF" w:rsidRDefault="006C2BF7" w:rsidP="00C974E2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lastRenderedPageBreak/>
              <w:t>Описание</w:t>
            </w:r>
            <w:r w:rsidR="00C974E2" w:rsidRPr="00FA3BEF">
              <w:rPr>
                <w:rFonts w:ascii="Times New Roman" w:hAnsi="Times New Roman" w:cs="Times New Roman"/>
              </w:rPr>
              <w:t xml:space="preserve"> предмета конкурентной закупки</w:t>
            </w:r>
            <w:r w:rsidRPr="00FA3BEF">
              <w:rPr>
                <w:rFonts w:ascii="Times New Roman" w:hAnsi="Times New Roman" w:cs="Times New Roman"/>
              </w:rPr>
              <w:t xml:space="preserve">, производится участниками закупки в соответствии требованиям, указанным </w:t>
            </w:r>
            <w:r w:rsidR="00875A68"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Извещении и Документации </w:t>
            </w:r>
            <w:r w:rsidR="00875A68"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о запросе цен</w:t>
            </w:r>
            <w:r w:rsidRPr="00FA3BEF">
              <w:rPr>
                <w:rFonts w:ascii="Times New Roman" w:hAnsi="Times New Roman" w:cs="Times New Roman"/>
              </w:rPr>
              <w:t>, с указанием предлагаемой участником цены.</w:t>
            </w:r>
          </w:p>
        </w:tc>
      </w:tr>
      <w:tr w:rsidR="00F43CFD" w:rsidRPr="00FA3BEF" w:rsidTr="00922B5F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Pr="00FA3BEF" w:rsidRDefault="006C2BF7" w:rsidP="0005659F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EF">
              <w:rPr>
                <w:rFonts w:ascii="Times New Roman" w:hAnsi="Times New Roman" w:cs="Times New Roman"/>
              </w:rPr>
              <w:t xml:space="preserve">Оказание услуг производится по адресу: </w:t>
            </w:r>
            <w:r w:rsidR="00B00B12" w:rsidRPr="00FA3BEF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 w:rsidRPr="00FA3B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41B4" w:rsidRPr="00FA3BEF" w:rsidRDefault="006C2BF7" w:rsidP="00875A68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EF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="00005649" w:rsidRPr="00FA3BEF">
              <w:rPr>
                <w:rFonts w:ascii="Times New Roman" w:eastAsia="Times New Roman" w:hAnsi="Times New Roman" w:cs="Times New Roman"/>
                <w:lang w:eastAsia="ru-RU"/>
              </w:rPr>
              <w:t xml:space="preserve">и сроки </w:t>
            </w:r>
            <w:r w:rsidRPr="00FA3BEF">
              <w:rPr>
                <w:rFonts w:ascii="Times New Roman" w:hAnsi="Times New Roman" w:cs="Times New Roman"/>
              </w:rPr>
              <w:t xml:space="preserve">оказания услуг указаны </w:t>
            </w:r>
            <w:r w:rsidR="00875A68"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Документации о запросе цен</w:t>
            </w:r>
            <w:r w:rsidRPr="00FA3BEF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FA3BEF" w:rsidTr="00922B5F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537019" w:rsidRPr="00FA3BEF" w:rsidRDefault="00537019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Оплата производится в рублях РФ, в следующем порядке и сроки:</w:t>
            </w:r>
          </w:p>
          <w:p w:rsidR="00005649" w:rsidRPr="00FA3BEF" w:rsidRDefault="00005649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- предоплата 50 % от цены договора, в течение 10 рабочих дней с момента подписания договора и получения счета на оплату;</w:t>
            </w:r>
          </w:p>
          <w:p w:rsidR="0065734B" w:rsidRPr="00FA3BEF" w:rsidRDefault="00005649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- остаток 50 % от цены договора оплачивается в течение 10 рабочих дней с момента подписания акта приемки-сдачи услуг и получения счета на оплату.</w:t>
            </w:r>
          </w:p>
        </w:tc>
      </w:tr>
      <w:tr w:rsidR="00F43CFD" w:rsidRPr="00FA3BEF" w:rsidTr="00922B5F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537019" w:rsidRPr="00FA3BEF" w:rsidRDefault="00537019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Начальная (максимальная) цена договора:</w:t>
            </w:r>
          </w:p>
          <w:p w:rsidR="00537019" w:rsidRPr="00FA3BEF" w:rsidRDefault="00D86556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1 036 034</w:t>
            </w:r>
            <w:r w:rsidR="00537019" w:rsidRPr="00FA3BEF">
              <w:rPr>
                <w:rFonts w:ascii="Times New Roman" w:hAnsi="Times New Roman" w:cs="Times New Roman"/>
              </w:rPr>
              <w:t xml:space="preserve"> (</w:t>
            </w:r>
            <w:r w:rsidRPr="00FA3BEF">
              <w:rPr>
                <w:rFonts w:ascii="Times New Roman" w:hAnsi="Times New Roman" w:cs="Times New Roman"/>
              </w:rPr>
              <w:t>один миллион тридцать шесть тысяч тридцать четыре</w:t>
            </w:r>
            <w:r w:rsidR="00537019" w:rsidRPr="00FA3BEF">
              <w:rPr>
                <w:rFonts w:ascii="Times New Roman" w:hAnsi="Times New Roman" w:cs="Times New Roman"/>
              </w:rPr>
              <w:t>) рубл</w:t>
            </w:r>
            <w:r w:rsidRPr="00FA3BEF">
              <w:rPr>
                <w:rFonts w:ascii="Times New Roman" w:hAnsi="Times New Roman" w:cs="Times New Roman"/>
              </w:rPr>
              <w:t>я</w:t>
            </w:r>
            <w:r w:rsidR="001A683A" w:rsidRPr="00FA3BEF">
              <w:rPr>
                <w:rFonts w:ascii="Times New Roman" w:hAnsi="Times New Roman" w:cs="Times New Roman"/>
              </w:rPr>
              <w:t xml:space="preserve">, </w:t>
            </w:r>
            <w:r w:rsidRPr="00FA3BEF">
              <w:rPr>
                <w:rFonts w:ascii="Times New Roman" w:hAnsi="Times New Roman" w:cs="Times New Roman"/>
              </w:rPr>
              <w:t>90</w:t>
            </w:r>
            <w:r w:rsidR="001A683A" w:rsidRPr="00FA3BEF">
              <w:rPr>
                <w:rFonts w:ascii="Times New Roman" w:hAnsi="Times New Roman" w:cs="Times New Roman"/>
              </w:rPr>
              <w:t xml:space="preserve"> коп</w:t>
            </w:r>
            <w:r w:rsidR="00537019" w:rsidRPr="00FA3BEF">
              <w:rPr>
                <w:rFonts w:ascii="Times New Roman" w:hAnsi="Times New Roman" w:cs="Times New Roman"/>
              </w:rPr>
              <w:t xml:space="preserve">. </w:t>
            </w:r>
          </w:p>
          <w:p w:rsidR="00537019" w:rsidRPr="00FA3BEF" w:rsidRDefault="00537019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Цена определена в пределах лимитов сумм и на условиях, установленными направлениями расходования субсидии федерального бюджета и бюджета Сахалинской области.</w:t>
            </w:r>
          </w:p>
          <w:p w:rsidR="00F43CFD" w:rsidRPr="00FA3BEF" w:rsidRDefault="00537019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FA3BEF" w:rsidTr="00922B5F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FA3BEF" w:rsidRDefault="00411F53" w:rsidP="000565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EF">
              <w:rPr>
                <w:rFonts w:ascii="Times New Roman" w:hAnsi="Times New Roman" w:cs="Times New Roman"/>
              </w:rPr>
              <w:t xml:space="preserve">Место подачи заявок: </w:t>
            </w:r>
            <w:r w:rsidRPr="00FA3BEF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411F53" w:rsidRPr="00FA3BEF" w:rsidRDefault="00411F53" w:rsidP="000565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EF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  <w:r w:rsidR="00474615" w:rsidRPr="00FA3B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36BE" w:rsidRPr="00FA3BEF" w:rsidRDefault="00474615" w:rsidP="0005659F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A3BE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1A683A" w:rsidRPr="00FA3BEF">
              <w:rPr>
                <w:rFonts w:ascii="Times New Roman" w:hAnsi="Times New Roman" w:cs="Times New Roman"/>
                <w:lang w:val="en-GB"/>
              </w:rPr>
              <w:t>export65-sakhalin@yandex.ru</w:t>
            </w:r>
          </w:p>
          <w:p w:rsidR="00F43CFD" w:rsidRPr="00FA3BEF" w:rsidRDefault="00411F53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 xml:space="preserve">Дата </w:t>
            </w:r>
            <w:r w:rsidR="00E31917" w:rsidRPr="00FA3BEF">
              <w:rPr>
                <w:rFonts w:ascii="Times New Roman" w:hAnsi="Times New Roman" w:cs="Times New Roman"/>
              </w:rPr>
              <w:t xml:space="preserve">и время </w:t>
            </w:r>
            <w:r w:rsidRPr="00FA3BEF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FA3BEF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FA3BEF">
              <w:rPr>
                <w:rFonts w:ascii="Times New Roman" w:hAnsi="Times New Roman" w:cs="Times New Roman"/>
              </w:rPr>
              <w:t>:</w:t>
            </w:r>
            <w:r w:rsidR="00474615" w:rsidRPr="00FA3BEF">
              <w:rPr>
                <w:rFonts w:ascii="Times New Roman" w:hAnsi="Times New Roman" w:cs="Times New Roman"/>
              </w:rPr>
              <w:t xml:space="preserve"> </w:t>
            </w:r>
            <w:r w:rsidR="001A683A" w:rsidRPr="00FA3BEF">
              <w:rPr>
                <w:rFonts w:ascii="Times New Roman" w:hAnsi="Times New Roman" w:cs="Times New Roman"/>
              </w:rPr>
              <w:t>1</w:t>
            </w:r>
            <w:r w:rsidR="003A43E0">
              <w:rPr>
                <w:rFonts w:ascii="Times New Roman" w:hAnsi="Times New Roman" w:cs="Times New Roman"/>
              </w:rPr>
              <w:t>3</w:t>
            </w:r>
            <w:r w:rsidR="00537019" w:rsidRPr="00FA3BEF">
              <w:rPr>
                <w:rFonts w:ascii="Times New Roman" w:hAnsi="Times New Roman" w:cs="Times New Roman"/>
              </w:rPr>
              <w:t>.0</w:t>
            </w:r>
            <w:r w:rsidR="001A683A" w:rsidRPr="00FA3BEF">
              <w:rPr>
                <w:rFonts w:ascii="Times New Roman" w:hAnsi="Times New Roman" w:cs="Times New Roman"/>
              </w:rPr>
              <w:t>4</w:t>
            </w:r>
            <w:r w:rsidR="00E31917" w:rsidRPr="00FA3BEF">
              <w:rPr>
                <w:rFonts w:ascii="Times New Roman" w:hAnsi="Times New Roman" w:cs="Times New Roman"/>
              </w:rPr>
              <w:t>.202</w:t>
            </w:r>
            <w:r w:rsidR="001A683A" w:rsidRPr="00FA3BEF">
              <w:rPr>
                <w:rFonts w:ascii="Times New Roman" w:hAnsi="Times New Roman" w:cs="Times New Roman"/>
              </w:rPr>
              <w:t>2</w:t>
            </w:r>
            <w:r w:rsidR="00E31917" w:rsidRPr="00FA3BEF">
              <w:rPr>
                <w:rFonts w:ascii="Times New Roman" w:hAnsi="Times New Roman" w:cs="Times New Roman"/>
              </w:rPr>
              <w:t>г., с 09:00ч. (время сахалинское).</w:t>
            </w:r>
          </w:p>
          <w:p w:rsidR="00411F53" w:rsidRPr="00FA3BEF" w:rsidRDefault="00411F53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Дата</w:t>
            </w:r>
            <w:r w:rsidR="00E31917" w:rsidRPr="00FA3BEF">
              <w:rPr>
                <w:rFonts w:ascii="Times New Roman" w:hAnsi="Times New Roman" w:cs="Times New Roman"/>
              </w:rPr>
              <w:t xml:space="preserve"> и время</w:t>
            </w:r>
            <w:r w:rsidRPr="00FA3BEF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 w:rsidRPr="00FA3BEF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FA3BEF">
              <w:rPr>
                <w:rFonts w:ascii="Times New Roman" w:hAnsi="Times New Roman" w:cs="Times New Roman"/>
              </w:rPr>
              <w:t xml:space="preserve">: </w:t>
            </w:r>
            <w:r w:rsidR="00314FDA" w:rsidRPr="00FA3BEF">
              <w:rPr>
                <w:rFonts w:ascii="Times New Roman" w:hAnsi="Times New Roman" w:cs="Times New Roman"/>
              </w:rPr>
              <w:t>2</w:t>
            </w:r>
            <w:r w:rsidR="003A43E0">
              <w:rPr>
                <w:rFonts w:ascii="Times New Roman" w:hAnsi="Times New Roman" w:cs="Times New Roman"/>
              </w:rPr>
              <w:t>1</w:t>
            </w:r>
            <w:r w:rsidR="001A683A" w:rsidRPr="00FA3BEF">
              <w:rPr>
                <w:rFonts w:ascii="Times New Roman" w:hAnsi="Times New Roman" w:cs="Times New Roman"/>
              </w:rPr>
              <w:t>.04</w:t>
            </w:r>
            <w:r w:rsidR="00E31917" w:rsidRPr="00FA3BEF">
              <w:rPr>
                <w:rFonts w:ascii="Times New Roman" w:hAnsi="Times New Roman" w:cs="Times New Roman"/>
              </w:rPr>
              <w:t>.202</w:t>
            </w:r>
            <w:r w:rsidR="001A683A" w:rsidRPr="00FA3BEF">
              <w:rPr>
                <w:rFonts w:ascii="Times New Roman" w:hAnsi="Times New Roman" w:cs="Times New Roman"/>
              </w:rPr>
              <w:t>2</w:t>
            </w:r>
            <w:r w:rsidR="00E31917" w:rsidRPr="00FA3BEF">
              <w:rPr>
                <w:rFonts w:ascii="Times New Roman" w:hAnsi="Times New Roman" w:cs="Times New Roman"/>
              </w:rPr>
              <w:t xml:space="preserve">г., </w:t>
            </w:r>
            <w:r w:rsidR="00E30734" w:rsidRPr="00FA3BEF">
              <w:rPr>
                <w:rFonts w:ascii="Times New Roman" w:hAnsi="Times New Roman" w:cs="Times New Roman"/>
              </w:rPr>
              <w:t>п</w:t>
            </w:r>
            <w:r w:rsidR="00E31917" w:rsidRPr="00FA3BEF">
              <w:rPr>
                <w:rFonts w:ascii="Times New Roman" w:hAnsi="Times New Roman" w:cs="Times New Roman"/>
              </w:rPr>
              <w:t>о 1</w:t>
            </w:r>
            <w:r w:rsidR="00E2572E" w:rsidRPr="00FA3BEF">
              <w:rPr>
                <w:rFonts w:ascii="Times New Roman" w:hAnsi="Times New Roman" w:cs="Times New Roman"/>
              </w:rPr>
              <w:t>7</w:t>
            </w:r>
            <w:r w:rsidR="00E31917" w:rsidRPr="00FA3BEF">
              <w:rPr>
                <w:rFonts w:ascii="Times New Roman" w:hAnsi="Times New Roman" w:cs="Times New Roman"/>
              </w:rPr>
              <w:t>:00ч. (время сахалинское).</w:t>
            </w:r>
          </w:p>
          <w:p w:rsidR="00411F53" w:rsidRPr="00FA3BEF" w:rsidRDefault="00411F53" w:rsidP="000565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FA3BEF" w:rsidTr="00922B5F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FA3BEF" w:rsidRDefault="0073774A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FA3BEF" w:rsidTr="00922B5F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FA3BEF" w:rsidRDefault="00411F53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FA3BEF" w:rsidRDefault="00411F53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FA3BEF" w:rsidTr="00922B5F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</w:t>
            </w: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сложных объектов капитального 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FA3BEF" w:rsidRDefault="00F558E1" w:rsidP="0005659F">
            <w:pPr>
              <w:pStyle w:val="1"/>
              <w:tabs>
                <w:tab w:val="left" w:pos="1415"/>
              </w:tabs>
              <w:spacing w:line="240" w:lineRule="auto"/>
              <w:ind w:firstLine="0"/>
              <w:jc w:val="both"/>
              <w:rPr>
                <w:color w:val="000000"/>
                <w:lang w:eastAsia="ru-RU" w:bidi="ru-RU"/>
              </w:rPr>
            </w:pPr>
            <w:r w:rsidRPr="00FA3BEF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FA3BEF" w:rsidRDefault="00F558E1" w:rsidP="0005659F">
            <w:pPr>
              <w:pStyle w:val="Default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FA3BEF">
              <w:rPr>
                <w:sz w:val="22"/>
                <w:szCs w:val="22"/>
              </w:rPr>
              <w:t>1)</w:t>
            </w:r>
            <w:r w:rsidRPr="00FA3BEF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FA3BEF" w:rsidRDefault="00F558E1" w:rsidP="0005659F">
            <w:pPr>
              <w:pStyle w:val="Default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FA3BEF">
              <w:rPr>
                <w:sz w:val="22"/>
                <w:szCs w:val="22"/>
              </w:rPr>
              <w:t>2)</w:t>
            </w:r>
            <w:r w:rsidRPr="00FA3BEF">
              <w:rPr>
                <w:sz w:val="22"/>
                <w:szCs w:val="22"/>
              </w:rPr>
              <w:tab/>
            </w:r>
            <w:proofErr w:type="spellStart"/>
            <w:r w:rsidRPr="00FA3BEF">
              <w:rPr>
                <w:sz w:val="22"/>
                <w:szCs w:val="22"/>
              </w:rPr>
              <w:t>непроведение</w:t>
            </w:r>
            <w:proofErr w:type="spellEnd"/>
            <w:r w:rsidRPr="00FA3BEF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</w:t>
            </w:r>
            <w:r w:rsidRPr="00FA3BEF">
              <w:rPr>
                <w:sz w:val="22"/>
                <w:szCs w:val="22"/>
              </w:rPr>
              <w:lastRenderedPageBreak/>
              <w:t xml:space="preserve">предпринимателя) о признании банкротом и об открытии конкурсного производства; </w:t>
            </w:r>
          </w:p>
          <w:p w:rsidR="00F558E1" w:rsidRPr="00FA3BEF" w:rsidRDefault="00F558E1" w:rsidP="0005659F">
            <w:pPr>
              <w:pStyle w:val="Default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FA3BEF">
              <w:rPr>
                <w:sz w:val="22"/>
                <w:szCs w:val="22"/>
              </w:rPr>
              <w:t>3)</w:t>
            </w:r>
            <w:r w:rsidRPr="00FA3BEF">
              <w:rPr>
                <w:sz w:val="22"/>
                <w:szCs w:val="22"/>
              </w:rPr>
              <w:tab/>
            </w:r>
            <w:proofErr w:type="spellStart"/>
            <w:r w:rsidRPr="00FA3BEF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FA3BEF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FA3BEF" w:rsidRDefault="00F558E1" w:rsidP="0005659F">
            <w:pPr>
              <w:pStyle w:val="Default"/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FA3BEF">
              <w:rPr>
                <w:sz w:val="22"/>
                <w:szCs w:val="22"/>
              </w:rPr>
              <w:t>4)</w:t>
            </w:r>
            <w:r w:rsidRPr="00FA3BEF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:rsidR="00F558E1" w:rsidRPr="00FA3BEF" w:rsidRDefault="00F558E1" w:rsidP="0005659F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/>
              <w:jc w:val="both"/>
              <w:rPr>
                <w:rFonts w:ascii="Times New Roman" w:hAnsi="Times New Roman" w:cs="Times New Roman"/>
                <w:lang w:bidi="ru-RU"/>
              </w:rPr>
            </w:pPr>
            <w:r w:rsidRPr="00FA3BEF">
              <w:rPr>
                <w:rFonts w:ascii="Times New Roman" w:hAnsi="Times New Roman" w:cs="Times New Roman"/>
              </w:rPr>
              <w:t>5)</w:t>
            </w:r>
            <w:bookmarkStart w:id="6" w:name="_Hlk29815489"/>
            <w:r w:rsidRPr="00FA3BEF">
              <w:rPr>
                <w:rFonts w:ascii="Times New Roman" w:hAnsi="Times New Roman" w:cs="Times New Roman"/>
              </w:rPr>
              <w:tab/>
            </w:r>
            <w:r w:rsidRPr="00FA3BEF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FA3BEF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FA3BEF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FA3BEF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FA3BEF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для</w:t>
            </w:r>
            <w:r w:rsidRPr="00FA3BEF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FA3BEF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FA3BEF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FA3BEF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FA3BEF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FA3BEF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услуг, подлежащих лицензированию или сертификации в соответствии</w:t>
            </w:r>
            <w:r w:rsidRPr="00FA3BEF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с</w:t>
            </w:r>
            <w:r w:rsidRPr="00FA3BEF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FA3BEF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6"/>
            <w:r w:rsidRPr="00FA3BEF">
              <w:rPr>
                <w:rFonts w:ascii="Times New Roman" w:hAnsi="Times New Roman" w:cs="Times New Roman"/>
                <w:lang w:bidi="ru-RU"/>
              </w:rPr>
              <w:t>.</w:t>
            </w:r>
          </w:p>
          <w:p w:rsidR="009236BE" w:rsidRPr="00FA3BEF" w:rsidRDefault="009236BE" w:rsidP="0005659F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/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6) участник закупки не является офшорной компанией.</w:t>
            </w:r>
          </w:p>
          <w:p w:rsidR="000941E1" w:rsidRPr="00FA3BEF" w:rsidRDefault="003B127D" w:rsidP="0005659F">
            <w:pPr>
              <w:widowControl w:val="0"/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 xml:space="preserve">7) </w:t>
            </w:r>
            <w:r w:rsidR="006253BB" w:rsidRPr="00FA3BEF">
              <w:rPr>
                <w:rFonts w:ascii="Times New Roman" w:hAnsi="Times New Roman" w:cs="Times New Roman"/>
              </w:rPr>
              <w:t xml:space="preserve">наличие у участника вида экономической деятельности, соответствующего предмету запроса цен, и опыта по успешному проведению не менее </w:t>
            </w:r>
            <w:r w:rsidR="006253BB" w:rsidRPr="00FA3BE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 (двух) </w:t>
            </w:r>
            <w:r w:rsidR="006253BB" w:rsidRPr="00FA3BEF">
              <w:rPr>
                <w:rFonts w:ascii="Times New Roman" w:hAnsi="Times New Roman" w:cs="Times New Roman"/>
              </w:rPr>
              <w:t>аналогичных мероприятий</w:t>
            </w:r>
            <w:r w:rsidR="006253BB" w:rsidRPr="00FA3BEF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</w:p>
          <w:p w:rsidR="006253BB" w:rsidRPr="00FA3BEF" w:rsidRDefault="006253BB" w:rsidP="0005659F">
            <w:pPr>
              <w:widowControl w:val="0"/>
              <w:tabs>
                <w:tab w:val="left" w:pos="2317"/>
              </w:tabs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FA3BEF">
              <w:rPr>
                <w:rFonts w:ascii="Times New Roman" w:eastAsia="Calibri" w:hAnsi="Times New Roman" w:cs="Times New Roman"/>
                <w:lang w:eastAsia="zh-CN"/>
              </w:rPr>
              <w:t>Участник закупки считается соответствующим установленному требованию в случае, если:</w:t>
            </w:r>
          </w:p>
          <w:p w:rsidR="006253BB" w:rsidRPr="00FA3BEF" w:rsidRDefault="006253BB" w:rsidP="0005659F">
            <w:pPr>
              <w:widowControl w:val="0"/>
              <w:tabs>
                <w:tab w:val="left" w:pos="2317"/>
              </w:tabs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Calibri" w:hAnsi="Times New Roman" w:cs="Times New Roman"/>
                <w:lang w:eastAsia="zh-CN"/>
              </w:rPr>
              <w:t xml:space="preserve">- в сведениях об основном виде деятельности или в сведениях о дополнительных видах деятельности участника, имеется профильный </w:t>
            </w:r>
            <w:r w:rsidRPr="00FA3BEF">
              <w:rPr>
                <w:rFonts w:ascii="Times New Roman" w:hAnsi="Times New Roman" w:cs="Times New Roman"/>
              </w:rPr>
              <w:t>вид экономической деятельности по услугам, являющимся предметом запроса цен, в том числе: - деятельность по организации конференций и выставок, - деятельность по предоставлению вспомогательных услуг для бизнеса, - деятельность творческая, деятельность в области искусства и организации развлечений, - деятельность зрелищно-развлекательная прочая;</w:t>
            </w:r>
          </w:p>
          <w:p w:rsidR="00504831" w:rsidRPr="00FA3BEF" w:rsidRDefault="006253BB" w:rsidP="0005659F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/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- участник подтвердит опыт проведения не менее 2 (двух) аналогичных мероприятий. В качестве подтверждающих опыт документов, участником могут быть представлены в том числе, исполненные договоры (с приложением актов оказанных услуг), благодарственные письма от заказчиков.</w:t>
            </w:r>
          </w:p>
        </w:tc>
      </w:tr>
      <w:tr w:rsidR="00F43CFD" w:rsidRPr="00FA3BEF" w:rsidTr="00922B5F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FA3BEF" w:rsidRDefault="009236BE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FA3BEF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FA3BEF">
              <w:rPr>
                <w:rFonts w:ascii="Times New Roman" w:eastAsia="Times New Roman" w:hAnsi="Times New Roman" w:cs="Times New Roman"/>
                <w:lang w:eastAsia="ru-RU"/>
              </w:rPr>
              <w:t>8(4242) 671-901 и 8(4242) 671-906, в рабочие дни с 09:00ч. до 17:00 (перерыв на обед с 13:00ч. до 14:00ч.) время сахалинское.</w:t>
            </w:r>
          </w:p>
        </w:tc>
      </w:tr>
      <w:tr w:rsidR="00F43CFD" w:rsidRPr="00FA3BEF" w:rsidTr="00537019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  <w:shd w:val="clear" w:color="auto" w:fill="auto"/>
          </w:tcPr>
          <w:p w:rsidR="00411F53" w:rsidRPr="00FA3BEF" w:rsidRDefault="00E31917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</w:rPr>
              <w:t>Дата р</w:t>
            </w:r>
            <w:r w:rsidR="00411F53" w:rsidRPr="00FA3BEF">
              <w:rPr>
                <w:rFonts w:ascii="Times New Roman" w:hAnsi="Times New Roman" w:cs="Times New Roman"/>
              </w:rPr>
              <w:t>ассмотрени</w:t>
            </w:r>
            <w:r w:rsidRPr="00FA3BEF">
              <w:rPr>
                <w:rFonts w:ascii="Times New Roman" w:hAnsi="Times New Roman" w:cs="Times New Roman"/>
              </w:rPr>
              <w:t>я</w:t>
            </w:r>
            <w:r w:rsidR="00411F53" w:rsidRPr="00FA3BEF">
              <w:rPr>
                <w:rFonts w:ascii="Times New Roman" w:hAnsi="Times New Roman" w:cs="Times New Roman"/>
              </w:rPr>
              <w:t xml:space="preserve"> заявок</w:t>
            </w:r>
            <w:r w:rsidRPr="00FA3BEF">
              <w:rPr>
                <w:rFonts w:ascii="Times New Roman" w:hAnsi="Times New Roman" w:cs="Times New Roman"/>
              </w:rPr>
              <w:t xml:space="preserve">: </w:t>
            </w:r>
            <w:r w:rsidR="003B127D" w:rsidRPr="00FA3BEF">
              <w:rPr>
                <w:rFonts w:ascii="Times New Roman" w:hAnsi="Times New Roman" w:cs="Times New Roman"/>
              </w:rPr>
              <w:t>2</w:t>
            </w:r>
            <w:r w:rsidR="003A43E0">
              <w:rPr>
                <w:rFonts w:ascii="Times New Roman" w:hAnsi="Times New Roman" w:cs="Times New Roman"/>
              </w:rPr>
              <w:t>2</w:t>
            </w:r>
            <w:r w:rsidR="003B127D" w:rsidRPr="00FA3BEF">
              <w:rPr>
                <w:rFonts w:ascii="Times New Roman" w:hAnsi="Times New Roman" w:cs="Times New Roman"/>
              </w:rPr>
              <w:t>.04.</w:t>
            </w:r>
            <w:r w:rsidRPr="00FA3BEF">
              <w:rPr>
                <w:rFonts w:ascii="Times New Roman" w:hAnsi="Times New Roman" w:cs="Times New Roman"/>
              </w:rPr>
              <w:t>202</w:t>
            </w:r>
            <w:r w:rsidR="003B127D" w:rsidRPr="00FA3BEF">
              <w:rPr>
                <w:rFonts w:ascii="Times New Roman" w:hAnsi="Times New Roman" w:cs="Times New Roman"/>
              </w:rPr>
              <w:t>2</w:t>
            </w:r>
            <w:r w:rsidRPr="00FA3BEF">
              <w:rPr>
                <w:rFonts w:ascii="Times New Roman" w:hAnsi="Times New Roman" w:cs="Times New Roman"/>
              </w:rPr>
              <w:t>г.</w:t>
            </w:r>
            <w:r w:rsidR="00411F53" w:rsidRPr="00FA3BEF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FA3BEF" w:rsidRDefault="00E31917" w:rsidP="000565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EF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FA3BEF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bookmarkStart w:id="7" w:name="_GoBack"/>
            <w:bookmarkEnd w:id="7"/>
          </w:p>
          <w:p w:rsidR="004B6B1B" w:rsidRPr="00FA3BEF" w:rsidRDefault="004B6B1B" w:rsidP="0005659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3BEF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FA3BEF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  <w:p w:rsidR="0073774A" w:rsidRPr="00FA3BEF" w:rsidRDefault="0073774A" w:rsidP="000565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FA3BEF" w:rsidTr="00922B5F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FA3BEF" w:rsidRDefault="00411F53" w:rsidP="0005659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614EDE"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FA3BEF" w:rsidRDefault="00411F53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FA3BEF" w:rsidTr="00922B5F"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lastRenderedPageBreak/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FA3BEF" w:rsidRDefault="00411F53" w:rsidP="0005659F">
            <w:pPr>
              <w:widowControl w:val="0"/>
              <w:tabs>
                <w:tab w:val="left" w:pos="1701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FA3BEF" w:rsidRDefault="00411F53" w:rsidP="0005659F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1"/>
            <w:bookmarkEnd w:id="8"/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FA3BEF" w:rsidRDefault="00411F53" w:rsidP="0005659F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2"/>
            <w:bookmarkEnd w:id="9"/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FA3BEF" w:rsidRDefault="00411F53" w:rsidP="0005659F">
            <w:pPr>
              <w:widowControl w:val="0"/>
              <w:tabs>
                <w:tab w:val="left" w:pos="918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0" w:name="bookmark133"/>
            <w:bookmarkEnd w:id="10"/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FA3BEF" w:rsidRDefault="00411F53" w:rsidP="0005659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FA3BEF" w:rsidTr="004B6B1B">
        <w:trPr>
          <w:trHeight w:val="636"/>
        </w:trPr>
        <w:tc>
          <w:tcPr>
            <w:tcW w:w="3964" w:type="dxa"/>
          </w:tcPr>
          <w:p w:rsidR="00F43CFD" w:rsidRPr="00FA3BEF" w:rsidRDefault="00F43CFD" w:rsidP="0005659F">
            <w:pPr>
              <w:jc w:val="both"/>
              <w:rPr>
                <w:rFonts w:ascii="Times New Roman" w:hAnsi="Times New Roman" w:cs="Times New Roman"/>
              </w:rPr>
            </w:pPr>
            <w:r w:rsidRPr="00FA3BEF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4B6B1B" w:rsidRPr="00FA3BEF" w:rsidRDefault="004B6B1B" w:rsidP="0005659F">
            <w:pPr>
              <w:widowControl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FA3BEF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  <w:p w:rsidR="00537019" w:rsidRPr="00FA3BEF" w:rsidRDefault="00537019" w:rsidP="000565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36BE" w:rsidRPr="00537019" w:rsidRDefault="009236BE" w:rsidP="00537019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FA3BEF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Заказчик вправе в любое время отказаться от проведения запроса </w:t>
      </w:r>
      <w:r w:rsidR="00DA63B4" w:rsidRPr="00FA3BEF">
        <w:rPr>
          <w:rFonts w:ascii="Times New Roman" w:eastAsia="Times New Roman" w:hAnsi="Times New Roman" w:cs="Times New Roman"/>
          <w:color w:val="000000"/>
          <w:lang w:eastAsia="ru-RU" w:bidi="ru-RU"/>
        </w:rPr>
        <w:t>цен</w:t>
      </w:r>
      <w:r w:rsidRPr="00FA3BEF">
        <w:rPr>
          <w:rFonts w:ascii="Times New Roman" w:eastAsia="Times New Roman" w:hAnsi="Times New Roman" w:cs="Times New Roman"/>
          <w:color w:val="000000"/>
          <w:lang w:eastAsia="ru-RU" w:bidi="ru-RU"/>
        </w:rPr>
        <w:t>, а также внести изменения в извещение и документацию о закупке.</w:t>
      </w:r>
    </w:p>
    <w:p w:rsidR="00F43CFD" w:rsidRPr="00537019" w:rsidRDefault="00F43CFD" w:rsidP="00537019">
      <w:pPr>
        <w:spacing w:after="0" w:line="240" w:lineRule="auto"/>
        <w:rPr>
          <w:rFonts w:ascii="Times New Roman" w:hAnsi="Times New Roman" w:cs="Times New Roman"/>
        </w:rPr>
      </w:pPr>
    </w:p>
    <w:sectPr w:rsidR="00F43CFD" w:rsidRPr="00537019" w:rsidSect="005370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05649"/>
    <w:rsid w:val="0001197A"/>
    <w:rsid w:val="0005659F"/>
    <w:rsid w:val="000941E1"/>
    <w:rsid w:val="000C500E"/>
    <w:rsid w:val="00182EAF"/>
    <w:rsid w:val="001A683A"/>
    <w:rsid w:val="001B40A8"/>
    <w:rsid w:val="00203818"/>
    <w:rsid w:val="00240F0A"/>
    <w:rsid w:val="002B0D36"/>
    <w:rsid w:val="002C78F9"/>
    <w:rsid w:val="002D5C10"/>
    <w:rsid w:val="002D5F6F"/>
    <w:rsid w:val="002E1A16"/>
    <w:rsid w:val="002E3AAA"/>
    <w:rsid w:val="002F2C78"/>
    <w:rsid w:val="00314FDA"/>
    <w:rsid w:val="003316A4"/>
    <w:rsid w:val="00382F78"/>
    <w:rsid w:val="003A43E0"/>
    <w:rsid w:val="003A7941"/>
    <w:rsid w:val="003B127D"/>
    <w:rsid w:val="0041187A"/>
    <w:rsid w:val="00411F53"/>
    <w:rsid w:val="00447498"/>
    <w:rsid w:val="00474615"/>
    <w:rsid w:val="004B6B1B"/>
    <w:rsid w:val="00504831"/>
    <w:rsid w:val="00537019"/>
    <w:rsid w:val="005D305B"/>
    <w:rsid w:val="00614EDE"/>
    <w:rsid w:val="006253BB"/>
    <w:rsid w:val="00643252"/>
    <w:rsid w:val="0065734B"/>
    <w:rsid w:val="0067149D"/>
    <w:rsid w:val="00682EE3"/>
    <w:rsid w:val="00693A11"/>
    <w:rsid w:val="006C2BF7"/>
    <w:rsid w:val="0073774A"/>
    <w:rsid w:val="00742846"/>
    <w:rsid w:val="00800FAC"/>
    <w:rsid w:val="00875A68"/>
    <w:rsid w:val="00882A96"/>
    <w:rsid w:val="008B494F"/>
    <w:rsid w:val="008D64BF"/>
    <w:rsid w:val="00922B5F"/>
    <w:rsid w:val="009236BE"/>
    <w:rsid w:val="00957E81"/>
    <w:rsid w:val="00994372"/>
    <w:rsid w:val="00A16E56"/>
    <w:rsid w:val="00A173C8"/>
    <w:rsid w:val="00AA2D08"/>
    <w:rsid w:val="00B00B12"/>
    <w:rsid w:val="00B276BB"/>
    <w:rsid w:val="00B554A7"/>
    <w:rsid w:val="00B83D8C"/>
    <w:rsid w:val="00BA4918"/>
    <w:rsid w:val="00BC2AA6"/>
    <w:rsid w:val="00C079A7"/>
    <w:rsid w:val="00C44B88"/>
    <w:rsid w:val="00C974E2"/>
    <w:rsid w:val="00CF7429"/>
    <w:rsid w:val="00D1587A"/>
    <w:rsid w:val="00D17430"/>
    <w:rsid w:val="00D236E6"/>
    <w:rsid w:val="00D51C80"/>
    <w:rsid w:val="00D86556"/>
    <w:rsid w:val="00DA63B4"/>
    <w:rsid w:val="00E05F98"/>
    <w:rsid w:val="00E2572E"/>
    <w:rsid w:val="00E27D42"/>
    <w:rsid w:val="00E30734"/>
    <w:rsid w:val="00E31917"/>
    <w:rsid w:val="00EB195E"/>
    <w:rsid w:val="00ED34E8"/>
    <w:rsid w:val="00EE61EE"/>
    <w:rsid w:val="00F34E8D"/>
    <w:rsid w:val="00F42910"/>
    <w:rsid w:val="00F43CFD"/>
    <w:rsid w:val="00F541B4"/>
    <w:rsid w:val="00F558E1"/>
    <w:rsid w:val="00F57990"/>
    <w:rsid w:val="00FA31E9"/>
    <w:rsid w:val="00FA3BEF"/>
    <w:rsid w:val="00FB2344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79A9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FA3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34</cp:revision>
  <dcterms:created xsi:type="dcterms:W3CDTF">2021-02-24T04:44:00Z</dcterms:created>
  <dcterms:modified xsi:type="dcterms:W3CDTF">2022-04-11T23:00:00Z</dcterms:modified>
</cp:coreProperties>
</file>