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0890A" w14:textId="77777777" w:rsidR="00474615" w:rsidRPr="001456B0" w:rsidRDefault="00F43CFD" w:rsidP="0053701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  <w:r w:rsidRPr="001456B0">
        <w:rPr>
          <w:rFonts w:ascii="Times New Roman" w:eastAsia="Arial Unicode MS" w:hAnsi="Times New Roman" w:cs="Times New Roman"/>
          <w:b/>
          <w:bCs/>
          <w:lang w:eastAsia="ru-RU" w:bidi="ru-RU"/>
        </w:rPr>
        <w:t>Извещение о закупке</w:t>
      </w:r>
      <w:r w:rsidR="00474615" w:rsidRPr="001456B0">
        <w:rPr>
          <w:rFonts w:ascii="Times New Roman" w:eastAsia="Arial Unicode MS" w:hAnsi="Times New Roman" w:cs="Times New Roman"/>
          <w:b/>
          <w:bCs/>
          <w:lang w:eastAsia="ru-RU" w:bidi="ru-RU"/>
        </w:rPr>
        <w:t xml:space="preserve"> </w:t>
      </w:r>
    </w:p>
    <w:p w14:paraId="24F609B8" w14:textId="77777777" w:rsidR="002F2C78" w:rsidRPr="001456B0" w:rsidRDefault="00474615" w:rsidP="0053701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  <w:r w:rsidRPr="001456B0">
        <w:rPr>
          <w:rFonts w:ascii="Times New Roman" w:eastAsia="Arial Unicode MS" w:hAnsi="Times New Roman" w:cs="Times New Roman"/>
          <w:b/>
          <w:bCs/>
          <w:lang w:eastAsia="ru-RU" w:bidi="ru-RU"/>
        </w:rPr>
        <w:t>(запрос цен)</w:t>
      </w:r>
    </w:p>
    <w:p w14:paraId="0DDF9D75" w14:textId="77777777" w:rsidR="00794D1F" w:rsidRPr="001456B0" w:rsidRDefault="00794D1F" w:rsidP="0053701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</w:p>
    <w:p w14:paraId="56A83B2A" w14:textId="1A51645E" w:rsidR="00794D1F" w:rsidRPr="001456B0" w:rsidRDefault="00794D1F" w:rsidP="00794D1F">
      <w:pPr>
        <w:spacing w:after="0" w:line="240" w:lineRule="auto"/>
        <w:rPr>
          <w:rFonts w:ascii="Times New Roman" w:hAnsi="Times New Roman" w:cs="Times New Roman"/>
        </w:rPr>
      </w:pPr>
      <w:r w:rsidRPr="001456B0">
        <w:rPr>
          <w:rFonts w:ascii="Times New Roman" w:hAnsi="Times New Roman" w:cs="Times New Roman"/>
        </w:rPr>
        <w:t xml:space="preserve">г. Южно-Сахалинск </w:t>
      </w:r>
      <w:r w:rsidRPr="001456B0">
        <w:rPr>
          <w:rFonts w:ascii="Times New Roman" w:hAnsi="Times New Roman" w:cs="Times New Roman"/>
        </w:rPr>
        <w:tab/>
      </w:r>
      <w:r w:rsidRPr="001456B0">
        <w:rPr>
          <w:rFonts w:ascii="Times New Roman" w:hAnsi="Times New Roman" w:cs="Times New Roman"/>
        </w:rPr>
        <w:tab/>
      </w:r>
      <w:r w:rsidRPr="001456B0">
        <w:rPr>
          <w:rFonts w:ascii="Times New Roman" w:hAnsi="Times New Roman" w:cs="Times New Roman"/>
        </w:rPr>
        <w:tab/>
      </w:r>
      <w:r w:rsidRPr="001456B0">
        <w:rPr>
          <w:rFonts w:ascii="Times New Roman" w:hAnsi="Times New Roman" w:cs="Times New Roman"/>
        </w:rPr>
        <w:tab/>
      </w:r>
      <w:r w:rsidRPr="001456B0">
        <w:rPr>
          <w:rFonts w:ascii="Times New Roman" w:hAnsi="Times New Roman" w:cs="Times New Roman"/>
        </w:rPr>
        <w:tab/>
      </w:r>
      <w:r w:rsidRPr="001456B0">
        <w:rPr>
          <w:rFonts w:ascii="Times New Roman" w:hAnsi="Times New Roman" w:cs="Times New Roman"/>
        </w:rPr>
        <w:tab/>
      </w:r>
      <w:r w:rsidRPr="001456B0">
        <w:rPr>
          <w:rFonts w:ascii="Times New Roman" w:hAnsi="Times New Roman" w:cs="Times New Roman"/>
        </w:rPr>
        <w:tab/>
      </w:r>
      <w:r w:rsidRPr="001456B0">
        <w:rPr>
          <w:rFonts w:ascii="Times New Roman" w:hAnsi="Times New Roman" w:cs="Times New Roman"/>
        </w:rPr>
        <w:tab/>
      </w:r>
      <w:r w:rsidRPr="001456B0">
        <w:rPr>
          <w:rFonts w:ascii="Times New Roman" w:hAnsi="Times New Roman" w:cs="Times New Roman"/>
        </w:rPr>
        <w:tab/>
        <w:t xml:space="preserve">      1</w:t>
      </w:r>
      <w:r w:rsidR="003E0568">
        <w:rPr>
          <w:rFonts w:ascii="Times New Roman" w:hAnsi="Times New Roman" w:cs="Times New Roman"/>
        </w:rPr>
        <w:t>3</w:t>
      </w:r>
      <w:r w:rsidRPr="001456B0">
        <w:rPr>
          <w:rFonts w:ascii="Times New Roman" w:hAnsi="Times New Roman" w:cs="Times New Roman"/>
        </w:rPr>
        <w:t>.04.2022г.</w:t>
      </w:r>
    </w:p>
    <w:p w14:paraId="0EF293CD" w14:textId="77777777" w:rsidR="00F43CFD" w:rsidRPr="001456B0" w:rsidRDefault="00F43CFD" w:rsidP="0053701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F43CFD" w:rsidRPr="00AD36C0" w14:paraId="23CC68F5" w14:textId="77777777" w:rsidTr="00136963">
        <w:tc>
          <w:tcPr>
            <w:tcW w:w="3681" w:type="dxa"/>
          </w:tcPr>
          <w:p w14:paraId="0B1CD546" w14:textId="77777777" w:rsidR="00F43CFD" w:rsidRPr="001456B0" w:rsidRDefault="00F43CFD" w:rsidP="00537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1456B0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812" w:type="dxa"/>
          </w:tcPr>
          <w:p w14:paraId="6C2EA1F0" w14:textId="77777777" w:rsidR="009236BE" w:rsidRPr="001456B0" w:rsidRDefault="009236BE" w:rsidP="00805243">
            <w:pPr>
              <w:ind w:firstLine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0">
              <w:rPr>
                <w:rFonts w:ascii="Times New Roman" w:eastAsia="Times New Roman" w:hAnsi="Times New Roman" w:cs="Times New Roman"/>
                <w:lang w:eastAsia="ru-RU"/>
              </w:rPr>
              <w:t>Микрокредитная компания «Сахалинский Фонд развития предпринимательства».</w:t>
            </w:r>
          </w:p>
          <w:p w14:paraId="54076747" w14:textId="77777777" w:rsidR="009236BE" w:rsidRPr="001456B0" w:rsidRDefault="009236BE" w:rsidP="00805243">
            <w:pPr>
              <w:ind w:firstLine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0">
              <w:rPr>
                <w:rFonts w:ascii="Times New Roman" w:eastAsia="Times New Roman" w:hAnsi="Times New Roman" w:cs="Times New Roman"/>
                <w:lang w:eastAsia="ru-RU"/>
              </w:rPr>
              <w:t>ИНН: 6501287362 ОГРН: 1166500050881</w:t>
            </w:r>
          </w:p>
          <w:p w14:paraId="3B11E8A2" w14:textId="77777777" w:rsidR="009236BE" w:rsidRPr="001456B0" w:rsidRDefault="009236BE" w:rsidP="00805243">
            <w:pPr>
              <w:ind w:firstLine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Адрес: </w:t>
            </w:r>
            <w:r w:rsidRPr="001456B0">
              <w:rPr>
                <w:rFonts w:ascii="Times New Roman" w:eastAsia="Times New Roman" w:hAnsi="Times New Roman" w:cs="Times New Roman"/>
                <w:lang w:eastAsia="ru-RU"/>
              </w:rPr>
              <w:t xml:space="preserve">693023, г. Южно-Сахалинск, </w:t>
            </w:r>
          </w:p>
          <w:p w14:paraId="39166086" w14:textId="77777777" w:rsidR="009236BE" w:rsidRPr="001456B0" w:rsidRDefault="009236BE" w:rsidP="00805243">
            <w:pPr>
              <w:ind w:firstLine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0">
              <w:rPr>
                <w:rFonts w:ascii="Times New Roman" w:eastAsia="Times New Roman" w:hAnsi="Times New Roman" w:cs="Times New Roman"/>
                <w:lang w:eastAsia="ru-RU"/>
              </w:rPr>
              <w:t>ул. Емельянова А.О., д. 6.</w:t>
            </w:r>
          </w:p>
          <w:p w14:paraId="2A81CE12" w14:textId="18952C47" w:rsidR="009236BE" w:rsidRPr="001456B0" w:rsidRDefault="009236BE" w:rsidP="00805243">
            <w:pPr>
              <w:ind w:firstLine="318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456B0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1456B0">
              <w:rPr>
                <w:rFonts w:ascii="Times New Roman" w:eastAsia="Times New Roman" w:hAnsi="Times New Roman" w:cs="Times New Roman"/>
                <w:lang w:val="en-US" w:eastAsia="ru-RU"/>
              </w:rPr>
              <w:t>. 8(4242) 671-90</w:t>
            </w:r>
            <w:r w:rsidR="00AD36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456B0">
              <w:rPr>
                <w:rFonts w:ascii="Times New Roman" w:eastAsia="Times New Roman" w:hAnsi="Times New Roman" w:cs="Times New Roman"/>
                <w:lang w:val="en-US" w:eastAsia="ru-RU"/>
              </w:rPr>
              <w:t>, 8(4242) 671-906</w:t>
            </w:r>
          </w:p>
          <w:p w14:paraId="50CB56C3" w14:textId="77777777" w:rsidR="00F43CFD" w:rsidRPr="001456B0" w:rsidRDefault="009236BE" w:rsidP="00805243">
            <w:pPr>
              <w:ind w:firstLine="318"/>
              <w:jc w:val="both"/>
              <w:rPr>
                <w:rFonts w:ascii="Times New Roman" w:hAnsi="Times New Roman" w:cs="Times New Roman"/>
                <w:lang w:val="en-US"/>
              </w:rPr>
            </w:pPr>
            <w:r w:rsidRPr="001456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="0065734B" w:rsidRPr="001456B0">
              <w:rPr>
                <w:rFonts w:ascii="Times New Roman" w:hAnsi="Times New Roman" w:cs="Times New Roman"/>
                <w:lang w:val="en-GB"/>
              </w:rPr>
              <w:t>export65-sakhalin@yandex.ru</w:t>
            </w:r>
          </w:p>
        </w:tc>
      </w:tr>
      <w:tr w:rsidR="00F43CFD" w:rsidRPr="001456B0" w14:paraId="20BC659E" w14:textId="77777777" w:rsidTr="00136963">
        <w:tc>
          <w:tcPr>
            <w:tcW w:w="3681" w:type="dxa"/>
          </w:tcPr>
          <w:p w14:paraId="73E34AFA" w14:textId="77777777" w:rsidR="00F43CFD" w:rsidRPr="001456B0" w:rsidRDefault="00F43CFD" w:rsidP="0053701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56B0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Предмет закупки</w:t>
            </w:r>
          </w:p>
        </w:tc>
        <w:tc>
          <w:tcPr>
            <w:tcW w:w="5812" w:type="dxa"/>
          </w:tcPr>
          <w:p w14:paraId="71C06010" w14:textId="53C9868E" w:rsidR="00064D97" w:rsidRPr="001456B0" w:rsidRDefault="00064D97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1456B0">
              <w:rPr>
                <w:rFonts w:ascii="Times New Roman" w:hAnsi="Times New Roman" w:cs="Times New Roman"/>
              </w:rPr>
              <w:t xml:space="preserve">Оказание </w:t>
            </w:r>
            <w:r w:rsidRPr="001456B0">
              <w:rPr>
                <w:rFonts w:ascii="Times New Roman" w:hAnsi="Times New Roman" w:cs="Times New Roman"/>
                <w:bCs/>
              </w:rPr>
              <w:t xml:space="preserve">комплексной </w:t>
            </w:r>
            <w:r w:rsidRPr="001456B0">
              <w:rPr>
                <w:rFonts w:ascii="Times New Roman" w:hAnsi="Times New Roman" w:cs="Times New Roman"/>
              </w:rPr>
              <w:t xml:space="preserve">услуги по организации участия </w:t>
            </w:r>
            <w:r w:rsidR="007245E7">
              <w:rPr>
                <w:rFonts w:ascii="Times New Roman" w:hAnsi="Times New Roman" w:cs="Times New Roman"/>
              </w:rPr>
              <w:t xml:space="preserve">не менее </w:t>
            </w:r>
            <w:r w:rsidRPr="001456B0">
              <w:rPr>
                <w:rFonts w:ascii="Times New Roman" w:hAnsi="Times New Roman" w:cs="Times New Roman"/>
              </w:rPr>
              <w:t>трех субъектов малого и среднего предпринимательства Сахалинской области на коллективном стенде в выставочно-ярмарочном мероприятии в иностранном государстве: «</w:t>
            </w:r>
            <w:r w:rsidR="00877AE6" w:rsidRPr="001456B0">
              <w:rPr>
                <w:rFonts w:ascii="Times New Roman" w:hAnsi="Times New Roman" w:cs="Times New Roman"/>
              </w:rPr>
              <w:t xml:space="preserve">32-я международная специализированная выставка </w:t>
            </w:r>
            <w:r w:rsidR="007A123A" w:rsidRPr="001456B0">
              <w:rPr>
                <w:rFonts w:ascii="Times New Roman" w:hAnsi="Times New Roman" w:cs="Times New Roman"/>
              </w:rPr>
              <w:t>«</w:t>
            </w:r>
            <w:r w:rsidRPr="001456B0">
              <w:rPr>
                <w:rFonts w:ascii="Times New Roman" w:hAnsi="Times New Roman" w:cs="Times New Roman"/>
              </w:rPr>
              <w:t xml:space="preserve">БЕЛАГРО </w:t>
            </w:r>
            <w:r w:rsidR="00877AE6" w:rsidRPr="001456B0">
              <w:rPr>
                <w:rFonts w:ascii="Times New Roman" w:hAnsi="Times New Roman" w:cs="Times New Roman"/>
              </w:rPr>
              <w:t>–</w:t>
            </w:r>
            <w:r w:rsidRPr="001456B0">
              <w:rPr>
                <w:rFonts w:ascii="Times New Roman" w:hAnsi="Times New Roman" w:cs="Times New Roman"/>
              </w:rPr>
              <w:t xml:space="preserve"> </w:t>
            </w:r>
            <w:r w:rsidR="00877AE6" w:rsidRPr="001456B0">
              <w:rPr>
                <w:rFonts w:ascii="Times New Roman" w:hAnsi="Times New Roman" w:cs="Times New Roman"/>
              </w:rPr>
              <w:t>2022»</w:t>
            </w:r>
            <w:r w:rsidR="00805243">
              <w:rPr>
                <w:rFonts w:ascii="Times New Roman" w:hAnsi="Times New Roman" w:cs="Times New Roman"/>
              </w:rPr>
              <w:t>»</w:t>
            </w:r>
            <w:r w:rsidRPr="001456B0">
              <w:rPr>
                <w:rFonts w:ascii="Times New Roman" w:hAnsi="Times New Roman" w:cs="Times New Roman"/>
              </w:rPr>
              <w:t>.</w:t>
            </w:r>
          </w:p>
          <w:p w14:paraId="7C3240C4" w14:textId="77777777" w:rsidR="00064D97" w:rsidRPr="001456B0" w:rsidRDefault="00064D97" w:rsidP="00805243">
            <w:pPr>
              <w:framePr w:wrap="auto" w:hAnchor="text" w:x="108"/>
              <w:ind w:firstLine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0">
              <w:rPr>
                <w:rFonts w:ascii="Times New Roman" w:eastAsia="Times New Roman" w:hAnsi="Times New Roman" w:cs="Times New Roman"/>
                <w:lang w:eastAsia="ru-RU"/>
              </w:rPr>
              <w:t xml:space="preserve">Дата и место проведения: </w:t>
            </w:r>
            <w:r w:rsidR="007A123A" w:rsidRPr="001456B0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1456B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A91C12" w:rsidRPr="001456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A123A" w:rsidRPr="001456B0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A91C12" w:rsidRPr="001456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6B0">
              <w:rPr>
                <w:rFonts w:ascii="Times New Roman" w:eastAsia="Times New Roman" w:hAnsi="Times New Roman" w:cs="Times New Roman"/>
                <w:lang w:eastAsia="ru-RU"/>
              </w:rPr>
              <w:t>11 июня 2022 года, Республика Беларусь, выставочный центр Китайско-Белорусского индустриального парка «Великий Камень», (Смолевичский район, пр. Пекинский, д. 29).</w:t>
            </w:r>
          </w:p>
          <w:p w14:paraId="2EEBA241" w14:textId="77777777" w:rsidR="002B0D36" w:rsidRPr="001456B0" w:rsidRDefault="00064D97" w:rsidP="00805243">
            <w:pPr>
              <w:tabs>
                <w:tab w:val="left" w:pos="567"/>
              </w:tabs>
              <w:ind w:firstLine="318"/>
              <w:jc w:val="both"/>
              <w:rPr>
                <w:rFonts w:ascii="Times New Roman" w:hAnsi="Times New Roman" w:cs="Times New Roman"/>
              </w:rPr>
            </w:pPr>
            <w:r w:rsidRPr="001456B0">
              <w:rPr>
                <w:rFonts w:ascii="Times New Roman" w:eastAsia="Times New Roman" w:hAnsi="Times New Roman" w:cs="Times New Roman"/>
                <w:lang w:eastAsia="ru-RU"/>
              </w:rPr>
              <w:t xml:space="preserve">Более подробное описание объекта закупки представлено в Документации о проведении запроса </w:t>
            </w:r>
            <w:r w:rsidR="004221ED" w:rsidRPr="001456B0"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456B0">
              <w:rPr>
                <w:rFonts w:ascii="Times New Roman" w:eastAsia="Times New Roman" w:hAnsi="Times New Roman" w:cs="Times New Roman"/>
                <w:lang w:eastAsia="ru-RU"/>
              </w:rPr>
              <w:t xml:space="preserve"> на право заключения договора.</w:t>
            </w:r>
          </w:p>
        </w:tc>
      </w:tr>
      <w:tr w:rsidR="00F43CFD" w:rsidRPr="001456B0" w14:paraId="5250CAC9" w14:textId="77777777" w:rsidTr="00136963">
        <w:trPr>
          <w:trHeight w:val="6400"/>
        </w:trPr>
        <w:tc>
          <w:tcPr>
            <w:tcW w:w="3681" w:type="dxa"/>
          </w:tcPr>
          <w:p w14:paraId="7693153E" w14:textId="77777777" w:rsidR="00F43CFD" w:rsidRPr="001456B0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1456B0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Требования к содержанию и форме заявки на участие в закупке</w:t>
            </w:r>
          </w:p>
        </w:tc>
        <w:tc>
          <w:tcPr>
            <w:tcW w:w="5812" w:type="dxa"/>
          </w:tcPr>
          <w:p w14:paraId="03A2EA3B" w14:textId="77777777" w:rsidR="00C66034" w:rsidRPr="001456B0" w:rsidRDefault="00C66034" w:rsidP="00805243">
            <w:pPr>
              <w:widowControl w:val="0"/>
              <w:tabs>
                <w:tab w:val="left" w:pos="1560"/>
              </w:tabs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B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Участник запроса цен может подать только одну ценовую Заявку в отношении предмета запроса.</w:t>
            </w:r>
          </w:p>
          <w:p w14:paraId="1C0092E8" w14:textId="77777777" w:rsidR="00C66034" w:rsidRPr="001456B0" w:rsidRDefault="00C66034" w:rsidP="00805243">
            <w:pPr>
              <w:widowControl w:val="0"/>
              <w:tabs>
                <w:tab w:val="left" w:pos="1560"/>
              </w:tabs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B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Ценовая Заявка подается в письменном виде.</w:t>
            </w:r>
          </w:p>
          <w:p w14:paraId="5D108DF8" w14:textId="77777777" w:rsidR="00C66034" w:rsidRPr="001456B0" w:rsidRDefault="00C66034" w:rsidP="00805243">
            <w:pPr>
              <w:widowControl w:val="0"/>
              <w:tabs>
                <w:tab w:val="left" w:pos="1560"/>
              </w:tabs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0" w:name="bookmark118"/>
            <w:bookmarkEnd w:id="0"/>
            <w:r w:rsidRPr="001456B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Ценовая Заявка должна содержать:</w:t>
            </w:r>
          </w:p>
          <w:p w14:paraId="5F234C11" w14:textId="77777777" w:rsidR="00C66034" w:rsidRPr="001456B0" w:rsidRDefault="00C66034" w:rsidP="00805243">
            <w:pPr>
              <w:widowControl w:val="0"/>
              <w:tabs>
                <w:tab w:val="left" w:pos="1560"/>
              </w:tabs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B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наименование, сведения об организационно-правовой форме, о месте нахождения, юридический и почтовый адрес (для юридического лица), фамилия, имя. отчество, паспортные данные сведения о месте жительства (для индивидуального предпринимателя), номер контактного телефона, адрес электронной почты;</w:t>
            </w:r>
          </w:p>
          <w:p w14:paraId="682A145F" w14:textId="77777777" w:rsidR="00C66034" w:rsidRPr="001456B0" w:rsidRDefault="00C66034" w:rsidP="00805243">
            <w:pPr>
              <w:widowControl w:val="0"/>
              <w:tabs>
                <w:tab w:val="left" w:pos="1276"/>
              </w:tabs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B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сведения и документы, подтверждающие соответствие Участника запроса цен требованиям, установленным в Извещении и Документации о запросе цен, если таковые требования установлены;</w:t>
            </w:r>
          </w:p>
          <w:p w14:paraId="315C6571" w14:textId="77777777" w:rsidR="00C66034" w:rsidRPr="001456B0" w:rsidRDefault="00C66034" w:rsidP="00805243">
            <w:pPr>
              <w:widowControl w:val="0"/>
              <w:tabs>
                <w:tab w:val="left" w:pos="1276"/>
              </w:tabs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B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предложенная цена товаров (работ, услуг) Участником запроса цен, которая не превышает максимальную цену, установленную в Извещении и Документации о запросе цен.</w:t>
            </w:r>
          </w:p>
          <w:p w14:paraId="40AC6D3A" w14:textId="77777777" w:rsidR="00C66034" w:rsidRPr="001456B0" w:rsidRDefault="00C66034" w:rsidP="00805243">
            <w:pPr>
              <w:pStyle w:val="a4"/>
              <w:tabs>
                <w:tab w:val="left" w:pos="1039"/>
                <w:tab w:val="left" w:pos="1276"/>
              </w:tabs>
              <w:ind w:left="0" w:firstLine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" w:name="bookmark119"/>
            <w:bookmarkStart w:id="2" w:name="bookmark120"/>
            <w:bookmarkStart w:id="3" w:name="bookmark121"/>
            <w:bookmarkStart w:id="4" w:name="bookmark122"/>
            <w:bookmarkEnd w:id="1"/>
            <w:bookmarkEnd w:id="2"/>
            <w:bookmarkEnd w:id="3"/>
            <w:bookmarkEnd w:id="4"/>
            <w:r w:rsidRPr="001456B0">
              <w:rPr>
                <w:rFonts w:ascii="Times New Roman" w:eastAsia="Times New Roman" w:hAnsi="Times New Roman" w:cs="Times New Roman"/>
                <w:sz w:val="22"/>
                <w:szCs w:val="22"/>
              </w:rPr>
              <w:t>- согласие Участника заключить договор на тех условиях, которые указаны в Извещении и Документации о запросе цен</w:t>
            </w:r>
            <w:bookmarkStart w:id="5" w:name="bookmark123"/>
            <w:bookmarkEnd w:id="5"/>
            <w:r w:rsidRPr="001456B0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31E7275B" w14:textId="20C62489" w:rsidR="00C66034" w:rsidRPr="001456B0" w:rsidRDefault="00C66034" w:rsidP="00805243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B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поступления двух и более ценовых Заявок от одного Участника запроса цен, такие Заявки не рассматриваются, о чем делается соответствующая запись в протоколе рассмотрения заявок на участие в запросе це</w:t>
            </w:r>
            <w:r w:rsidR="0058305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</w:t>
            </w:r>
            <w:r w:rsidRPr="001456B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Возврат таких Заявок не производится.</w:t>
            </w:r>
          </w:p>
          <w:p w14:paraId="0BDDAD5F" w14:textId="77777777" w:rsidR="00BA4918" w:rsidRPr="001456B0" w:rsidRDefault="00C66034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1456B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Ценовые Заявки, поступившие после окончания срока подачи Заявок, не рассматриваются, о чем делается соответствующая запись в протоколе рассмотрения ценовых Заявок. Возврат таких Заявок не производится.</w:t>
            </w:r>
          </w:p>
        </w:tc>
      </w:tr>
      <w:tr w:rsidR="00F43CFD" w:rsidRPr="001456B0" w14:paraId="62755568" w14:textId="77777777" w:rsidTr="00136963">
        <w:tc>
          <w:tcPr>
            <w:tcW w:w="3681" w:type="dxa"/>
          </w:tcPr>
          <w:p w14:paraId="0080607B" w14:textId="77777777" w:rsidR="00F43CFD" w:rsidRPr="001456B0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1456B0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Требования к описанию участниками закупки </w:t>
            </w:r>
            <w:r w:rsidRPr="001456B0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поставляемого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такой закупки выполняемой работы, оказываемой услуги, которые являются предметом конкурентной закупки, их количественных и качественных характеристик</w:t>
            </w:r>
          </w:p>
        </w:tc>
        <w:tc>
          <w:tcPr>
            <w:tcW w:w="5812" w:type="dxa"/>
          </w:tcPr>
          <w:p w14:paraId="580211E5" w14:textId="77777777" w:rsidR="00F43CFD" w:rsidRPr="001456B0" w:rsidRDefault="00844295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1456B0">
              <w:rPr>
                <w:rFonts w:ascii="Times New Roman" w:hAnsi="Times New Roman" w:cs="Times New Roman"/>
              </w:rPr>
              <w:lastRenderedPageBreak/>
              <w:t xml:space="preserve">Описание предмета конкурентной закупки, производится участниками закупки в соответствии </w:t>
            </w:r>
            <w:r w:rsidRPr="001456B0">
              <w:rPr>
                <w:rFonts w:ascii="Times New Roman" w:hAnsi="Times New Roman" w:cs="Times New Roman"/>
              </w:rPr>
              <w:lastRenderedPageBreak/>
              <w:t xml:space="preserve">требованиям, указанным </w:t>
            </w:r>
            <w:r w:rsidRPr="001456B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Извещении и Документации о запросе цен</w:t>
            </w:r>
            <w:r w:rsidRPr="001456B0">
              <w:rPr>
                <w:rFonts w:ascii="Times New Roman" w:hAnsi="Times New Roman" w:cs="Times New Roman"/>
              </w:rPr>
              <w:t>, с указанием предлагаемой участником цены.</w:t>
            </w:r>
          </w:p>
        </w:tc>
      </w:tr>
      <w:tr w:rsidR="00F43CFD" w:rsidRPr="001456B0" w14:paraId="2E3ED84F" w14:textId="77777777" w:rsidTr="00136963">
        <w:tc>
          <w:tcPr>
            <w:tcW w:w="3681" w:type="dxa"/>
          </w:tcPr>
          <w:p w14:paraId="4A5A6C91" w14:textId="77777777" w:rsidR="00F43CFD" w:rsidRPr="001456B0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1456B0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812" w:type="dxa"/>
          </w:tcPr>
          <w:p w14:paraId="0A03E533" w14:textId="77777777" w:rsidR="00877AE6" w:rsidRPr="001456B0" w:rsidRDefault="00877AE6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1456B0">
              <w:rPr>
                <w:rFonts w:ascii="Times New Roman" w:hAnsi="Times New Roman" w:cs="Times New Roman"/>
              </w:rPr>
              <w:t xml:space="preserve">Место оказания услуг: </w:t>
            </w:r>
            <w:r w:rsidRPr="001456B0">
              <w:rPr>
                <w:rFonts w:ascii="Times New Roman" w:eastAsia="Times New Roman" w:hAnsi="Times New Roman" w:cs="Times New Roman"/>
                <w:lang w:eastAsia="ru-RU"/>
              </w:rPr>
              <w:t>Республика Беларусь, выставочный центр Китайско-Белорусского индустриального парка «Великий Камень», (Смолевичский район, пр. Пекинский, д. 29)</w:t>
            </w:r>
            <w:r w:rsidRPr="001456B0">
              <w:rPr>
                <w:rFonts w:ascii="Times New Roman" w:hAnsi="Times New Roman" w:cs="Times New Roman"/>
              </w:rPr>
              <w:t>.</w:t>
            </w:r>
          </w:p>
          <w:p w14:paraId="527C85EE" w14:textId="77777777" w:rsidR="00877AE6" w:rsidRPr="001456B0" w:rsidRDefault="00877AE6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1456B0">
              <w:rPr>
                <w:rFonts w:ascii="Times New Roman" w:hAnsi="Times New Roman" w:cs="Times New Roman"/>
              </w:rPr>
              <w:t xml:space="preserve">Срок оказания услуг: </w:t>
            </w:r>
            <w:r w:rsidR="007A123A" w:rsidRPr="001456B0">
              <w:rPr>
                <w:rFonts w:ascii="Times New Roman" w:hAnsi="Times New Roman" w:cs="Times New Roman"/>
              </w:rPr>
              <w:t xml:space="preserve">с </w:t>
            </w:r>
            <w:r w:rsidRPr="001456B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4221ED" w:rsidRPr="001456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A123A" w:rsidRPr="001456B0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4221ED" w:rsidRPr="001456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6B0">
              <w:rPr>
                <w:rFonts w:ascii="Times New Roman" w:eastAsia="Times New Roman" w:hAnsi="Times New Roman" w:cs="Times New Roman"/>
                <w:lang w:eastAsia="ru-RU"/>
              </w:rPr>
              <w:t>11 июня 2022 года,</w:t>
            </w:r>
            <w:r w:rsidRPr="001456B0">
              <w:rPr>
                <w:rFonts w:ascii="Times New Roman" w:hAnsi="Times New Roman" w:cs="Times New Roman"/>
              </w:rPr>
              <w:t xml:space="preserve"> включительно.</w:t>
            </w:r>
          </w:p>
          <w:p w14:paraId="0E2AE257" w14:textId="77777777" w:rsidR="00877AE6" w:rsidRPr="001456B0" w:rsidRDefault="00877AE6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1456B0">
              <w:rPr>
                <w:rFonts w:ascii="Times New Roman" w:eastAsia="Times New Roman" w:hAnsi="Times New Roman" w:cs="Times New Roman"/>
              </w:rPr>
              <w:t>Более подробное описание объекта закупки представлено в Документации о проведении запроса цен на право заключения договора.</w:t>
            </w:r>
          </w:p>
          <w:p w14:paraId="1E39E625" w14:textId="77777777" w:rsidR="00F541B4" w:rsidRPr="001456B0" w:rsidRDefault="00877AE6" w:rsidP="00805243">
            <w:pPr>
              <w:widowControl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1456B0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</w:t>
            </w:r>
            <w:r w:rsidRPr="001456B0">
              <w:rPr>
                <w:rFonts w:ascii="Times New Roman" w:hAnsi="Times New Roman" w:cs="Times New Roman"/>
              </w:rPr>
              <w:t xml:space="preserve">оказания услуг указаны в Техническом задании, </w:t>
            </w:r>
            <w:r w:rsidRPr="001456B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указанным </w:t>
            </w:r>
            <w:r w:rsidRPr="001456B0">
              <w:rPr>
                <w:rFonts w:ascii="Times New Roman" w:hAnsi="Times New Roman" w:cs="Times New Roman"/>
              </w:rPr>
              <w:t>в Документации о проведении запроса цен на право заключения договора</w:t>
            </w:r>
            <w:r w:rsidRPr="001456B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F43CFD" w:rsidRPr="001456B0" w14:paraId="3B6DF858" w14:textId="77777777" w:rsidTr="00136963">
        <w:tc>
          <w:tcPr>
            <w:tcW w:w="3681" w:type="dxa"/>
          </w:tcPr>
          <w:p w14:paraId="3BFD1163" w14:textId="77777777" w:rsidR="00F43CFD" w:rsidRPr="001456B0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1456B0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Форма, сроки и порядок оплаты товара, работы, услуги</w:t>
            </w:r>
          </w:p>
        </w:tc>
        <w:tc>
          <w:tcPr>
            <w:tcW w:w="5812" w:type="dxa"/>
          </w:tcPr>
          <w:p w14:paraId="7690CFC3" w14:textId="77777777" w:rsidR="00537019" w:rsidRPr="001456B0" w:rsidRDefault="00537019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1456B0">
              <w:rPr>
                <w:rFonts w:ascii="Times New Roman" w:hAnsi="Times New Roman" w:cs="Times New Roman"/>
              </w:rPr>
              <w:t>Оплата производится в рублях РФ, в следующем порядке и сроки:</w:t>
            </w:r>
          </w:p>
          <w:p w14:paraId="2C7F7303" w14:textId="77777777" w:rsidR="003A7941" w:rsidRPr="001456B0" w:rsidRDefault="00537019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1456B0">
              <w:rPr>
                <w:rFonts w:ascii="Times New Roman" w:hAnsi="Times New Roman" w:cs="Times New Roman"/>
              </w:rPr>
              <w:t xml:space="preserve">- </w:t>
            </w:r>
            <w:r w:rsidR="007A123A" w:rsidRPr="001456B0">
              <w:rPr>
                <w:rFonts w:ascii="Times New Roman" w:hAnsi="Times New Roman" w:cs="Times New Roman"/>
              </w:rPr>
              <w:t>предоплата 50 % от цены договора, в течение 10 рабочих дней с момента подписания договора и получения счета на оплату</w:t>
            </w:r>
            <w:r w:rsidR="0065734B" w:rsidRPr="001456B0">
              <w:rPr>
                <w:rFonts w:ascii="Times New Roman" w:hAnsi="Times New Roman" w:cs="Times New Roman"/>
              </w:rPr>
              <w:t>;</w:t>
            </w:r>
          </w:p>
          <w:p w14:paraId="306C07A4" w14:textId="77777777" w:rsidR="0065734B" w:rsidRPr="001456B0" w:rsidRDefault="0065734B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1456B0">
              <w:rPr>
                <w:rFonts w:ascii="Times New Roman" w:hAnsi="Times New Roman" w:cs="Times New Roman"/>
              </w:rPr>
              <w:t xml:space="preserve">- </w:t>
            </w:r>
            <w:r w:rsidR="007A123A" w:rsidRPr="001456B0">
              <w:rPr>
                <w:rFonts w:ascii="Times New Roman" w:hAnsi="Times New Roman" w:cs="Times New Roman"/>
              </w:rPr>
              <w:t>остаток 50 % от цены договора оплачивается в течение 10 рабочих дней с момента подписания акта приемки-сдачи услуг и получения счета на оплату</w:t>
            </w:r>
            <w:r w:rsidR="00877AE6" w:rsidRPr="001456B0">
              <w:rPr>
                <w:rFonts w:ascii="Times New Roman" w:hAnsi="Times New Roman" w:cs="Times New Roman"/>
              </w:rPr>
              <w:t>.</w:t>
            </w:r>
          </w:p>
        </w:tc>
      </w:tr>
      <w:tr w:rsidR="00F43CFD" w:rsidRPr="001456B0" w14:paraId="2BE97A8B" w14:textId="77777777" w:rsidTr="00136963">
        <w:tc>
          <w:tcPr>
            <w:tcW w:w="3681" w:type="dxa"/>
          </w:tcPr>
          <w:p w14:paraId="04DD12AD" w14:textId="77777777" w:rsidR="00F43CFD" w:rsidRPr="001456B0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1456B0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5812" w:type="dxa"/>
          </w:tcPr>
          <w:p w14:paraId="30222DFF" w14:textId="77777777" w:rsidR="00537019" w:rsidRPr="001456B0" w:rsidRDefault="00537019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1456B0">
              <w:rPr>
                <w:rFonts w:ascii="Times New Roman" w:hAnsi="Times New Roman" w:cs="Times New Roman"/>
              </w:rPr>
              <w:t>Начальная (максимальная) цена договора:</w:t>
            </w:r>
          </w:p>
          <w:p w14:paraId="2A4B5D7D" w14:textId="77777777" w:rsidR="00537019" w:rsidRPr="001456B0" w:rsidRDefault="00877AE6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1456B0">
              <w:rPr>
                <w:rFonts w:ascii="Times New Roman" w:hAnsi="Times New Roman" w:cs="Times New Roman"/>
              </w:rPr>
              <w:t>1 880 000,00</w:t>
            </w:r>
            <w:r w:rsidR="00537019" w:rsidRPr="001456B0">
              <w:rPr>
                <w:rFonts w:ascii="Times New Roman" w:hAnsi="Times New Roman" w:cs="Times New Roman"/>
              </w:rPr>
              <w:t xml:space="preserve"> (</w:t>
            </w:r>
            <w:r w:rsidRPr="001456B0">
              <w:rPr>
                <w:rFonts w:ascii="Times New Roman" w:hAnsi="Times New Roman" w:cs="Times New Roman"/>
              </w:rPr>
              <w:t>один миллион восемьсот восемьдесят тысяч</w:t>
            </w:r>
            <w:r w:rsidR="00537019" w:rsidRPr="001456B0">
              <w:rPr>
                <w:rFonts w:ascii="Times New Roman" w:hAnsi="Times New Roman" w:cs="Times New Roman"/>
              </w:rPr>
              <w:t xml:space="preserve">) рублей. </w:t>
            </w:r>
          </w:p>
          <w:p w14:paraId="284E53B0" w14:textId="2DB2CBF1" w:rsidR="00537019" w:rsidRPr="001456B0" w:rsidRDefault="00537019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1456B0">
              <w:rPr>
                <w:rFonts w:ascii="Times New Roman" w:hAnsi="Times New Roman" w:cs="Times New Roman"/>
              </w:rPr>
              <w:t>Цена определена в пределах лимитов сумм и на условиях, установленны</w:t>
            </w:r>
            <w:r w:rsidR="00632833">
              <w:rPr>
                <w:rFonts w:ascii="Times New Roman" w:hAnsi="Times New Roman" w:cs="Times New Roman"/>
              </w:rPr>
              <w:t>х</w:t>
            </w:r>
            <w:r w:rsidRPr="001456B0">
              <w:rPr>
                <w:rFonts w:ascii="Times New Roman" w:hAnsi="Times New Roman" w:cs="Times New Roman"/>
              </w:rPr>
              <w:t xml:space="preserve"> направлениями расходования субсидии федерального бюджета и бюджета Сахалинской области.</w:t>
            </w:r>
          </w:p>
          <w:p w14:paraId="5FED4128" w14:textId="77777777" w:rsidR="00F43CFD" w:rsidRPr="001456B0" w:rsidRDefault="00537019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1456B0">
              <w:rPr>
                <w:rFonts w:ascii="Times New Roman" w:hAnsi="Times New Roman" w:cs="Times New Roman"/>
              </w:rPr>
              <w:t>В стоимость включаются все расходы исполнителя, связанные с оказанием услуг.</w:t>
            </w:r>
          </w:p>
        </w:tc>
      </w:tr>
      <w:tr w:rsidR="00F43CFD" w:rsidRPr="001456B0" w14:paraId="553D1743" w14:textId="77777777" w:rsidTr="00136963">
        <w:tc>
          <w:tcPr>
            <w:tcW w:w="3681" w:type="dxa"/>
          </w:tcPr>
          <w:p w14:paraId="370EE643" w14:textId="77777777" w:rsidR="00F43CFD" w:rsidRPr="001456B0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1456B0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Место, дата, время начала, дата, время окончания срока подачи заявок на участие в закупке (этапах закупки)</w:t>
            </w:r>
          </w:p>
        </w:tc>
        <w:tc>
          <w:tcPr>
            <w:tcW w:w="5812" w:type="dxa"/>
          </w:tcPr>
          <w:p w14:paraId="51A461EB" w14:textId="77777777" w:rsidR="00411F53" w:rsidRPr="001456B0" w:rsidRDefault="00411F53" w:rsidP="00805243">
            <w:pPr>
              <w:ind w:firstLine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0">
              <w:rPr>
                <w:rFonts w:ascii="Times New Roman" w:hAnsi="Times New Roman" w:cs="Times New Roman"/>
              </w:rPr>
              <w:t xml:space="preserve">Место подачи заявок: </w:t>
            </w:r>
            <w:r w:rsidRPr="001456B0">
              <w:rPr>
                <w:rFonts w:ascii="Times New Roman" w:eastAsia="Times New Roman" w:hAnsi="Times New Roman" w:cs="Times New Roman"/>
                <w:lang w:eastAsia="ru-RU"/>
              </w:rPr>
              <w:t xml:space="preserve">693023, г. Южно-Сахалинск, </w:t>
            </w:r>
          </w:p>
          <w:p w14:paraId="2A4D5C73" w14:textId="77777777" w:rsidR="00411F53" w:rsidRPr="001456B0" w:rsidRDefault="00411F53" w:rsidP="00805243">
            <w:pPr>
              <w:ind w:firstLine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0">
              <w:rPr>
                <w:rFonts w:ascii="Times New Roman" w:eastAsia="Times New Roman" w:hAnsi="Times New Roman" w:cs="Times New Roman"/>
                <w:lang w:eastAsia="ru-RU"/>
              </w:rPr>
              <w:t>ул. Емельянова А.О., д. 6.</w:t>
            </w:r>
            <w:r w:rsidR="00474615" w:rsidRPr="001456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4E066B7" w14:textId="77777777" w:rsidR="009236BE" w:rsidRPr="001456B0" w:rsidRDefault="00474615" w:rsidP="00805243">
            <w:pPr>
              <w:ind w:firstLine="318"/>
              <w:jc w:val="both"/>
              <w:rPr>
                <w:rFonts w:ascii="Times New Roman" w:hAnsi="Times New Roman" w:cs="Times New Roman"/>
                <w:lang w:val="en-US"/>
              </w:rPr>
            </w:pPr>
            <w:r w:rsidRPr="001456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="001A683A" w:rsidRPr="001456B0">
              <w:rPr>
                <w:rFonts w:ascii="Times New Roman" w:hAnsi="Times New Roman" w:cs="Times New Roman"/>
                <w:lang w:val="en-GB"/>
              </w:rPr>
              <w:t>export65-sakhalin@yandex.ru</w:t>
            </w:r>
          </w:p>
          <w:p w14:paraId="5FD16A7F" w14:textId="4D2615A1" w:rsidR="00F43CFD" w:rsidRPr="001456B0" w:rsidRDefault="00411F53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1456B0">
              <w:rPr>
                <w:rFonts w:ascii="Times New Roman" w:hAnsi="Times New Roman" w:cs="Times New Roman"/>
              </w:rPr>
              <w:t xml:space="preserve">Дата </w:t>
            </w:r>
            <w:r w:rsidR="00E31917" w:rsidRPr="001456B0">
              <w:rPr>
                <w:rFonts w:ascii="Times New Roman" w:hAnsi="Times New Roman" w:cs="Times New Roman"/>
              </w:rPr>
              <w:t xml:space="preserve">и время </w:t>
            </w:r>
            <w:r w:rsidRPr="001456B0">
              <w:rPr>
                <w:rFonts w:ascii="Times New Roman" w:hAnsi="Times New Roman" w:cs="Times New Roman"/>
              </w:rPr>
              <w:t>начала подачи заявок</w:t>
            </w:r>
            <w:r w:rsidR="00E31917" w:rsidRPr="001456B0">
              <w:rPr>
                <w:rFonts w:ascii="Times New Roman" w:hAnsi="Times New Roman" w:cs="Times New Roman"/>
              </w:rPr>
              <w:t xml:space="preserve"> на участие в закупке</w:t>
            </w:r>
            <w:r w:rsidRPr="001456B0">
              <w:rPr>
                <w:rFonts w:ascii="Times New Roman" w:hAnsi="Times New Roman" w:cs="Times New Roman"/>
              </w:rPr>
              <w:t>:</w:t>
            </w:r>
            <w:r w:rsidR="00474615" w:rsidRPr="001456B0">
              <w:rPr>
                <w:rFonts w:ascii="Times New Roman" w:hAnsi="Times New Roman" w:cs="Times New Roman"/>
              </w:rPr>
              <w:t xml:space="preserve"> </w:t>
            </w:r>
            <w:r w:rsidR="00877AE6" w:rsidRPr="001456B0">
              <w:rPr>
                <w:rFonts w:ascii="Times New Roman" w:hAnsi="Times New Roman" w:cs="Times New Roman"/>
              </w:rPr>
              <w:t>1</w:t>
            </w:r>
            <w:r w:rsidR="003E0568">
              <w:rPr>
                <w:rFonts w:ascii="Times New Roman" w:hAnsi="Times New Roman" w:cs="Times New Roman"/>
              </w:rPr>
              <w:t>4</w:t>
            </w:r>
            <w:r w:rsidR="00537019" w:rsidRPr="001456B0">
              <w:rPr>
                <w:rFonts w:ascii="Times New Roman" w:hAnsi="Times New Roman" w:cs="Times New Roman"/>
              </w:rPr>
              <w:t>.0</w:t>
            </w:r>
            <w:r w:rsidR="001A683A" w:rsidRPr="001456B0">
              <w:rPr>
                <w:rFonts w:ascii="Times New Roman" w:hAnsi="Times New Roman" w:cs="Times New Roman"/>
              </w:rPr>
              <w:t>4</w:t>
            </w:r>
            <w:r w:rsidR="00E31917" w:rsidRPr="001456B0">
              <w:rPr>
                <w:rFonts w:ascii="Times New Roman" w:hAnsi="Times New Roman" w:cs="Times New Roman"/>
              </w:rPr>
              <w:t>.202</w:t>
            </w:r>
            <w:r w:rsidR="001A683A" w:rsidRPr="001456B0">
              <w:rPr>
                <w:rFonts w:ascii="Times New Roman" w:hAnsi="Times New Roman" w:cs="Times New Roman"/>
              </w:rPr>
              <w:t>2</w:t>
            </w:r>
            <w:r w:rsidR="00E31917" w:rsidRPr="001456B0">
              <w:rPr>
                <w:rFonts w:ascii="Times New Roman" w:hAnsi="Times New Roman" w:cs="Times New Roman"/>
              </w:rPr>
              <w:t>г., с 09:00ч. (время сахалинское).</w:t>
            </w:r>
          </w:p>
          <w:p w14:paraId="7FEF7940" w14:textId="509E5097" w:rsidR="00411F53" w:rsidRPr="001456B0" w:rsidRDefault="00411F53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1456B0">
              <w:rPr>
                <w:rFonts w:ascii="Times New Roman" w:hAnsi="Times New Roman" w:cs="Times New Roman"/>
              </w:rPr>
              <w:t>Дата</w:t>
            </w:r>
            <w:r w:rsidR="00E31917" w:rsidRPr="001456B0">
              <w:rPr>
                <w:rFonts w:ascii="Times New Roman" w:hAnsi="Times New Roman" w:cs="Times New Roman"/>
              </w:rPr>
              <w:t xml:space="preserve"> и время</w:t>
            </w:r>
            <w:r w:rsidRPr="001456B0">
              <w:rPr>
                <w:rFonts w:ascii="Times New Roman" w:hAnsi="Times New Roman" w:cs="Times New Roman"/>
              </w:rPr>
              <w:t xml:space="preserve"> окончания срока подачи заявок</w:t>
            </w:r>
            <w:r w:rsidR="006C2BF7" w:rsidRPr="001456B0">
              <w:rPr>
                <w:rFonts w:ascii="Times New Roman" w:hAnsi="Times New Roman" w:cs="Times New Roman"/>
              </w:rPr>
              <w:t xml:space="preserve"> на участие в закупке</w:t>
            </w:r>
            <w:r w:rsidRPr="001456B0">
              <w:rPr>
                <w:rFonts w:ascii="Times New Roman" w:hAnsi="Times New Roman" w:cs="Times New Roman"/>
              </w:rPr>
              <w:t xml:space="preserve">: </w:t>
            </w:r>
            <w:r w:rsidR="00877AE6" w:rsidRPr="001456B0">
              <w:rPr>
                <w:rFonts w:ascii="Times New Roman" w:hAnsi="Times New Roman" w:cs="Times New Roman"/>
              </w:rPr>
              <w:t>2</w:t>
            </w:r>
            <w:r w:rsidR="003E0568">
              <w:rPr>
                <w:rFonts w:ascii="Times New Roman" w:hAnsi="Times New Roman" w:cs="Times New Roman"/>
              </w:rPr>
              <w:t>2</w:t>
            </w:r>
            <w:r w:rsidR="001A683A" w:rsidRPr="001456B0">
              <w:rPr>
                <w:rFonts w:ascii="Times New Roman" w:hAnsi="Times New Roman" w:cs="Times New Roman"/>
              </w:rPr>
              <w:t>.04</w:t>
            </w:r>
            <w:r w:rsidR="00E31917" w:rsidRPr="001456B0">
              <w:rPr>
                <w:rFonts w:ascii="Times New Roman" w:hAnsi="Times New Roman" w:cs="Times New Roman"/>
              </w:rPr>
              <w:t>.202</w:t>
            </w:r>
            <w:r w:rsidR="001A683A" w:rsidRPr="001456B0">
              <w:rPr>
                <w:rFonts w:ascii="Times New Roman" w:hAnsi="Times New Roman" w:cs="Times New Roman"/>
              </w:rPr>
              <w:t>2</w:t>
            </w:r>
            <w:r w:rsidR="00E31917" w:rsidRPr="001456B0">
              <w:rPr>
                <w:rFonts w:ascii="Times New Roman" w:hAnsi="Times New Roman" w:cs="Times New Roman"/>
              </w:rPr>
              <w:t xml:space="preserve">г., </w:t>
            </w:r>
            <w:r w:rsidR="00844295" w:rsidRPr="001456B0">
              <w:rPr>
                <w:rFonts w:ascii="Times New Roman" w:hAnsi="Times New Roman" w:cs="Times New Roman"/>
              </w:rPr>
              <w:t>п</w:t>
            </w:r>
            <w:r w:rsidR="00E31917" w:rsidRPr="001456B0">
              <w:rPr>
                <w:rFonts w:ascii="Times New Roman" w:hAnsi="Times New Roman" w:cs="Times New Roman"/>
              </w:rPr>
              <w:t>о 1</w:t>
            </w:r>
            <w:r w:rsidR="00E2572E" w:rsidRPr="001456B0">
              <w:rPr>
                <w:rFonts w:ascii="Times New Roman" w:hAnsi="Times New Roman" w:cs="Times New Roman"/>
              </w:rPr>
              <w:t>7</w:t>
            </w:r>
            <w:r w:rsidR="00E31917" w:rsidRPr="001456B0">
              <w:rPr>
                <w:rFonts w:ascii="Times New Roman" w:hAnsi="Times New Roman" w:cs="Times New Roman"/>
              </w:rPr>
              <w:t>:00ч. (время сахалинское).</w:t>
            </w:r>
          </w:p>
          <w:p w14:paraId="210B9AC4" w14:textId="77777777" w:rsidR="00411F53" w:rsidRPr="001456B0" w:rsidRDefault="00411F53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1456B0" w14:paraId="615DF548" w14:textId="77777777" w:rsidTr="00136963">
        <w:tc>
          <w:tcPr>
            <w:tcW w:w="3681" w:type="dxa"/>
          </w:tcPr>
          <w:p w14:paraId="23B238D0" w14:textId="77777777" w:rsidR="00F43CFD" w:rsidRPr="001456B0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1456B0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подведения итогов закупки (этапов закупки)</w:t>
            </w:r>
          </w:p>
        </w:tc>
        <w:tc>
          <w:tcPr>
            <w:tcW w:w="5812" w:type="dxa"/>
          </w:tcPr>
          <w:p w14:paraId="073A4461" w14:textId="77777777" w:rsidR="00F43CFD" w:rsidRPr="001456B0" w:rsidRDefault="0073774A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1456B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итогам рассмотрения и оценки ценовых Заявок оформляется протокол заседания Комиссии по закупкам.</w:t>
            </w:r>
          </w:p>
        </w:tc>
      </w:tr>
      <w:tr w:rsidR="00F43CFD" w:rsidRPr="001456B0" w14:paraId="1898865A" w14:textId="77777777" w:rsidTr="00136963">
        <w:tc>
          <w:tcPr>
            <w:tcW w:w="3681" w:type="dxa"/>
          </w:tcPr>
          <w:p w14:paraId="6C97C643" w14:textId="77777777" w:rsidR="00F43CFD" w:rsidRPr="001456B0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1456B0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Валюта процедуры закупки, включая валюту договора. Язык закупки</w:t>
            </w:r>
          </w:p>
        </w:tc>
        <w:tc>
          <w:tcPr>
            <w:tcW w:w="5812" w:type="dxa"/>
          </w:tcPr>
          <w:p w14:paraId="159DE2E4" w14:textId="77777777" w:rsidR="00F43CFD" w:rsidRPr="001456B0" w:rsidRDefault="00411F53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1456B0">
              <w:rPr>
                <w:rFonts w:ascii="Times New Roman" w:hAnsi="Times New Roman" w:cs="Times New Roman"/>
              </w:rPr>
              <w:t>Российский рубль.</w:t>
            </w:r>
          </w:p>
          <w:p w14:paraId="651603B1" w14:textId="77777777" w:rsidR="00411F53" w:rsidRPr="001456B0" w:rsidRDefault="00411F53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1456B0">
              <w:rPr>
                <w:rFonts w:ascii="Times New Roman" w:hAnsi="Times New Roman" w:cs="Times New Roman"/>
              </w:rPr>
              <w:t>Русский язык.</w:t>
            </w:r>
          </w:p>
        </w:tc>
      </w:tr>
      <w:tr w:rsidR="00F43CFD" w:rsidRPr="001456B0" w14:paraId="65890795" w14:textId="77777777" w:rsidTr="00136963">
        <w:tc>
          <w:tcPr>
            <w:tcW w:w="3681" w:type="dxa"/>
          </w:tcPr>
          <w:p w14:paraId="2E66F780" w14:textId="77777777" w:rsidR="00F43CFD" w:rsidRPr="001456B0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1456B0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Требования к участникам такой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</w:t>
            </w:r>
          </w:p>
        </w:tc>
        <w:tc>
          <w:tcPr>
            <w:tcW w:w="5812" w:type="dxa"/>
          </w:tcPr>
          <w:p w14:paraId="3F31A3F2" w14:textId="77777777" w:rsidR="00F558E1" w:rsidRPr="001456B0" w:rsidRDefault="00F558E1" w:rsidP="00805243">
            <w:pPr>
              <w:pStyle w:val="1"/>
              <w:tabs>
                <w:tab w:val="left" w:pos="1415"/>
              </w:tabs>
              <w:spacing w:line="240" w:lineRule="auto"/>
              <w:ind w:firstLine="318"/>
              <w:jc w:val="both"/>
              <w:rPr>
                <w:color w:val="000000"/>
                <w:lang w:eastAsia="ru-RU" w:bidi="ru-RU"/>
              </w:rPr>
            </w:pPr>
            <w:r w:rsidRPr="001456B0">
              <w:rPr>
                <w:color w:val="000000"/>
                <w:lang w:eastAsia="ru-RU" w:bidi="ru-RU"/>
              </w:rPr>
              <w:t>Участник процедуры закупки должен соответствовать следующим требованиям:</w:t>
            </w:r>
          </w:p>
          <w:p w14:paraId="6E6B4876" w14:textId="5242AA3D" w:rsidR="00F558E1" w:rsidRPr="001456B0" w:rsidRDefault="00F558E1" w:rsidP="00805243">
            <w:pPr>
              <w:pStyle w:val="Default"/>
              <w:tabs>
                <w:tab w:val="left" w:pos="1134"/>
              </w:tabs>
              <w:ind w:firstLine="318"/>
              <w:jc w:val="both"/>
              <w:rPr>
                <w:sz w:val="22"/>
                <w:szCs w:val="22"/>
              </w:rPr>
            </w:pPr>
            <w:r w:rsidRPr="001456B0">
              <w:rPr>
                <w:sz w:val="22"/>
                <w:szCs w:val="22"/>
              </w:rPr>
              <w:t>1)</w:t>
            </w:r>
            <w:r w:rsidRPr="001456B0">
              <w:rPr>
                <w:sz w:val="22"/>
                <w:szCs w:val="22"/>
              </w:rPr>
              <w:tab/>
              <w:t>правомоч</w:t>
            </w:r>
            <w:r w:rsidR="00583055">
              <w:rPr>
                <w:sz w:val="22"/>
                <w:szCs w:val="22"/>
              </w:rPr>
              <w:t>ен</w:t>
            </w:r>
            <w:r w:rsidRPr="001456B0">
              <w:rPr>
                <w:sz w:val="22"/>
                <w:szCs w:val="22"/>
              </w:rPr>
              <w:t xml:space="preserve"> на заключение договора в соответствии с действующим законодательством Российской Федерации или законодательством иностранного государства их регистрации (гражданства), в том числе лица, полномочия которых закреплены в надлежаще оформленной доверенности;</w:t>
            </w:r>
          </w:p>
          <w:p w14:paraId="24C7D6FF" w14:textId="75DAC0D2" w:rsidR="00F558E1" w:rsidRPr="001456B0" w:rsidRDefault="00F558E1" w:rsidP="00805243">
            <w:pPr>
              <w:pStyle w:val="Default"/>
              <w:tabs>
                <w:tab w:val="left" w:pos="1134"/>
              </w:tabs>
              <w:ind w:firstLine="318"/>
              <w:jc w:val="both"/>
              <w:rPr>
                <w:sz w:val="22"/>
                <w:szCs w:val="22"/>
              </w:rPr>
            </w:pPr>
            <w:r w:rsidRPr="001456B0">
              <w:rPr>
                <w:sz w:val="22"/>
                <w:szCs w:val="22"/>
              </w:rPr>
              <w:t>2)</w:t>
            </w:r>
            <w:r w:rsidRPr="001456B0">
              <w:rPr>
                <w:sz w:val="22"/>
                <w:szCs w:val="22"/>
              </w:rPr>
              <w:tab/>
              <w:t>непроведение ликвидации в отношении российского юридического лица и отсутствие решения арбитражного суда (в отношении российского юридического лица, индивидуального предпринимателя) о признании банкротом и</w:t>
            </w:r>
            <w:r w:rsidR="00583055">
              <w:rPr>
                <w:sz w:val="22"/>
                <w:szCs w:val="22"/>
              </w:rPr>
              <w:t>ли определения</w:t>
            </w:r>
            <w:r w:rsidRPr="001456B0">
              <w:rPr>
                <w:sz w:val="22"/>
                <w:szCs w:val="22"/>
              </w:rPr>
              <w:t xml:space="preserve"> </w:t>
            </w:r>
            <w:r w:rsidR="00583055" w:rsidRPr="001456B0">
              <w:rPr>
                <w:sz w:val="22"/>
                <w:szCs w:val="22"/>
              </w:rPr>
              <w:t>арбитражного суда</w:t>
            </w:r>
            <w:r w:rsidR="00583055" w:rsidRPr="001456B0">
              <w:rPr>
                <w:sz w:val="22"/>
                <w:szCs w:val="22"/>
              </w:rPr>
              <w:t xml:space="preserve"> </w:t>
            </w:r>
            <w:r w:rsidRPr="001456B0">
              <w:rPr>
                <w:sz w:val="22"/>
                <w:szCs w:val="22"/>
              </w:rPr>
              <w:t xml:space="preserve">об открытии конкурсного производства; </w:t>
            </w:r>
          </w:p>
          <w:p w14:paraId="218FBF7E" w14:textId="77777777" w:rsidR="00F558E1" w:rsidRPr="001456B0" w:rsidRDefault="00F558E1" w:rsidP="00805243">
            <w:pPr>
              <w:pStyle w:val="Default"/>
              <w:tabs>
                <w:tab w:val="left" w:pos="1134"/>
              </w:tabs>
              <w:ind w:firstLine="318"/>
              <w:jc w:val="both"/>
              <w:rPr>
                <w:sz w:val="22"/>
                <w:szCs w:val="22"/>
              </w:rPr>
            </w:pPr>
            <w:r w:rsidRPr="001456B0">
              <w:rPr>
                <w:sz w:val="22"/>
                <w:szCs w:val="22"/>
              </w:rPr>
              <w:t>3)</w:t>
            </w:r>
            <w:r w:rsidRPr="001456B0">
              <w:rPr>
                <w:sz w:val="22"/>
                <w:szCs w:val="22"/>
              </w:rPr>
              <w:tab/>
            </w:r>
            <w:r w:rsidRPr="001456B0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>неприостановление деятельности в порядке, установленном Кодексом Российской Федерации об административных правонарушениях;</w:t>
            </w:r>
          </w:p>
          <w:p w14:paraId="22B209DC" w14:textId="77777777" w:rsidR="00F558E1" w:rsidRPr="001456B0" w:rsidRDefault="00F558E1" w:rsidP="00805243">
            <w:pPr>
              <w:pStyle w:val="Default"/>
              <w:tabs>
                <w:tab w:val="left" w:pos="1134"/>
              </w:tabs>
              <w:ind w:firstLine="318"/>
              <w:jc w:val="both"/>
              <w:rPr>
                <w:sz w:val="22"/>
                <w:szCs w:val="22"/>
              </w:rPr>
            </w:pPr>
            <w:r w:rsidRPr="001456B0">
              <w:rPr>
                <w:sz w:val="22"/>
                <w:szCs w:val="22"/>
              </w:rPr>
              <w:t>4)</w:t>
            </w:r>
            <w:r w:rsidRPr="001456B0">
              <w:rPr>
                <w:sz w:val="22"/>
                <w:szCs w:val="22"/>
              </w:rPr>
              <w:tab/>
              <w:t xml:space="preserve">отсутствие сведений в реестре недобросовестных поставщиков, предусмотренном Федеральным законом № 223-ФЗ от 18.07.2011 «О закупках товаров, работ, услуг отдельными видами юридических лиц» и (или) в реестре недобросовестных поставщиков, предусмотренном Федеральным законом от 05.04.2013 № 44-ФЗ «О контрактной системе в сфере закупок» </w:t>
            </w:r>
          </w:p>
          <w:p w14:paraId="23310288" w14:textId="77777777" w:rsidR="00F558E1" w:rsidRPr="001456B0" w:rsidRDefault="00F558E1" w:rsidP="00805243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firstLine="318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456B0">
              <w:rPr>
                <w:rFonts w:ascii="Times New Roman" w:hAnsi="Times New Roman" w:cs="Times New Roman"/>
              </w:rPr>
              <w:t>5)</w:t>
            </w:r>
            <w:bookmarkStart w:id="6" w:name="_Hlk29815489"/>
            <w:r w:rsidRPr="001456B0">
              <w:rPr>
                <w:rFonts w:ascii="Times New Roman" w:hAnsi="Times New Roman" w:cs="Times New Roman"/>
              </w:rPr>
              <w:tab/>
            </w:r>
            <w:r w:rsidRPr="001456B0">
              <w:rPr>
                <w:rFonts w:ascii="Times New Roman" w:hAnsi="Times New Roman" w:cs="Times New Roman"/>
                <w:lang w:bidi="ru-RU"/>
              </w:rPr>
              <w:t>наличие</w:t>
            </w:r>
            <w:r w:rsidRPr="001456B0">
              <w:rPr>
                <w:rFonts w:ascii="Times New Roman" w:hAnsi="Times New Roman" w:cs="Times New Roman"/>
                <w:spacing w:val="-4"/>
                <w:lang w:bidi="ru-RU"/>
              </w:rPr>
              <w:t xml:space="preserve"> </w:t>
            </w:r>
            <w:r w:rsidRPr="001456B0">
              <w:rPr>
                <w:rFonts w:ascii="Times New Roman" w:hAnsi="Times New Roman" w:cs="Times New Roman"/>
                <w:lang w:bidi="ru-RU"/>
              </w:rPr>
              <w:t>необходимых</w:t>
            </w:r>
            <w:r w:rsidRPr="001456B0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1456B0">
              <w:rPr>
                <w:rFonts w:ascii="Times New Roman" w:hAnsi="Times New Roman" w:cs="Times New Roman"/>
                <w:lang w:bidi="ru-RU"/>
              </w:rPr>
              <w:t>лицензий,</w:t>
            </w:r>
            <w:r w:rsidRPr="001456B0">
              <w:rPr>
                <w:rFonts w:ascii="Times New Roman" w:hAnsi="Times New Roman" w:cs="Times New Roman"/>
                <w:spacing w:val="-11"/>
                <w:lang w:bidi="ru-RU"/>
              </w:rPr>
              <w:t xml:space="preserve"> </w:t>
            </w:r>
            <w:r w:rsidRPr="001456B0">
              <w:rPr>
                <w:rFonts w:ascii="Times New Roman" w:hAnsi="Times New Roman" w:cs="Times New Roman"/>
                <w:lang w:bidi="ru-RU"/>
              </w:rPr>
              <w:t>сертификатов</w:t>
            </w:r>
            <w:r w:rsidRPr="001456B0">
              <w:rPr>
                <w:rFonts w:ascii="Times New Roman" w:hAnsi="Times New Roman" w:cs="Times New Roman"/>
                <w:spacing w:val="-7"/>
                <w:lang w:bidi="ru-RU"/>
              </w:rPr>
              <w:t xml:space="preserve"> </w:t>
            </w:r>
            <w:r w:rsidRPr="001456B0">
              <w:rPr>
                <w:rFonts w:ascii="Times New Roman" w:hAnsi="Times New Roman" w:cs="Times New Roman"/>
                <w:lang w:bidi="ru-RU"/>
              </w:rPr>
              <w:t>для</w:t>
            </w:r>
            <w:r w:rsidRPr="001456B0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1456B0">
              <w:rPr>
                <w:rFonts w:ascii="Times New Roman" w:hAnsi="Times New Roman" w:cs="Times New Roman"/>
                <w:lang w:bidi="ru-RU"/>
              </w:rPr>
              <w:t>поставки</w:t>
            </w:r>
            <w:r w:rsidRPr="001456B0">
              <w:rPr>
                <w:rFonts w:ascii="Times New Roman" w:hAnsi="Times New Roman" w:cs="Times New Roman"/>
                <w:spacing w:val="-2"/>
                <w:lang w:bidi="ru-RU"/>
              </w:rPr>
              <w:t xml:space="preserve"> </w:t>
            </w:r>
            <w:r w:rsidRPr="001456B0">
              <w:rPr>
                <w:rFonts w:ascii="Times New Roman" w:hAnsi="Times New Roman" w:cs="Times New Roman"/>
                <w:lang w:bidi="ru-RU"/>
              </w:rPr>
              <w:t>товаров,</w:t>
            </w:r>
            <w:r w:rsidRPr="001456B0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1456B0">
              <w:rPr>
                <w:rFonts w:ascii="Times New Roman" w:hAnsi="Times New Roman" w:cs="Times New Roman"/>
                <w:lang w:bidi="ru-RU"/>
              </w:rPr>
              <w:t>проведения</w:t>
            </w:r>
            <w:r w:rsidRPr="001456B0">
              <w:rPr>
                <w:rFonts w:ascii="Times New Roman" w:hAnsi="Times New Roman" w:cs="Times New Roman"/>
                <w:spacing w:val="3"/>
                <w:lang w:bidi="ru-RU"/>
              </w:rPr>
              <w:t xml:space="preserve"> </w:t>
            </w:r>
            <w:r w:rsidRPr="001456B0">
              <w:rPr>
                <w:rFonts w:ascii="Times New Roman" w:hAnsi="Times New Roman" w:cs="Times New Roman"/>
                <w:lang w:bidi="ru-RU"/>
              </w:rPr>
              <w:t>работ и</w:t>
            </w:r>
            <w:r w:rsidRPr="001456B0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1456B0">
              <w:rPr>
                <w:rFonts w:ascii="Times New Roman" w:hAnsi="Times New Roman" w:cs="Times New Roman"/>
                <w:lang w:bidi="ru-RU"/>
              </w:rPr>
              <w:t>оказания</w:t>
            </w:r>
            <w:r w:rsidRPr="001456B0">
              <w:rPr>
                <w:rFonts w:ascii="Times New Roman" w:hAnsi="Times New Roman" w:cs="Times New Roman"/>
                <w:spacing w:val="-19"/>
                <w:lang w:bidi="ru-RU"/>
              </w:rPr>
              <w:t xml:space="preserve"> </w:t>
            </w:r>
            <w:r w:rsidRPr="001456B0">
              <w:rPr>
                <w:rFonts w:ascii="Times New Roman" w:hAnsi="Times New Roman" w:cs="Times New Roman"/>
                <w:lang w:bidi="ru-RU"/>
              </w:rPr>
              <w:t>услуг, подлежащих лицензированию или сертификации в соответствии</w:t>
            </w:r>
            <w:r w:rsidRPr="001456B0">
              <w:rPr>
                <w:rFonts w:ascii="Times New Roman" w:hAnsi="Times New Roman" w:cs="Times New Roman"/>
                <w:spacing w:val="-12"/>
                <w:lang w:bidi="ru-RU"/>
              </w:rPr>
              <w:t xml:space="preserve"> </w:t>
            </w:r>
            <w:r w:rsidRPr="001456B0">
              <w:rPr>
                <w:rFonts w:ascii="Times New Roman" w:hAnsi="Times New Roman" w:cs="Times New Roman"/>
                <w:lang w:bidi="ru-RU"/>
              </w:rPr>
              <w:t>с</w:t>
            </w:r>
            <w:r w:rsidRPr="001456B0">
              <w:rPr>
                <w:rFonts w:ascii="Times New Roman" w:hAnsi="Times New Roman" w:cs="Times New Roman"/>
                <w:spacing w:val="-27"/>
                <w:lang w:bidi="ru-RU"/>
              </w:rPr>
              <w:t xml:space="preserve"> </w:t>
            </w:r>
            <w:r w:rsidRPr="001456B0">
              <w:rPr>
                <w:rFonts w:ascii="Times New Roman" w:hAnsi="Times New Roman" w:cs="Times New Roman"/>
                <w:lang w:bidi="ru-RU"/>
              </w:rPr>
              <w:t>действующим законодательством Российской</w:t>
            </w:r>
            <w:r w:rsidRPr="001456B0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1456B0">
              <w:rPr>
                <w:rFonts w:ascii="Times New Roman" w:hAnsi="Times New Roman" w:cs="Times New Roman"/>
                <w:lang w:bidi="ru-RU"/>
              </w:rPr>
              <w:t>Федерации</w:t>
            </w:r>
            <w:bookmarkEnd w:id="6"/>
            <w:r w:rsidRPr="001456B0">
              <w:rPr>
                <w:rFonts w:ascii="Times New Roman" w:hAnsi="Times New Roman" w:cs="Times New Roman"/>
                <w:lang w:bidi="ru-RU"/>
              </w:rPr>
              <w:t>.</w:t>
            </w:r>
          </w:p>
          <w:p w14:paraId="2A3AEB6E" w14:textId="77777777" w:rsidR="009236BE" w:rsidRPr="001456B0" w:rsidRDefault="009236BE" w:rsidP="00805243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1456B0">
              <w:rPr>
                <w:rFonts w:ascii="Times New Roman" w:hAnsi="Times New Roman" w:cs="Times New Roman"/>
              </w:rPr>
              <w:t>6) участник закупки не является офшорной компанией.</w:t>
            </w:r>
          </w:p>
          <w:p w14:paraId="3166B480" w14:textId="77777777" w:rsidR="000941E1" w:rsidRPr="001456B0" w:rsidRDefault="003B127D" w:rsidP="00805243">
            <w:pPr>
              <w:widowControl w:val="0"/>
              <w:tabs>
                <w:tab w:val="left" w:pos="1134"/>
              </w:tabs>
              <w:ind w:firstLine="318"/>
              <w:jc w:val="both"/>
              <w:rPr>
                <w:rFonts w:ascii="Times New Roman" w:hAnsi="Times New Roman" w:cs="Times New Roman"/>
              </w:rPr>
            </w:pPr>
            <w:r w:rsidRPr="001456B0">
              <w:rPr>
                <w:rFonts w:ascii="Times New Roman" w:hAnsi="Times New Roman" w:cs="Times New Roman"/>
              </w:rPr>
              <w:t xml:space="preserve">7) </w:t>
            </w:r>
            <w:r w:rsidR="006253BB" w:rsidRPr="001456B0">
              <w:rPr>
                <w:rFonts w:ascii="Times New Roman" w:hAnsi="Times New Roman" w:cs="Times New Roman"/>
              </w:rPr>
              <w:t xml:space="preserve">наличие у участника вида экономической деятельности, соответствующего предмету запроса цен, и опыта по успешному проведению не менее </w:t>
            </w:r>
            <w:r w:rsidR="006253BB" w:rsidRPr="001456B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2 (двух) </w:t>
            </w:r>
            <w:r w:rsidR="006253BB" w:rsidRPr="001456B0">
              <w:rPr>
                <w:rFonts w:ascii="Times New Roman" w:hAnsi="Times New Roman" w:cs="Times New Roman"/>
              </w:rPr>
              <w:t>аналогичных мероприятий</w:t>
            </w:r>
            <w:r w:rsidR="006253BB" w:rsidRPr="001456B0">
              <w:rPr>
                <w:rFonts w:ascii="Times New Roman" w:eastAsia="Times New Roman" w:hAnsi="Times New Roman" w:cs="Times New Roman"/>
                <w:bCs/>
                <w:lang w:eastAsia="ar-SA"/>
              </w:rPr>
              <w:t>.</w:t>
            </w:r>
          </w:p>
          <w:p w14:paraId="4C276EA9" w14:textId="77777777" w:rsidR="006253BB" w:rsidRPr="001456B0" w:rsidRDefault="006253BB" w:rsidP="00805243">
            <w:pPr>
              <w:widowControl w:val="0"/>
              <w:tabs>
                <w:tab w:val="left" w:pos="2317"/>
              </w:tabs>
              <w:ind w:firstLine="318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456B0">
              <w:rPr>
                <w:rFonts w:ascii="Times New Roman" w:eastAsia="Calibri" w:hAnsi="Times New Roman" w:cs="Times New Roman"/>
                <w:lang w:eastAsia="zh-CN"/>
              </w:rPr>
              <w:t>Участник закупки считается соответствующим установленному требованию в случае, если:</w:t>
            </w:r>
          </w:p>
          <w:p w14:paraId="1FCD3345" w14:textId="77777777" w:rsidR="006253BB" w:rsidRPr="001456B0" w:rsidRDefault="006253BB" w:rsidP="00805243">
            <w:pPr>
              <w:widowControl w:val="0"/>
              <w:tabs>
                <w:tab w:val="left" w:pos="2317"/>
              </w:tabs>
              <w:ind w:firstLine="318"/>
              <w:jc w:val="both"/>
              <w:rPr>
                <w:rFonts w:ascii="Times New Roman" w:hAnsi="Times New Roman" w:cs="Times New Roman"/>
              </w:rPr>
            </w:pPr>
            <w:r w:rsidRPr="001456B0">
              <w:rPr>
                <w:rFonts w:ascii="Times New Roman" w:eastAsia="Calibri" w:hAnsi="Times New Roman" w:cs="Times New Roman"/>
                <w:lang w:eastAsia="zh-CN"/>
              </w:rPr>
              <w:t xml:space="preserve">- в сведениях об основном виде деятельности или в сведениях о дополнительных видах деятельности участника, имеется профильный </w:t>
            </w:r>
            <w:r w:rsidRPr="001456B0">
              <w:rPr>
                <w:rFonts w:ascii="Times New Roman" w:hAnsi="Times New Roman" w:cs="Times New Roman"/>
              </w:rPr>
              <w:t>вид экономической деятельности по услугам, являющимся предметом запроса цен, в том числе: - деятельность по организации конференций и выставок, - деятельность по предоставлению вспомогательных услуг для бизнеса, - деятельность творческая, деятельность в области искусства и организации развлечений, - деятельность зрелищно-развлекательная прочая;</w:t>
            </w:r>
          </w:p>
          <w:p w14:paraId="1E34AACC" w14:textId="77777777" w:rsidR="00504831" w:rsidRPr="001456B0" w:rsidRDefault="006253BB" w:rsidP="00805243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1456B0">
              <w:rPr>
                <w:rFonts w:ascii="Times New Roman" w:hAnsi="Times New Roman" w:cs="Times New Roman"/>
              </w:rPr>
              <w:t>- участник подтвердит опыт проведения не менее 2 (двух) аналогичных мероприятий. В качестве подтверждающих опыт документов, участником могут быть представлены в том числе, исполненные договоры (с приложением актов оказанных услуг), благодарственные письма от заказчиков.</w:t>
            </w:r>
          </w:p>
        </w:tc>
      </w:tr>
      <w:tr w:rsidR="00F43CFD" w:rsidRPr="001456B0" w14:paraId="28699188" w14:textId="77777777" w:rsidTr="00136963">
        <w:tc>
          <w:tcPr>
            <w:tcW w:w="3681" w:type="dxa"/>
          </w:tcPr>
          <w:p w14:paraId="54F4D72A" w14:textId="77777777" w:rsidR="00F43CFD" w:rsidRPr="001456B0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1456B0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Формы, порядок, срок предоставления участникам закупки разъяснений положений документации о закупке</w:t>
            </w:r>
          </w:p>
        </w:tc>
        <w:tc>
          <w:tcPr>
            <w:tcW w:w="5812" w:type="dxa"/>
          </w:tcPr>
          <w:p w14:paraId="4FEF3FA6" w14:textId="2CE6466E" w:rsidR="00F43CFD" w:rsidRPr="001456B0" w:rsidRDefault="009236BE" w:rsidP="00AD36C0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1456B0">
              <w:rPr>
                <w:rFonts w:ascii="Times New Roman" w:eastAsia="Arial Unicode MS" w:hAnsi="Times New Roman" w:cs="Times New Roman"/>
                <w:lang w:eastAsia="ru-RU" w:bidi="ru-RU"/>
              </w:rPr>
              <w:t>Разъяснение</w:t>
            </w:r>
            <w:r w:rsidRPr="001456B0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 w:rsidRPr="001456B0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участникам закупки предоставляются в устной форме по телефону </w:t>
            </w:r>
            <w:r w:rsidRPr="001456B0">
              <w:rPr>
                <w:rFonts w:ascii="Times New Roman" w:eastAsia="Times New Roman" w:hAnsi="Times New Roman" w:cs="Times New Roman"/>
                <w:lang w:eastAsia="ru-RU"/>
              </w:rPr>
              <w:t>8(4242) 671-90</w:t>
            </w:r>
            <w:r w:rsidR="00AD36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456B0">
              <w:rPr>
                <w:rFonts w:ascii="Times New Roman" w:eastAsia="Times New Roman" w:hAnsi="Times New Roman" w:cs="Times New Roman"/>
                <w:lang w:eastAsia="ru-RU"/>
              </w:rPr>
              <w:t xml:space="preserve"> и 8(4242) 671-906, в рабочие дни с 09:00ч. до 17:00 (перерыв на обед с 13:00ч. до 14:00ч.) время сахалинское.</w:t>
            </w:r>
          </w:p>
        </w:tc>
      </w:tr>
      <w:tr w:rsidR="00F43CFD" w:rsidRPr="001456B0" w14:paraId="0F12B954" w14:textId="77777777" w:rsidTr="00136963">
        <w:tc>
          <w:tcPr>
            <w:tcW w:w="3681" w:type="dxa"/>
          </w:tcPr>
          <w:p w14:paraId="7500DA28" w14:textId="77777777" w:rsidR="00F43CFD" w:rsidRPr="001456B0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1456B0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Дата, место рассмотрения заявок участников закупки и подведения </w:t>
            </w:r>
            <w:r w:rsidRPr="001456B0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итогов закупки. Порядок подведения итогов закупки</w:t>
            </w:r>
          </w:p>
        </w:tc>
        <w:tc>
          <w:tcPr>
            <w:tcW w:w="5812" w:type="dxa"/>
            <w:shd w:val="clear" w:color="auto" w:fill="auto"/>
          </w:tcPr>
          <w:p w14:paraId="3CBE22DF" w14:textId="1B71DE96" w:rsidR="00411F53" w:rsidRPr="001456B0" w:rsidRDefault="00E31917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1456B0">
              <w:rPr>
                <w:rFonts w:ascii="Times New Roman" w:hAnsi="Times New Roman" w:cs="Times New Roman"/>
              </w:rPr>
              <w:lastRenderedPageBreak/>
              <w:t>Дата р</w:t>
            </w:r>
            <w:r w:rsidR="00411F53" w:rsidRPr="001456B0">
              <w:rPr>
                <w:rFonts w:ascii="Times New Roman" w:hAnsi="Times New Roman" w:cs="Times New Roman"/>
              </w:rPr>
              <w:t>ассмотрени</w:t>
            </w:r>
            <w:r w:rsidRPr="001456B0">
              <w:rPr>
                <w:rFonts w:ascii="Times New Roman" w:hAnsi="Times New Roman" w:cs="Times New Roman"/>
              </w:rPr>
              <w:t>я</w:t>
            </w:r>
            <w:r w:rsidR="00411F53" w:rsidRPr="001456B0">
              <w:rPr>
                <w:rFonts w:ascii="Times New Roman" w:hAnsi="Times New Roman" w:cs="Times New Roman"/>
              </w:rPr>
              <w:t xml:space="preserve"> заявок</w:t>
            </w:r>
            <w:r w:rsidRPr="001456B0">
              <w:rPr>
                <w:rFonts w:ascii="Times New Roman" w:hAnsi="Times New Roman" w:cs="Times New Roman"/>
              </w:rPr>
              <w:t xml:space="preserve">: </w:t>
            </w:r>
            <w:r w:rsidR="003B127D" w:rsidRPr="001456B0">
              <w:rPr>
                <w:rFonts w:ascii="Times New Roman" w:hAnsi="Times New Roman" w:cs="Times New Roman"/>
              </w:rPr>
              <w:t>2</w:t>
            </w:r>
            <w:r w:rsidR="003E0568">
              <w:rPr>
                <w:rFonts w:ascii="Times New Roman" w:hAnsi="Times New Roman" w:cs="Times New Roman"/>
              </w:rPr>
              <w:t>5</w:t>
            </w:r>
            <w:r w:rsidR="003B127D" w:rsidRPr="001456B0">
              <w:rPr>
                <w:rFonts w:ascii="Times New Roman" w:hAnsi="Times New Roman" w:cs="Times New Roman"/>
              </w:rPr>
              <w:t>.04.</w:t>
            </w:r>
            <w:r w:rsidRPr="001456B0">
              <w:rPr>
                <w:rFonts w:ascii="Times New Roman" w:hAnsi="Times New Roman" w:cs="Times New Roman"/>
              </w:rPr>
              <w:t>202</w:t>
            </w:r>
            <w:r w:rsidR="003B127D" w:rsidRPr="001456B0">
              <w:rPr>
                <w:rFonts w:ascii="Times New Roman" w:hAnsi="Times New Roman" w:cs="Times New Roman"/>
              </w:rPr>
              <w:t>2</w:t>
            </w:r>
            <w:r w:rsidRPr="001456B0">
              <w:rPr>
                <w:rFonts w:ascii="Times New Roman" w:hAnsi="Times New Roman" w:cs="Times New Roman"/>
              </w:rPr>
              <w:t>г.</w:t>
            </w:r>
            <w:r w:rsidR="00411F53" w:rsidRPr="001456B0">
              <w:rPr>
                <w:rFonts w:ascii="Times New Roman" w:hAnsi="Times New Roman" w:cs="Times New Roman"/>
              </w:rPr>
              <w:t xml:space="preserve"> </w:t>
            </w:r>
          </w:p>
          <w:p w14:paraId="654CA60B" w14:textId="77777777" w:rsidR="00F43CFD" w:rsidRPr="001456B0" w:rsidRDefault="00E31917" w:rsidP="00805243">
            <w:pPr>
              <w:ind w:firstLine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0">
              <w:rPr>
                <w:rFonts w:ascii="Times New Roman" w:hAnsi="Times New Roman" w:cs="Times New Roman"/>
              </w:rPr>
              <w:lastRenderedPageBreak/>
              <w:t xml:space="preserve">Адрес рассмотрения заявок: </w:t>
            </w:r>
            <w:r w:rsidR="00411F53" w:rsidRPr="001456B0">
              <w:rPr>
                <w:rFonts w:ascii="Times New Roman" w:eastAsia="Times New Roman" w:hAnsi="Times New Roman" w:cs="Times New Roman"/>
                <w:lang w:eastAsia="ru-RU"/>
              </w:rPr>
              <w:t>693023, г. Южно-Сахалинск, ул. Емельянова А.О., д. 6.</w:t>
            </w:r>
          </w:p>
          <w:p w14:paraId="488AD674" w14:textId="77777777" w:rsidR="004B6B1B" w:rsidRPr="001456B0" w:rsidRDefault="004B6B1B" w:rsidP="00805243">
            <w:pPr>
              <w:ind w:firstLine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0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Порядок подведения итогов закупки: </w:t>
            </w:r>
            <w:r w:rsidRPr="001456B0">
              <w:rPr>
                <w:rFonts w:ascii="Times New Roman" w:eastAsia="Arial Unicode MS" w:hAnsi="Times New Roman" w:cs="Times New Roman"/>
                <w:lang w:eastAsia="ru-RU" w:bidi="ru-RU"/>
              </w:rPr>
              <w:t>Решение принимается Закупочной комиссией, оформляется протоколом заседания.</w:t>
            </w:r>
          </w:p>
          <w:p w14:paraId="1151ED8B" w14:textId="77777777" w:rsidR="0073774A" w:rsidRPr="001456B0" w:rsidRDefault="0073774A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1456B0" w14:paraId="4B1F53E8" w14:textId="77777777" w:rsidTr="00136963">
        <w:tc>
          <w:tcPr>
            <w:tcW w:w="3681" w:type="dxa"/>
          </w:tcPr>
          <w:p w14:paraId="5C5C7819" w14:textId="77777777" w:rsidR="00F43CFD" w:rsidRPr="001456B0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1456B0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Порядок оценки и сопоставления заявок на участие в такой закупке</w:t>
            </w:r>
          </w:p>
        </w:tc>
        <w:tc>
          <w:tcPr>
            <w:tcW w:w="5812" w:type="dxa"/>
          </w:tcPr>
          <w:p w14:paraId="627833D7" w14:textId="77777777" w:rsidR="00411F53" w:rsidRPr="001456B0" w:rsidRDefault="00411F53" w:rsidP="00805243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B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Победителем в проведении запроса цен признается Участник закупки, соответствующий требованиям </w:t>
            </w:r>
            <w:r w:rsidR="00FA31E9" w:rsidRPr="001456B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</w:t>
            </w:r>
            <w:r w:rsidRPr="001456B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окументации о проведении запроса цен и предложивший самую низкую цену договора. </w:t>
            </w:r>
          </w:p>
          <w:p w14:paraId="3869BA5D" w14:textId="50E36251" w:rsidR="00F43CFD" w:rsidRPr="001456B0" w:rsidRDefault="00411F53" w:rsidP="00C921B1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1456B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если самая низкая цена договора была предложен</w:t>
            </w:r>
            <w:r w:rsidR="00C921B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</w:t>
            </w:r>
            <w:r w:rsidRPr="001456B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несколькими Участниками закупки, победителем признается тот Участник, заявка которого поступила ранее остальных заявок.</w:t>
            </w:r>
          </w:p>
        </w:tc>
      </w:tr>
      <w:tr w:rsidR="00F43CFD" w:rsidRPr="001456B0" w14:paraId="6D7A7E73" w14:textId="77777777" w:rsidTr="00136963">
        <w:tc>
          <w:tcPr>
            <w:tcW w:w="3681" w:type="dxa"/>
          </w:tcPr>
          <w:p w14:paraId="0BE2C81F" w14:textId="77777777" w:rsidR="00F43CFD" w:rsidRPr="001456B0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1456B0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Признание процедуры закупки несостоявшейся</w:t>
            </w:r>
          </w:p>
        </w:tc>
        <w:tc>
          <w:tcPr>
            <w:tcW w:w="5812" w:type="dxa"/>
          </w:tcPr>
          <w:p w14:paraId="162402C3" w14:textId="77777777" w:rsidR="00411F53" w:rsidRPr="001456B0" w:rsidRDefault="00411F53" w:rsidP="00805243">
            <w:pPr>
              <w:widowControl w:val="0"/>
              <w:tabs>
                <w:tab w:val="left" w:pos="1701"/>
              </w:tabs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B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Запрос цен признается несостоявшимся в случае, если:</w:t>
            </w:r>
          </w:p>
          <w:p w14:paraId="7E8AC0D6" w14:textId="77777777" w:rsidR="00411F53" w:rsidRPr="001456B0" w:rsidRDefault="00411F53" w:rsidP="00805243">
            <w:pPr>
              <w:widowControl w:val="0"/>
              <w:tabs>
                <w:tab w:val="left" w:pos="1134"/>
              </w:tabs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7" w:name="bookmark131"/>
            <w:bookmarkEnd w:id="7"/>
            <w:r w:rsidRPr="001456B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не было подано ни одной ценовой заявки;</w:t>
            </w:r>
          </w:p>
          <w:p w14:paraId="2C14D551" w14:textId="77777777" w:rsidR="00411F53" w:rsidRPr="001456B0" w:rsidRDefault="00411F53" w:rsidP="00805243">
            <w:pPr>
              <w:widowControl w:val="0"/>
              <w:tabs>
                <w:tab w:val="left" w:pos="1134"/>
              </w:tabs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8" w:name="bookmark132"/>
            <w:bookmarkEnd w:id="8"/>
            <w:r w:rsidRPr="001456B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подана только одна ценовая заявка;</w:t>
            </w:r>
          </w:p>
          <w:p w14:paraId="36485CC4" w14:textId="77777777" w:rsidR="00411F53" w:rsidRPr="001456B0" w:rsidRDefault="00411F53" w:rsidP="00805243">
            <w:pPr>
              <w:widowControl w:val="0"/>
              <w:tabs>
                <w:tab w:val="left" w:pos="918"/>
                <w:tab w:val="left" w:pos="1134"/>
              </w:tabs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9" w:name="bookmark133"/>
            <w:bookmarkEnd w:id="9"/>
            <w:r w:rsidRPr="001456B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ни одна из поступивших ценовых не признана соответствующей требованиям документации о запросе цен.</w:t>
            </w:r>
          </w:p>
          <w:p w14:paraId="111BAAF7" w14:textId="77777777" w:rsidR="00F43CFD" w:rsidRPr="001456B0" w:rsidRDefault="00411F53" w:rsidP="00805243">
            <w:pPr>
              <w:widowControl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1456B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признания запроса цен несостоявшимся Заказчик вправе заключить договор с единственным участником запроса цен, заявка которого соответствует требованиям Документации о запросе цен, либо вправе провести повторный запрос цен или провести Закупку иным способом, в том числе путем зак</w:t>
            </w:r>
            <w:bookmarkStart w:id="10" w:name="_GoBack"/>
            <w:bookmarkEnd w:id="10"/>
            <w:r w:rsidRPr="001456B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лючения договора с единственным поставщиком.</w:t>
            </w:r>
          </w:p>
        </w:tc>
      </w:tr>
      <w:tr w:rsidR="00F43CFD" w:rsidRPr="001456B0" w14:paraId="513079CC" w14:textId="77777777" w:rsidTr="00136963">
        <w:trPr>
          <w:trHeight w:val="636"/>
        </w:trPr>
        <w:tc>
          <w:tcPr>
            <w:tcW w:w="3681" w:type="dxa"/>
          </w:tcPr>
          <w:p w14:paraId="0F51EEE0" w14:textId="77777777" w:rsidR="00F43CFD" w:rsidRPr="001456B0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1456B0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Официальный сайт, на котором размещена информация о закупке</w:t>
            </w:r>
          </w:p>
        </w:tc>
        <w:tc>
          <w:tcPr>
            <w:tcW w:w="5812" w:type="dxa"/>
          </w:tcPr>
          <w:p w14:paraId="5545CCD5" w14:textId="77777777" w:rsidR="004B6B1B" w:rsidRPr="001456B0" w:rsidRDefault="004B6B1B" w:rsidP="00805243">
            <w:pPr>
              <w:widowControl w:val="0"/>
              <w:ind w:firstLine="318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1456B0">
              <w:rPr>
                <w:rStyle w:val="a6"/>
                <w:rFonts w:ascii="Times New Roman" w:eastAsia="Arial Unicode MS" w:hAnsi="Times New Roman" w:cs="Times New Roman"/>
                <w:color w:val="auto"/>
                <w:u w:val="none"/>
                <w:lang w:eastAsia="ru-RU" w:bidi="ru-RU"/>
              </w:rPr>
              <w:t>https://fsrp-sakhalin.ru/</w:t>
            </w:r>
          </w:p>
          <w:p w14:paraId="71CFEFD4" w14:textId="77777777" w:rsidR="00537019" w:rsidRPr="001456B0" w:rsidRDefault="00537019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BBD6299" w14:textId="77777777" w:rsidR="009236BE" w:rsidRPr="00877AE6" w:rsidRDefault="009236BE" w:rsidP="0053701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456B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Заказчик вправе в любое время отказаться от проведения запроса </w:t>
      </w:r>
      <w:r w:rsidR="00DA63B4" w:rsidRPr="001456B0">
        <w:rPr>
          <w:rFonts w:ascii="Times New Roman" w:eastAsia="Times New Roman" w:hAnsi="Times New Roman" w:cs="Times New Roman"/>
          <w:color w:val="000000"/>
          <w:lang w:eastAsia="ru-RU" w:bidi="ru-RU"/>
        </w:rPr>
        <w:t>цен</w:t>
      </w:r>
      <w:r w:rsidRPr="001456B0">
        <w:rPr>
          <w:rFonts w:ascii="Times New Roman" w:eastAsia="Times New Roman" w:hAnsi="Times New Roman" w:cs="Times New Roman"/>
          <w:color w:val="000000"/>
          <w:lang w:eastAsia="ru-RU" w:bidi="ru-RU"/>
        </w:rPr>
        <w:t>, а также внести изменения в извещение и документацию о закупке.</w:t>
      </w:r>
    </w:p>
    <w:p w14:paraId="3B7C591B" w14:textId="77777777" w:rsidR="00F43CFD" w:rsidRPr="00877AE6" w:rsidRDefault="00F43CFD" w:rsidP="00537019">
      <w:pPr>
        <w:spacing w:after="0" w:line="240" w:lineRule="auto"/>
        <w:rPr>
          <w:rFonts w:ascii="Times New Roman" w:hAnsi="Times New Roman" w:cs="Times New Roman"/>
        </w:rPr>
      </w:pPr>
    </w:p>
    <w:sectPr w:rsidR="00F43CFD" w:rsidRPr="00877AE6" w:rsidSect="005370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EA034" w16cex:dateUtc="2022-04-11T0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572782" w16cid:durableId="25FEA0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0DCC2" w14:textId="77777777" w:rsidR="00207A98" w:rsidRDefault="00207A98" w:rsidP="00632833">
      <w:pPr>
        <w:spacing w:after="0" w:line="240" w:lineRule="auto"/>
      </w:pPr>
      <w:r>
        <w:separator/>
      </w:r>
    </w:p>
  </w:endnote>
  <w:endnote w:type="continuationSeparator" w:id="0">
    <w:p w14:paraId="32873657" w14:textId="77777777" w:rsidR="00207A98" w:rsidRDefault="00207A98" w:rsidP="0063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B61F1" w14:textId="77777777" w:rsidR="00207A98" w:rsidRDefault="00207A98" w:rsidP="00632833">
      <w:pPr>
        <w:spacing w:after="0" w:line="240" w:lineRule="auto"/>
      </w:pPr>
      <w:r>
        <w:separator/>
      </w:r>
    </w:p>
  </w:footnote>
  <w:footnote w:type="continuationSeparator" w:id="0">
    <w:p w14:paraId="10030C3D" w14:textId="77777777" w:rsidR="00207A98" w:rsidRDefault="00207A98" w:rsidP="00632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51395"/>
    <w:multiLevelType w:val="multilevel"/>
    <w:tmpl w:val="FA927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457BC0"/>
    <w:multiLevelType w:val="hybridMultilevel"/>
    <w:tmpl w:val="FB44FB04"/>
    <w:lvl w:ilvl="0" w:tplc="0419000F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545C"/>
    <w:multiLevelType w:val="multilevel"/>
    <w:tmpl w:val="8F1C8AC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 w15:restartNumberingAfterBreak="0">
    <w:nsid w:val="78F47EC9"/>
    <w:multiLevelType w:val="multilevel"/>
    <w:tmpl w:val="F2A2D9F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11"/>
    <w:rsid w:val="0001197A"/>
    <w:rsid w:val="00064D97"/>
    <w:rsid w:val="000941E1"/>
    <w:rsid w:val="00136963"/>
    <w:rsid w:val="001456B0"/>
    <w:rsid w:val="00182EAF"/>
    <w:rsid w:val="001A683A"/>
    <w:rsid w:val="00203818"/>
    <w:rsid w:val="00207A98"/>
    <w:rsid w:val="00240F0A"/>
    <w:rsid w:val="002B0D36"/>
    <w:rsid w:val="002C78F9"/>
    <w:rsid w:val="002D5C10"/>
    <w:rsid w:val="002D5F6F"/>
    <w:rsid w:val="002E1A16"/>
    <w:rsid w:val="002E3AAA"/>
    <w:rsid w:val="002F2C78"/>
    <w:rsid w:val="003316A4"/>
    <w:rsid w:val="00382F78"/>
    <w:rsid w:val="003A0A5D"/>
    <w:rsid w:val="003A7941"/>
    <w:rsid w:val="003B127D"/>
    <w:rsid w:val="003E0568"/>
    <w:rsid w:val="003E21B2"/>
    <w:rsid w:val="003F51B6"/>
    <w:rsid w:val="0041187A"/>
    <w:rsid w:val="00411F53"/>
    <w:rsid w:val="004221ED"/>
    <w:rsid w:val="00447498"/>
    <w:rsid w:val="00474615"/>
    <w:rsid w:val="004B6B1B"/>
    <w:rsid w:val="00504831"/>
    <w:rsid w:val="00537019"/>
    <w:rsid w:val="00583055"/>
    <w:rsid w:val="005D305B"/>
    <w:rsid w:val="006253BB"/>
    <w:rsid w:val="00632833"/>
    <w:rsid w:val="00643252"/>
    <w:rsid w:val="0065734B"/>
    <w:rsid w:val="0067149D"/>
    <w:rsid w:val="00682EE3"/>
    <w:rsid w:val="00693A11"/>
    <w:rsid w:val="006C2BF7"/>
    <w:rsid w:val="007245E7"/>
    <w:rsid w:val="0073774A"/>
    <w:rsid w:val="00742846"/>
    <w:rsid w:val="00794D1F"/>
    <w:rsid w:val="007A123A"/>
    <w:rsid w:val="007A68C2"/>
    <w:rsid w:val="00800FAC"/>
    <w:rsid w:val="00805243"/>
    <w:rsid w:val="00844295"/>
    <w:rsid w:val="00872AE6"/>
    <w:rsid w:val="00877AE6"/>
    <w:rsid w:val="00882A96"/>
    <w:rsid w:val="008D64BF"/>
    <w:rsid w:val="00922B5F"/>
    <w:rsid w:val="009236BE"/>
    <w:rsid w:val="00927156"/>
    <w:rsid w:val="00957E81"/>
    <w:rsid w:val="00A16E56"/>
    <w:rsid w:val="00A173C8"/>
    <w:rsid w:val="00A91C12"/>
    <w:rsid w:val="00AA2D08"/>
    <w:rsid w:val="00AD36C0"/>
    <w:rsid w:val="00B00B12"/>
    <w:rsid w:val="00B276BB"/>
    <w:rsid w:val="00B554A7"/>
    <w:rsid w:val="00B83D8C"/>
    <w:rsid w:val="00BA4918"/>
    <w:rsid w:val="00C079A7"/>
    <w:rsid w:val="00C44B88"/>
    <w:rsid w:val="00C66034"/>
    <w:rsid w:val="00C8088B"/>
    <w:rsid w:val="00C921B1"/>
    <w:rsid w:val="00CF7429"/>
    <w:rsid w:val="00D1587A"/>
    <w:rsid w:val="00D17430"/>
    <w:rsid w:val="00D236E6"/>
    <w:rsid w:val="00D51C80"/>
    <w:rsid w:val="00DA63B4"/>
    <w:rsid w:val="00DF3302"/>
    <w:rsid w:val="00E05F98"/>
    <w:rsid w:val="00E2572E"/>
    <w:rsid w:val="00E27D42"/>
    <w:rsid w:val="00E31917"/>
    <w:rsid w:val="00EB195E"/>
    <w:rsid w:val="00ED34E8"/>
    <w:rsid w:val="00EE61EE"/>
    <w:rsid w:val="00F34E8D"/>
    <w:rsid w:val="00F42910"/>
    <w:rsid w:val="00F43CFD"/>
    <w:rsid w:val="00F541B4"/>
    <w:rsid w:val="00F558E1"/>
    <w:rsid w:val="00F57990"/>
    <w:rsid w:val="00FA31E9"/>
    <w:rsid w:val="00FB2344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F29BF"/>
  <w15:chartTrackingRefBased/>
  <w15:docId w15:val="{95721EF2-31C4-439B-8FFB-2348D644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CF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F55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"/>
    <w:rsid w:val="00F558E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558E1"/>
    <w:pPr>
      <w:widowControl w:val="0"/>
      <w:spacing w:after="0" w:line="302" w:lineRule="auto"/>
      <w:ind w:firstLine="40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FA31E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2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2833"/>
  </w:style>
  <w:style w:type="paragraph" w:styleId="a9">
    <w:name w:val="footer"/>
    <w:basedOn w:val="a"/>
    <w:link w:val="aa"/>
    <w:uiPriority w:val="99"/>
    <w:unhideWhenUsed/>
    <w:rsid w:val="00632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2833"/>
  </w:style>
  <w:style w:type="character" w:styleId="ab">
    <w:name w:val="annotation reference"/>
    <w:basedOn w:val="a0"/>
    <w:uiPriority w:val="99"/>
    <w:semiHidden/>
    <w:unhideWhenUsed/>
    <w:rsid w:val="0063283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3283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3283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283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32833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24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4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Степин Евгений Иванович</cp:lastModifiedBy>
  <cp:revision>14</cp:revision>
  <dcterms:created xsi:type="dcterms:W3CDTF">2022-04-11T01:44:00Z</dcterms:created>
  <dcterms:modified xsi:type="dcterms:W3CDTF">2022-04-12T06:18:00Z</dcterms:modified>
</cp:coreProperties>
</file>