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5B274638" w:rsidR="005E0601" w:rsidRDefault="004F1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6418">
        <w:rPr>
          <w:rFonts w:ascii="Times New Roman" w:hAnsi="Times New Roman" w:cs="Times New Roman"/>
          <w:sz w:val="28"/>
          <w:szCs w:val="28"/>
        </w:rPr>
        <w:t>6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6729C6">
        <w:rPr>
          <w:rFonts w:ascii="Times New Roman" w:hAnsi="Times New Roman" w:cs="Times New Roman"/>
          <w:sz w:val="28"/>
          <w:szCs w:val="28"/>
        </w:rPr>
        <w:t>0</w:t>
      </w:r>
      <w:r w:rsidR="000C6A79">
        <w:rPr>
          <w:rFonts w:ascii="Times New Roman" w:hAnsi="Times New Roman" w:cs="Times New Roman"/>
          <w:sz w:val="28"/>
          <w:szCs w:val="28"/>
        </w:rPr>
        <w:t>4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6729C6">
        <w:rPr>
          <w:rFonts w:ascii="Times New Roman" w:hAnsi="Times New Roman" w:cs="Times New Roman"/>
          <w:sz w:val="28"/>
          <w:szCs w:val="28"/>
        </w:rPr>
        <w:t>2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B0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6E8FD6A8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0B6418">
        <w:rPr>
          <w:rFonts w:ascii="Times New Roman" w:hAnsi="Times New Roman"/>
          <w:sz w:val="28"/>
          <w:szCs w:val="28"/>
        </w:rPr>
        <w:t>12 мая</w:t>
      </w:r>
      <w:r w:rsidR="00C15DDF">
        <w:rPr>
          <w:rFonts w:ascii="Times New Roman" w:hAnsi="Times New Roman"/>
          <w:sz w:val="28"/>
          <w:szCs w:val="28"/>
        </w:rPr>
        <w:t xml:space="preserve"> 202</w:t>
      </w:r>
      <w:r w:rsidR="004C5EEF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6EE79E20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</w:t>
      </w:r>
      <w:r w:rsidR="000B6418">
        <w:rPr>
          <w:rFonts w:ascii="Times New Roman" w:hAnsi="Times New Roman"/>
          <w:sz w:val="28"/>
          <w:szCs w:val="28"/>
        </w:rPr>
        <w:t xml:space="preserve">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B6418">
        <w:rPr>
          <w:rFonts w:ascii="Times New Roman" w:hAnsi="Times New Roman"/>
          <w:sz w:val="28"/>
          <w:szCs w:val="28"/>
        </w:rPr>
        <w:t>13 мая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1C105C">
        <w:rPr>
          <w:rFonts w:ascii="Times New Roman" w:hAnsi="Times New Roman"/>
          <w:sz w:val="28"/>
          <w:szCs w:val="28"/>
        </w:rPr>
        <w:t>2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074CA61D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D1D65">
        <w:rPr>
          <w:rFonts w:ascii="Times New Roman" w:hAnsi="Times New Roman"/>
          <w:sz w:val="28"/>
          <w:szCs w:val="28"/>
        </w:rPr>
        <w:t>до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4F18BC">
        <w:rPr>
          <w:rFonts w:ascii="Times New Roman" w:hAnsi="Times New Roman"/>
          <w:sz w:val="28"/>
          <w:szCs w:val="28"/>
        </w:rPr>
        <w:t>1</w:t>
      </w:r>
      <w:r w:rsidR="000B6418">
        <w:rPr>
          <w:rFonts w:ascii="Times New Roman" w:hAnsi="Times New Roman"/>
          <w:sz w:val="28"/>
          <w:szCs w:val="28"/>
        </w:rPr>
        <w:t>7</w:t>
      </w:r>
      <w:r w:rsidR="003819F9">
        <w:rPr>
          <w:rFonts w:ascii="Times New Roman" w:hAnsi="Times New Roman"/>
          <w:sz w:val="28"/>
          <w:szCs w:val="28"/>
        </w:rPr>
        <w:t xml:space="preserve"> </w:t>
      </w:r>
      <w:r w:rsidR="004F18BC">
        <w:rPr>
          <w:rFonts w:ascii="Times New Roman" w:hAnsi="Times New Roman"/>
          <w:sz w:val="28"/>
          <w:szCs w:val="28"/>
        </w:rPr>
        <w:t>м</w:t>
      </w:r>
      <w:r w:rsidR="000C6A79">
        <w:rPr>
          <w:rFonts w:ascii="Times New Roman" w:hAnsi="Times New Roman"/>
          <w:sz w:val="28"/>
          <w:szCs w:val="28"/>
        </w:rPr>
        <w:t>ая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8D1D65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EAB0BA9" w14:textId="1B08F3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</w:t>
      </w:r>
    </w:p>
    <w:p w14:paraId="22EB0F50" w14:textId="77777777" w:rsidR="00D314A0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D314A0">
              <w:rPr>
                <w:rFonts w:ascii="Times New Roman" w:hAnsi="Times New Roman"/>
                <w:sz w:val="28"/>
                <w:szCs w:val="28"/>
              </w:rPr>
              <w:t xml:space="preserve">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0B6418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0B6418" w:rsidRPr="00C3196D" w:rsidRDefault="000B6418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130232CE" w:rsidR="000B6418" w:rsidRPr="00152F34" w:rsidRDefault="000B6418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47 000</w:t>
            </w:r>
          </w:p>
        </w:tc>
        <w:tc>
          <w:tcPr>
            <w:tcW w:w="1984" w:type="dxa"/>
            <w:vMerge w:val="restart"/>
          </w:tcPr>
          <w:p w14:paraId="5C504BA2" w14:textId="77777777" w:rsidR="000B6418" w:rsidRDefault="000B6418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 дней </w:t>
            </w:r>
          </w:p>
          <w:p w14:paraId="1BB00692" w14:textId="61D2D24E" w:rsidR="000B6418" w:rsidRDefault="000B6418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1062B729" w14:textId="4AAC4220" w:rsidR="000B6418" w:rsidRPr="00D314A0" w:rsidRDefault="000B6418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0B6418" w:rsidRPr="00D314A0" w:rsidRDefault="000B6418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18" w:rsidRPr="00D314A0" w14:paraId="032992E5" w14:textId="77777777" w:rsidTr="008C3A2E">
        <w:trPr>
          <w:trHeight w:val="1012"/>
        </w:trPr>
        <w:tc>
          <w:tcPr>
            <w:tcW w:w="851" w:type="dxa"/>
          </w:tcPr>
          <w:p w14:paraId="5FD6AEF7" w14:textId="6CF51C60" w:rsidR="000B6418" w:rsidRDefault="000B6418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4A031B70" w14:textId="19C7DD47" w:rsidR="000B6418" w:rsidRDefault="000B6418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  <w:tc>
          <w:tcPr>
            <w:tcW w:w="1984" w:type="dxa"/>
            <w:vMerge/>
          </w:tcPr>
          <w:p w14:paraId="74406C21" w14:textId="74D2F6BB" w:rsidR="000B6418" w:rsidRDefault="000B6418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6812306" w14:textId="77777777" w:rsidR="000B6418" w:rsidRDefault="000B6418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188E28E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6BA2C6" w14:textId="5E1F0BD9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675F2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381C5BC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96DBB" w14:textId="25F37E9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D4B85" w14:textId="7556D1C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BB749" w14:textId="2273314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64EC1" w14:textId="1678136A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D800F" w14:textId="2A767BEB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CB041" w14:textId="308264D6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33A90" w14:textId="1ACA717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FC330" w14:textId="519FE3ED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7CC9E" w14:textId="2671BB3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80385" w14:textId="3E1BFDA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EBEB7" w14:textId="4647648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82DB0" w14:textId="552D9DF1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0FAB2" w14:textId="706E57D3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C3FB3" w14:textId="40948E3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0CC2B" w14:textId="6B454E9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49679" w14:textId="7777777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70ECD02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A3C03" w14:textId="65DD22D1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DA30F" w14:textId="27B56F4F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C0316" w14:textId="0E8F5795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FBAE2" w14:textId="31D10FD8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98D30" w14:textId="528A3B5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418DB" w14:textId="4A0A5AA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3C0DC" w14:textId="644A80C0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A34DF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AAC26" w14:textId="77777777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690B10C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04E61" w14:textId="031BCB24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CC6C5" w14:textId="0872513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310DD" w14:textId="1ECAAC4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EF568" w14:textId="6A596EAB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798CD" w14:textId="4CAD9B8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5816F" w14:textId="0EB359EA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D30A4" w14:textId="20C4115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B08C2" w14:textId="19EBCA8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46A0B" w14:textId="5B24DDCB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D9E9F" w14:textId="129B067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4C33F" w14:textId="2ED33FE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81A1F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765B76A1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0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9108913">
    <w:abstractNumId w:val="0"/>
  </w:num>
  <w:num w:numId="2" w16cid:durableId="1673143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30C22"/>
    <w:rsid w:val="00035536"/>
    <w:rsid w:val="000376C6"/>
    <w:rsid w:val="00050DA4"/>
    <w:rsid w:val="000562B5"/>
    <w:rsid w:val="00060269"/>
    <w:rsid w:val="00066D49"/>
    <w:rsid w:val="00074C1F"/>
    <w:rsid w:val="000A31E2"/>
    <w:rsid w:val="000B6418"/>
    <w:rsid w:val="000C6A79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5C70"/>
    <w:rsid w:val="003D1D0C"/>
    <w:rsid w:val="003D6F14"/>
    <w:rsid w:val="003E7E23"/>
    <w:rsid w:val="003E7FD2"/>
    <w:rsid w:val="00400874"/>
    <w:rsid w:val="0040395E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7A5B"/>
    <w:rsid w:val="006E136D"/>
    <w:rsid w:val="006F3098"/>
    <w:rsid w:val="006F335D"/>
    <w:rsid w:val="00716642"/>
    <w:rsid w:val="00724B1E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908B2"/>
    <w:rsid w:val="009A226D"/>
    <w:rsid w:val="009A48B2"/>
    <w:rsid w:val="009B6E8C"/>
    <w:rsid w:val="009B7539"/>
    <w:rsid w:val="009C382E"/>
    <w:rsid w:val="009D66F4"/>
    <w:rsid w:val="009E75C2"/>
    <w:rsid w:val="009F5C30"/>
    <w:rsid w:val="009F7C13"/>
    <w:rsid w:val="00A03A41"/>
    <w:rsid w:val="00A07820"/>
    <w:rsid w:val="00A15EB6"/>
    <w:rsid w:val="00A20C77"/>
    <w:rsid w:val="00A356E0"/>
    <w:rsid w:val="00A61840"/>
    <w:rsid w:val="00A65C6D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3</cp:revision>
  <cp:lastPrinted>2021-07-02T01:50:00Z</cp:lastPrinted>
  <dcterms:created xsi:type="dcterms:W3CDTF">2022-04-26T04:21:00Z</dcterms:created>
  <dcterms:modified xsi:type="dcterms:W3CDTF">2022-04-26T04:26:00Z</dcterms:modified>
</cp:coreProperties>
</file>