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E6E1" w14:textId="1CFFC156" w:rsidR="005E0601" w:rsidRDefault="00572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C15DDF">
        <w:rPr>
          <w:rFonts w:ascii="Times New Roman" w:hAnsi="Times New Roman" w:cs="Times New Roman"/>
          <w:sz w:val="28"/>
          <w:szCs w:val="28"/>
        </w:rPr>
        <w:t>.</w:t>
      </w:r>
      <w:r w:rsidR="006729C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C15DDF">
        <w:rPr>
          <w:rFonts w:ascii="Times New Roman" w:hAnsi="Times New Roman" w:cs="Times New Roman"/>
          <w:sz w:val="28"/>
          <w:szCs w:val="28"/>
        </w:rPr>
        <w:t>.202</w:t>
      </w:r>
      <w:r w:rsidR="006729C6">
        <w:rPr>
          <w:rFonts w:ascii="Times New Roman" w:hAnsi="Times New Roman" w:cs="Times New Roman"/>
          <w:sz w:val="28"/>
          <w:szCs w:val="28"/>
        </w:rPr>
        <w:t>2</w:t>
      </w:r>
    </w:p>
    <w:p w14:paraId="4357292B" w14:textId="77777777" w:rsidR="00147CEB" w:rsidRPr="003E7FD2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Микрокредитная</w:t>
      </w:r>
      <w:proofErr w:type="spellEnd"/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компания </w:t>
      </w:r>
    </w:p>
    <w:p w14:paraId="01D331E3" w14:textId="4DD3E6B2" w:rsidR="00147CE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Сахалинский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развити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предпринимательства» </w:t>
      </w:r>
      <w:r w:rsidR="00B76F52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Фонд)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00B61760" w:rsidR="00932D4B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банковские депозиты</w:t>
      </w:r>
      <w:r w:rsidR="00EA675F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4AB5D58" w14:textId="77777777" w:rsidR="00634E9F" w:rsidRPr="003E7FD2" w:rsidRDefault="00634E9F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568C3" w14:textId="4ECB449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Кредитные организации, заключившие с Фондом </w:t>
      </w:r>
      <w:r w:rsidR="00B214B3" w:rsidRPr="003E7FD2">
        <w:rPr>
          <w:rFonts w:ascii="Times New Roman" w:hAnsi="Times New Roman"/>
          <w:sz w:val="28"/>
          <w:szCs w:val="28"/>
        </w:rPr>
        <w:t>Г</w:t>
      </w:r>
      <w:r w:rsidRPr="003E7FD2">
        <w:rPr>
          <w:rFonts w:ascii="Times New Roman" w:hAnsi="Times New Roman"/>
          <w:sz w:val="28"/>
          <w:szCs w:val="28"/>
        </w:rPr>
        <w:t xml:space="preserve">енеральные соглашения о размещении средств </w:t>
      </w:r>
      <w:proofErr w:type="spellStart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Микрокредитной</w:t>
      </w:r>
      <w:proofErr w:type="spellEnd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компании «Сахалинский Фонд развития предпринимательства» </w:t>
      </w:r>
      <w:r w:rsidRPr="003E7FD2">
        <w:rPr>
          <w:rFonts w:ascii="Times New Roman" w:hAnsi="Times New Roman"/>
          <w:sz w:val="28"/>
          <w:szCs w:val="28"/>
        </w:rPr>
        <w:t>на банковски</w:t>
      </w:r>
      <w:r w:rsidR="00CC7F45" w:rsidRPr="003E7FD2">
        <w:rPr>
          <w:rFonts w:ascii="Times New Roman" w:hAnsi="Times New Roman"/>
          <w:sz w:val="28"/>
          <w:szCs w:val="28"/>
        </w:rPr>
        <w:t>х</w:t>
      </w:r>
      <w:r w:rsidRPr="003E7FD2">
        <w:rPr>
          <w:rFonts w:ascii="Times New Roman" w:hAnsi="Times New Roman"/>
          <w:sz w:val="28"/>
          <w:szCs w:val="28"/>
        </w:rPr>
        <w:t xml:space="preserve"> депозит</w:t>
      </w:r>
      <w:r w:rsidR="00CC7F45" w:rsidRPr="003E7FD2">
        <w:rPr>
          <w:rFonts w:ascii="Times New Roman" w:hAnsi="Times New Roman"/>
          <w:sz w:val="28"/>
          <w:szCs w:val="28"/>
        </w:rPr>
        <w:t>ах</w:t>
      </w:r>
      <w:r w:rsidRPr="003E7FD2">
        <w:rPr>
          <w:rFonts w:ascii="Times New Roman" w:hAnsi="Times New Roman"/>
          <w:sz w:val="28"/>
          <w:szCs w:val="28"/>
        </w:rPr>
        <w:t>, направляют заявки</w:t>
      </w:r>
      <w:r w:rsidR="004C7748" w:rsidRPr="003E7FD2">
        <w:rPr>
          <w:rFonts w:ascii="Times New Roman" w:hAnsi="Times New Roman"/>
          <w:sz w:val="28"/>
          <w:szCs w:val="28"/>
        </w:rPr>
        <w:t>,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A58A9" w:rsidRPr="003E7FD2">
        <w:rPr>
          <w:rFonts w:ascii="Times New Roman" w:hAnsi="Times New Roman"/>
          <w:sz w:val="28"/>
          <w:szCs w:val="28"/>
        </w:rPr>
        <w:t>по форме Приложения № 1</w:t>
      </w:r>
      <w:r w:rsidR="004C7748" w:rsidRPr="003E7FD2">
        <w:rPr>
          <w:rFonts w:ascii="Times New Roman" w:hAnsi="Times New Roman"/>
          <w:sz w:val="28"/>
          <w:szCs w:val="28"/>
        </w:rPr>
        <w:t xml:space="preserve">, </w:t>
      </w:r>
      <w:r w:rsidRPr="003E7FD2">
        <w:rPr>
          <w:rFonts w:ascii="Times New Roman" w:hAnsi="Times New Roman"/>
          <w:sz w:val="28"/>
          <w:szCs w:val="28"/>
        </w:rPr>
        <w:t xml:space="preserve">на заключение договоров банковского депозита по форме </w:t>
      </w:r>
      <w:r w:rsidR="00CC7F45" w:rsidRPr="003E7FD2">
        <w:rPr>
          <w:rFonts w:ascii="Times New Roman" w:hAnsi="Times New Roman"/>
          <w:sz w:val="28"/>
          <w:szCs w:val="28"/>
        </w:rPr>
        <w:t xml:space="preserve">Приложения </w:t>
      </w:r>
      <w:r w:rsidRPr="003E7FD2">
        <w:rPr>
          <w:rFonts w:ascii="Times New Roman" w:hAnsi="Times New Roman"/>
          <w:sz w:val="28"/>
          <w:szCs w:val="28"/>
        </w:rPr>
        <w:t xml:space="preserve">№ </w:t>
      </w:r>
      <w:r w:rsidR="008A58A9" w:rsidRPr="003E7FD2">
        <w:rPr>
          <w:rFonts w:ascii="Times New Roman" w:hAnsi="Times New Roman"/>
          <w:sz w:val="28"/>
          <w:szCs w:val="28"/>
        </w:rPr>
        <w:t>2</w:t>
      </w:r>
      <w:r w:rsidR="00B214B3" w:rsidRPr="003E7FD2">
        <w:rPr>
          <w:rFonts w:ascii="Times New Roman" w:hAnsi="Times New Roman"/>
          <w:sz w:val="28"/>
          <w:szCs w:val="28"/>
        </w:rPr>
        <w:t xml:space="preserve"> или по форме кредитной организации, условия которой не противоречат Генеральному соглашению</w:t>
      </w:r>
      <w:r w:rsidRPr="003E7FD2">
        <w:rPr>
          <w:rFonts w:ascii="Times New Roman" w:hAnsi="Times New Roman"/>
          <w:sz w:val="28"/>
          <w:szCs w:val="28"/>
        </w:rPr>
        <w:t xml:space="preserve">, в </w:t>
      </w:r>
      <w:r w:rsidR="00CC7F45" w:rsidRPr="003E7FD2">
        <w:rPr>
          <w:rFonts w:ascii="Times New Roman" w:hAnsi="Times New Roman"/>
          <w:sz w:val="28"/>
          <w:szCs w:val="28"/>
        </w:rPr>
        <w:t>Фонд</w:t>
      </w:r>
      <w:r w:rsidRPr="003E7FD2">
        <w:rPr>
          <w:rFonts w:ascii="Times New Roman" w:hAnsi="Times New Roman"/>
          <w:sz w:val="28"/>
          <w:szCs w:val="28"/>
        </w:rPr>
        <w:t xml:space="preserve"> по адресу: </w:t>
      </w:r>
      <w:r w:rsidR="00CC7F45" w:rsidRPr="003E7FD2">
        <w:rPr>
          <w:rFonts w:ascii="Times New Roman" w:hAnsi="Times New Roman"/>
          <w:sz w:val="28"/>
          <w:szCs w:val="28"/>
        </w:rPr>
        <w:t>ул.</w:t>
      </w:r>
      <w:r w:rsidR="00C97550">
        <w:rPr>
          <w:rFonts w:ascii="Times New Roman" w:hAnsi="Times New Roman"/>
          <w:sz w:val="28"/>
          <w:szCs w:val="28"/>
        </w:rPr>
        <w:t xml:space="preserve"> Емельянова, д.6</w:t>
      </w:r>
      <w:r w:rsidRPr="003E7FD2">
        <w:rPr>
          <w:rFonts w:ascii="Times New Roman" w:hAnsi="Times New Roman"/>
          <w:sz w:val="28"/>
          <w:szCs w:val="28"/>
        </w:rPr>
        <w:t>.</w:t>
      </w:r>
    </w:p>
    <w:p w14:paraId="7160CD57" w14:textId="77777777" w:rsidR="008A58A9" w:rsidRPr="003E7FD2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3E7FD2">
        <w:rPr>
          <w:rFonts w:ascii="Times New Roman" w:hAnsi="Times New Roman"/>
          <w:sz w:val="28"/>
          <w:szCs w:val="28"/>
        </w:rPr>
        <w:t xml:space="preserve">размещаемой суммы. </w:t>
      </w:r>
    </w:p>
    <w:p w14:paraId="3D2F14F4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43ACE8" w14:textId="21A01FD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1. Прием заявок от кредитных организаций     </w:t>
      </w:r>
      <w:r w:rsidR="001B4DEF" w:rsidRPr="003E7FD2">
        <w:rPr>
          <w:rFonts w:ascii="Times New Roman" w:hAnsi="Times New Roman"/>
          <w:sz w:val="28"/>
          <w:szCs w:val="28"/>
        </w:rPr>
        <w:t xml:space="preserve">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B3A59">
        <w:rPr>
          <w:rFonts w:ascii="Times New Roman" w:hAnsi="Times New Roman"/>
          <w:sz w:val="28"/>
          <w:szCs w:val="28"/>
        </w:rPr>
        <w:t>до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0B6418">
        <w:rPr>
          <w:rFonts w:ascii="Times New Roman" w:hAnsi="Times New Roman"/>
          <w:sz w:val="28"/>
          <w:szCs w:val="28"/>
        </w:rPr>
        <w:t>1</w:t>
      </w:r>
      <w:r w:rsidR="00572DF9">
        <w:rPr>
          <w:rFonts w:ascii="Times New Roman" w:hAnsi="Times New Roman"/>
          <w:sz w:val="28"/>
          <w:szCs w:val="28"/>
        </w:rPr>
        <w:t>1</w:t>
      </w:r>
      <w:r w:rsidR="000B6418">
        <w:rPr>
          <w:rFonts w:ascii="Times New Roman" w:hAnsi="Times New Roman"/>
          <w:sz w:val="28"/>
          <w:szCs w:val="28"/>
        </w:rPr>
        <w:t xml:space="preserve"> </w:t>
      </w:r>
      <w:r w:rsidR="00572DF9">
        <w:rPr>
          <w:rFonts w:ascii="Times New Roman" w:hAnsi="Times New Roman"/>
          <w:sz w:val="28"/>
          <w:szCs w:val="28"/>
        </w:rPr>
        <w:t>августа</w:t>
      </w:r>
      <w:r w:rsidR="00C15DDF">
        <w:rPr>
          <w:rFonts w:ascii="Times New Roman" w:hAnsi="Times New Roman"/>
          <w:sz w:val="28"/>
          <w:szCs w:val="28"/>
        </w:rPr>
        <w:t xml:space="preserve"> 202</w:t>
      </w:r>
      <w:r w:rsidR="004C5EEF">
        <w:rPr>
          <w:rFonts w:ascii="Times New Roman" w:hAnsi="Times New Roman"/>
          <w:sz w:val="28"/>
          <w:szCs w:val="28"/>
        </w:rPr>
        <w:t>2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94D1913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9712A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 xml:space="preserve">с 9.30 до </w:t>
      </w:r>
      <w:r w:rsidR="00F6508F" w:rsidRPr="003E7FD2">
        <w:rPr>
          <w:rFonts w:ascii="Times New Roman" w:hAnsi="Times New Roman"/>
          <w:sz w:val="28"/>
          <w:szCs w:val="28"/>
        </w:rPr>
        <w:t>12</w:t>
      </w:r>
      <w:r w:rsidRPr="003E7FD2">
        <w:rPr>
          <w:rFonts w:ascii="Times New Roman" w:hAnsi="Times New Roman"/>
          <w:sz w:val="28"/>
          <w:szCs w:val="28"/>
        </w:rPr>
        <w:t>.</w:t>
      </w:r>
      <w:r w:rsidR="00F6508F" w:rsidRPr="003E7FD2">
        <w:rPr>
          <w:rFonts w:ascii="Times New Roman" w:hAnsi="Times New Roman"/>
          <w:sz w:val="28"/>
          <w:szCs w:val="28"/>
        </w:rPr>
        <w:t>30</w:t>
      </w:r>
    </w:p>
    <w:p w14:paraId="6DC7AABE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EE27BF" w14:textId="6E11888E" w:rsidR="001B4DEF" w:rsidRPr="003E7FD2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>2. Дата проведения отбора заявок</w:t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850113">
        <w:rPr>
          <w:rFonts w:ascii="Times New Roman" w:hAnsi="Times New Roman"/>
          <w:sz w:val="28"/>
          <w:szCs w:val="28"/>
        </w:rPr>
        <w:t xml:space="preserve"> </w:t>
      </w:r>
      <w:r w:rsidR="000B6418">
        <w:rPr>
          <w:rFonts w:ascii="Times New Roman" w:hAnsi="Times New Roman"/>
          <w:sz w:val="28"/>
          <w:szCs w:val="28"/>
        </w:rPr>
        <w:t xml:space="preserve">   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="00572DF9">
        <w:rPr>
          <w:rFonts w:ascii="Times New Roman" w:hAnsi="Times New Roman"/>
          <w:sz w:val="28"/>
          <w:szCs w:val="28"/>
        </w:rPr>
        <w:t>12 августа</w:t>
      </w:r>
      <w:r w:rsidR="005A6174">
        <w:rPr>
          <w:rFonts w:ascii="Times New Roman" w:hAnsi="Times New Roman"/>
          <w:sz w:val="28"/>
          <w:szCs w:val="28"/>
        </w:rPr>
        <w:t xml:space="preserve"> </w:t>
      </w:r>
      <w:r w:rsidR="00F80CED" w:rsidRPr="003E7FD2">
        <w:rPr>
          <w:rFonts w:ascii="Times New Roman" w:hAnsi="Times New Roman"/>
          <w:sz w:val="28"/>
          <w:szCs w:val="28"/>
        </w:rPr>
        <w:t>20</w:t>
      </w:r>
      <w:r w:rsidR="00C3196D">
        <w:rPr>
          <w:rFonts w:ascii="Times New Roman" w:hAnsi="Times New Roman"/>
          <w:sz w:val="28"/>
          <w:szCs w:val="28"/>
        </w:rPr>
        <w:t>2</w:t>
      </w:r>
      <w:r w:rsidR="001C105C">
        <w:rPr>
          <w:rFonts w:ascii="Times New Roman" w:hAnsi="Times New Roman"/>
          <w:sz w:val="28"/>
          <w:szCs w:val="28"/>
        </w:rPr>
        <w:t>2</w:t>
      </w:r>
      <w:r w:rsidR="00F80CED"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1C6033B7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ACA8E8" w14:textId="082840AD" w:rsidR="00B76F52" w:rsidRPr="003E7FD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3. Дата перечисления средств   </w:t>
      </w:r>
      <w:r w:rsidR="005C7509" w:rsidRPr="003E7FD2">
        <w:rPr>
          <w:rFonts w:ascii="Times New Roman" w:hAnsi="Times New Roman"/>
          <w:sz w:val="28"/>
          <w:szCs w:val="28"/>
        </w:rPr>
        <w:t xml:space="preserve">             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="000C6A79">
        <w:rPr>
          <w:rFonts w:ascii="Times New Roman" w:hAnsi="Times New Roman"/>
          <w:sz w:val="28"/>
          <w:szCs w:val="28"/>
        </w:rPr>
        <w:t xml:space="preserve">    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D1D65">
        <w:rPr>
          <w:rFonts w:ascii="Times New Roman" w:hAnsi="Times New Roman"/>
          <w:sz w:val="28"/>
          <w:szCs w:val="28"/>
        </w:rPr>
        <w:t>до</w:t>
      </w:r>
      <w:r w:rsidR="00B305BC">
        <w:rPr>
          <w:rFonts w:ascii="Times New Roman" w:hAnsi="Times New Roman"/>
          <w:sz w:val="28"/>
          <w:szCs w:val="28"/>
        </w:rPr>
        <w:t xml:space="preserve"> </w:t>
      </w:r>
      <w:r w:rsidR="00572DF9">
        <w:rPr>
          <w:rFonts w:ascii="Times New Roman" w:hAnsi="Times New Roman"/>
          <w:sz w:val="28"/>
          <w:szCs w:val="28"/>
        </w:rPr>
        <w:t>17 августа</w:t>
      </w:r>
      <w:r w:rsidR="007C0CFE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>20</w:t>
      </w:r>
      <w:r w:rsidR="00C15DDF">
        <w:rPr>
          <w:rFonts w:ascii="Times New Roman" w:hAnsi="Times New Roman"/>
          <w:sz w:val="28"/>
          <w:szCs w:val="28"/>
        </w:rPr>
        <w:t>2</w:t>
      </w:r>
      <w:r w:rsidR="008D1D65">
        <w:rPr>
          <w:rFonts w:ascii="Times New Roman" w:hAnsi="Times New Roman"/>
          <w:sz w:val="28"/>
          <w:szCs w:val="28"/>
        </w:rPr>
        <w:t>2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22EB0F50" w14:textId="5DBB97A9" w:rsidR="00D314A0" w:rsidRDefault="00B76F52" w:rsidP="00634E9F">
      <w:pPr>
        <w:spacing w:after="0" w:line="240" w:lineRule="auto"/>
        <w:ind w:firstLine="709"/>
        <w:jc w:val="both"/>
        <w:rPr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 Информация по </w:t>
      </w:r>
      <w:r w:rsidR="00F2556F" w:rsidRPr="003E7FD2">
        <w:rPr>
          <w:rFonts w:ascii="Times New Roman" w:hAnsi="Times New Roman"/>
          <w:sz w:val="28"/>
          <w:szCs w:val="28"/>
        </w:rPr>
        <w:t>отбору</w:t>
      </w:r>
      <w:r w:rsidRPr="003E7FD2">
        <w:rPr>
          <w:rFonts w:ascii="Times New Roman" w:hAnsi="Times New Roman"/>
          <w:sz w:val="28"/>
          <w:szCs w:val="28"/>
        </w:rPr>
        <w:t>:</w:t>
      </w:r>
      <w:r w:rsidR="00D314A0" w:rsidRPr="00D314A0">
        <w:rPr>
          <w:sz w:val="28"/>
          <w:szCs w:val="28"/>
        </w:rPr>
        <w:t xml:space="preserve"> </w:t>
      </w: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580"/>
        <w:gridCol w:w="1984"/>
        <w:gridCol w:w="3544"/>
      </w:tblGrid>
      <w:tr w:rsidR="008C3A2E" w:rsidRPr="003E7FD2" w14:paraId="3B603E77" w14:textId="77777777" w:rsidTr="008C3A2E">
        <w:trPr>
          <w:trHeight w:val="1835"/>
        </w:trPr>
        <w:tc>
          <w:tcPr>
            <w:tcW w:w="851" w:type="dxa"/>
          </w:tcPr>
          <w:p w14:paraId="2EB73D64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580" w:type="dxa"/>
          </w:tcPr>
          <w:p w14:paraId="46BAEA30" w14:textId="3D1C864C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14A0">
              <w:rPr>
                <w:rFonts w:ascii="Times New Roman" w:hAnsi="Times New Roman"/>
                <w:sz w:val="28"/>
                <w:szCs w:val="28"/>
              </w:rPr>
              <w:t>Максимальный размер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gramEnd"/>
            <w:r w:rsidRPr="00D314A0">
              <w:rPr>
                <w:rFonts w:ascii="Times New Roman" w:hAnsi="Times New Roman"/>
                <w:sz w:val="28"/>
                <w:szCs w:val="28"/>
              </w:rPr>
              <w:t xml:space="preserve"> размещаемый на банковские депозиты 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0BB70A82" w14:textId="41CD3D3D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Срок размещения средств</w:t>
            </w:r>
          </w:p>
          <w:p w14:paraId="081AD341" w14:textId="79B31D41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 xml:space="preserve"> на банковские депозиты</w:t>
            </w:r>
          </w:p>
          <w:p w14:paraId="082716AB" w14:textId="341F4E13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r w:rsidR="00DD21EC">
              <w:rPr>
                <w:rFonts w:ascii="Times New Roman" w:hAnsi="Times New Roman"/>
                <w:sz w:val="28"/>
                <w:szCs w:val="28"/>
              </w:rPr>
              <w:t>, дней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5E9D5E7C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Дополнительные условия размещения</w:t>
            </w:r>
          </w:p>
        </w:tc>
      </w:tr>
      <w:tr w:rsidR="000B6418" w:rsidRPr="00D314A0" w14:paraId="2B8D77A1" w14:textId="77777777" w:rsidTr="008C3A2E">
        <w:trPr>
          <w:trHeight w:val="1012"/>
        </w:trPr>
        <w:tc>
          <w:tcPr>
            <w:tcW w:w="851" w:type="dxa"/>
          </w:tcPr>
          <w:p w14:paraId="3062D900" w14:textId="46B2EE3D" w:rsidR="000B6418" w:rsidRPr="00C3196D" w:rsidRDefault="000B6418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5B2BA552" w14:textId="3377097B" w:rsidR="000B6418" w:rsidRPr="00152F34" w:rsidRDefault="00572DF9" w:rsidP="00C15DD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83E6E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1984" w:type="dxa"/>
            <w:vMerge w:val="restart"/>
          </w:tcPr>
          <w:p w14:paraId="5C504BA2" w14:textId="7926A8C6" w:rsidR="000B6418" w:rsidRDefault="00027D92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  <w:r w:rsidR="000B6418">
              <w:rPr>
                <w:rFonts w:ascii="Times New Roman" w:hAnsi="Times New Roman"/>
                <w:sz w:val="28"/>
                <w:szCs w:val="28"/>
              </w:rPr>
              <w:t xml:space="preserve"> дней </w:t>
            </w:r>
          </w:p>
          <w:p w14:paraId="1BB00692" w14:textId="61D2D24E" w:rsidR="000B6418" w:rsidRDefault="000B6418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14:paraId="1062B729" w14:textId="4AAC4220" w:rsidR="000B6418" w:rsidRPr="00D314A0" w:rsidRDefault="000B6418" w:rsidP="00B717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52F34">
              <w:rPr>
                <w:rFonts w:ascii="Times New Roman" w:hAnsi="Times New Roman"/>
                <w:sz w:val="28"/>
                <w:szCs w:val="28"/>
              </w:rPr>
              <w:t>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  <w:p w14:paraId="4AF8D40C" w14:textId="078B5922" w:rsidR="000B6418" w:rsidRPr="00D314A0" w:rsidRDefault="000B6418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418" w:rsidRPr="00D314A0" w14:paraId="032992E5" w14:textId="77777777" w:rsidTr="008C3A2E">
        <w:trPr>
          <w:trHeight w:val="1012"/>
        </w:trPr>
        <w:tc>
          <w:tcPr>
            <w:tcW w:w="851" w:type="dxa"/>
          </w:tcPr>
          <w:p w14:paraId="5FD6AEF7" w14:textId="6CF51C60" w:rsidR="000B6418" w:rsidRDefault="000B6418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14:paraId="4A031B70" w14:textId="199712E2" w:rsidR="000B6418" w:rsidRDefault="00983E6E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72DF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641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84" w:type="dxa"/>
            <w:vMerge/>
          </w:tcPr>
          <w:p w14:paraId="74406C21" w14:textId="74D2F6BB" w:rsidR="000B6418" w:rsidRDefault="000B6418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66812306" w14:textId="77777777" w:rsidR="000B6418" w:rsidRDefault="000B6418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D30157E" w14:textId="188E28E8" w:rsidR="00DC4E18" w:rsidRDefault="00C97550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66BA2C6" w14:textId="5E1F0BD9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675F2" w14:textId="77777777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04B04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A9E10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E9BD5" w14:textId="6C3A18EA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ABF79" w14:textId="61F03F2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4805B" w14:textId="381C5BC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96DBB" w14:textId="25F37E9E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D4B85" w14:textId="7556D1CE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BB749" w14:textId="22733148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64EC1" w14:textId="1678136A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D800F" w14:textId="2A767BEB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CB041" w14:textId="308264D6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33A90" w14:textId="1ACA7178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FC330" w14:textId="519FE3ED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7CC9E" w14:textId="2671BB37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80385" w14:textId="3E1BFDA7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EBEB7" w14:textId="46476485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82DB0" w14:textId="552D9DF1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0FAB2" w14:textId="706E57D3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C3FB3" w14:textId="40948E38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0CC2B" w14:textId="6B454E95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49679" w14:textId="77777777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64004" w14:textId="3E12C187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73D58" w14:textId="751948FC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1DAAA" w14:textId="55FE93F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FF76D" w14:textId="2243D20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C8686" w14:textId="0D21767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A2DAF" w14:textId="024781D9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D0B32" w14:textId="70ECD02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A3C03" w14:textId="65DD22D1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DA30F" w14:textId="27B56F4F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C0316" w14:textId="0E8F5795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FBAE2" w14:textId="31D10FD8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98D30" w14:textId="528A3B5C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1418DB" w14:textId="4A0A5AA1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3C0DC" w14:textId="644A80C0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A34DF" w14:textId="77777777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7AAC26" w14:textId="77777777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4DAA8" w14:textId="690B10CC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04E61" w14:textId="031BCB24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CC6C5" w14:textId="0872513C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310DD" w14:textId="1ECAAC41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EF568" w14:textId="6A596EAB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798CD" w14:textId="4CAD9B8E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5816F" w14:textId="0EB359EA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D30A4" w14:textId="20C4115E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B08C2" w14:textId="19EBCA81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46A0B" w14:textId="5B24DDCB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D9E9F" w14:textId="129B067E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4C33F" w14:textId="2ED33FEC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81A1F" w14:textId="77777777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B0975" w14:textId="77777777" w:rsidR="00BA7C4C" w:rsidRDefault="00BA7C4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A518E" w14:textId="77777777" w:rsidR="00BA7C4C" w:rsidRDefault="00BA7C4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4666B714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1EEB3BF1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</w:t>
      </w:r>
      <w:proofErr w:type="gramStart"/>
      <w:r w:rsidRPr="00464A7E">
        <w:rPr>
          <w:rFonts w:ascii="Times New Roman" w:hAnsi="Times New Roman" w:cs="Times New Roman"/>
          <w:b/>
          <w:sz w:val="28"/>
          <w:szCs w:val="28"/>
        </w:rPr>
        <w:t>СФРП»</w:t>
      </w:r>
      <w:r w:rsidR="004D24C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D24C9">
        <w:rPr>
          <w:rFonts w:ascii="Times New Roman" w:hAnsi="Times New Roman" w:cs="Times New Roman"/>
          <w:b/>
          <w:sz w:val="28"/>
          <w:szCs w:val="28"/>
        </w:rPr>
        <w:t>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>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</w:t>
      </w:r>
      <w:proofErr w:type="gramStart"/>
      <w:r w:rsidRPr="00464A7E">
        <w:rPr>
          <w:rFonts w:ascii="Times New Roman" w:hAnsi="Times New Roman" w:cs="Times New Roman"/>
          <w:sz w:val="28"/>
          <w:szCs w:val="28"/>
        </w:rPr>
        <w:t>в  настоящей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</w:t>
      </w:r>
      <w:proofErr w:type="gramStart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</w:t>
      </w:r>
      <w:proofErr w:type="gramEnd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C16A3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16A38">
        <w:rPr>
          <w:rFonts w:ascii="Times New Roman" w:hAnsi="Times New Roman" w:cs="Times New Roman"/>
          <w:sz w:val="24"/>
          <w:szCs w:val="24"/>
        </w:rPr>
        <w:t>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A38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C16A38">
        <w:rPr>
          <w:rFonts w:ascii="Times New Roman" w:hAnsi="Times New Roman" w:cs="Times New Roman"/>
          <w:sz w:val="24"/>
          <w:szCs w:val="24"/>
        </w:rPr>
        <w:t xml:space="preserve">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- до ___ месяцев - _________          </w:t>
      </w:r>
      <w:proofErr w:type="gramStart"/>
      <w:r w:rsidRPr="004230B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230BC">
        <w:rPr>
          <w:rFonts w:ascii="Times New Roman" w:hAnsi="Times New Roman"/>
          <w:sz w:val="24"/>
          <w:szCs w:val="24"/>
        </w:rPr>
        <w:t>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досрочного возврата части депозита, исполнить </w:t>
      </w:r>
      <w:proofErr w:type="gramStart"/>
      <w:r>
        <w:rPr>
          <w:rFonts w:ascii="Times New Roman" w:hAnsi="Times New Roman"/>
          <w:sz w:val="24"/>
          <w:szCs w:val="24"/>
        </w:rPr>
        <w:t>письменное  требование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в последний день срока депозита перечислить сумму </w:t>
      </w:r>
      <w:proofErr w:type="gramStart"/>
      <w:r>
        <w:rPr>
          <w:rFonts w:ascii="Times New Roman" w:hAnsi="Times New Roman"/>
          <w:sz w:val="24"/>
          <w:szCs w:val="24"/>
        </w:rPr>
        <w:t>депозита  на</w:t>
      </w:r>
      <w:proofErr w:type="gramEnd"/>
      <w:r>
        <w:rPr>
          <w:rFonts w:ascii="Times New Roman" w:hAnsi="Times New Roman"/>
          <w:sz w:val="24"/>
          <w:szCs w:val="24"/>
        </w:rPr>
        <w:t xml:space="preserve">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 xml:space="preserve">, уплаченная ранее сумма процентов </w:t>
      </w:r>
      <w:proofErr w:type="gramStart"/>
      <w:r>
        <w:rPr>
          <w:rFonts w:ascii="Times New Roman" w:hAnsi="Times New Roman"/>
          <w:sz w:val="24"/>
          <w:szCs w:val="24"/>
        </w:rPr>
        <w:t>пересчитывается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«Сбербанк» </w:t>
            </w:r>
            <w:proofErr w:type="spellStart"/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</w:t>
            </w:r>
            <w:proofErr w:type="gramStart"/>
            <w:r>
              <w:rPr>
                <w:color w:val="000000"/>
                <w:szCs w:val="24"/>
                <w:vertAlign w:val="superscript"/>
              </w:rPr>
              <w:t xml:space="preserve">подпись)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</w:t>
            </w:r>
            <w:proofErr w:type="gramStart"/>
            <w:r w:rsidRPr="00277855">
              <w:rPr>
                <w:color w:val="000000"/>
                <w:szCs w:val="24"/>
                <w:vertAlign w:val="superscript"/>
              </w:rPr>
              <w:t>подпись)</w:t>
            </w:r>
            <w:r>
              <w:rPr>
                <w:color w:val="000000"/>
                <w:szCs w:val="24"/>
                <w:vertAlign w:val="superscript"/>
              </w:rPr>
              <w:t xml:space="preserve">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765B76A1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09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9108913">
    <w:abstractNumId w:val="0"/>
  </w:num>
  <w:num w:numId="2" w16cid:durableId="1673143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4B"/>
    <w:rsid w:val="00027D92"/>
    <w:rsid w:val="00030C22"/>
    <w:rsid w:val="00035536"/>
    <w:rsid w:val="000376C6"/>
    <w:rsid w:val="00050DA4"/>
    <w:rsid w:val="000562B5"/>
    <w:rsid w:val="00060269"/>
    <w:rsid w:val="00066D49"/>
    <w:rsid w:val="00074C1F"/>
    <w:rsid w:val="000A31E2"/>
    <w:rsid w:val="000B6418"/>
    <w:rsid w:val="000C6A79"/>
    <w:rsid w:val="000E0394"/>
    <w:rsid w:val="000E1293"/>
    <w:rsid w:val="001024E1"/>
    <w:rsid w:val="001309C2"/>
    <w:rsid w:val="00130FE0"/>
    <w:rsid w:val="00145ABB"/>
    <w:rsid w:val="00147340"/>
    <w:rsid w:val="00147CEB"/>
    <w:rsid w:val="00151007"/>
    <w:rsid w:val="001630F5"/>
    <w:rsid w:val="001735FE"/>
    <w:rsid w:val="00186091"/>
    <w:rsid w:val="00192446"/>
    <w:rsid w:val="001962C4"/>
    <w:rsid w:val="001B01F1"/>
    <w:rsid w:val="001B4DEF"/>
    <w:rsid w:val="001C105C"/>
    <w:rsid w:val="001C2042"/>
    <w:rsid w:val="001C7103"/>
    <w:rsid w:val="001F0602"/>
    <w:rsid w:val="001F2E9F"/>
    <w:rsid w:val="00221C1A"/>
    <w:rsid w:val="00235010"/>
    <w:rsid w:val="002444D4"/>
    <w:rsid w:val="0025118E"/>
    <w:rsid w:val="0025550F"/>
    <w:rsid w:val="00272AE2"/>
    <w:rsid w:val="00291784"/>
    <w:rsid w:val="002B3FC2"/>
    <w:rsid w:val="002E3496"/>
    <w:rsid w:val="002F4908"/>
    <w:rsid w:val="00301922"/>
    <w:rsid w:val="003135AF"/>
    <w:rsid w:val="00313F67"/>
    <w:rsid w:val="00332064"/>
    <w:rsid w:val="003329C4"/>
    <w:rsid w:val="003445E2"/>
    <w:rsid w:val="00361E80"/>
    <w:rsid w:val="00371E81"/>
    <w:rsid w:val="00377756"/>
    <w:rsid w:val="003819F9"/>
    <w:rsid w:val="00396906"/>
    <w:rsid w:val="003A0244"/>
    <w:rsid w:val="003A4009"/>
    <w:rsid w:val="003A434F"/>
    <w:rsid w:val="003B5C70"/>
    <w:rsid w:val="003D1D0C"/>
    <w:rsid w:val="003D6F14"/>
    <w:rsid w:val="003E7E23"/>
    <w:rsid w:val="003E7FD2"/>
    <w:rsid w:val="00400874"/>
    <w:rsid w:val="0040395E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C5EEF"/>
    <w:rsid w:val="004C7748"/>
    <w:rsid w:val="004D24C9"/>
    <w:rsid w:val="004E1C33"/>
    <w:rsid w:val="004E4564"/>
    <w:rsid w:val="004F18BC"/>
    <w:rsid w:val="005034D8"/>
    <w:rsid w:val="00572DF9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34E9F"/>
    <w:rsid w:val="00646A89"/>
    <w:rsid w:val="00662A52"/>
    <w:rsid w:val="006729C6"/>
    <w:rsid w:val="006764DB"/>
    <w:rsid w:val="00691E8B"/>
    <w:rsid w:val="006A0624"/>
    <w:rsid w:val="006B1C03"/>
    <w:rsid w:val="006B48E5"/>
    <w:rsid w:val="006B5B90"/>
    <w:rsid w:val="006C2FA0"/>
    <w:rsid w:val="006C7A5B"/>
    <w:rsid w:val="006E136D"/>
    <w:rsid w:val="006F3098"/>
    <w:rsid w:val="006F335D"/>
    <w:rsid w:val="00716642"/>
    <w:rsid w:val="00724B1E"/>
    <w:rsid w:val="0073476E"/>
    <w:rsid w:val="00737E58"/>
    <w:rsid w:val="00745D20"/>
    <w:rsid w:val="007508E8"/>
    <w:rsid w:val="00755EBD"/>
    <w:rsid w:val="00764125"/>
    <w:rsid w:val="00774F07"/>
    <w:rsid w:val="00780D86"/>
    <w:rsid w:val="007A01F5"/>
    <w:rsid w:val="007C0CFE"/>
    <w:rsid w:val="007D2E5A"/>
    <w:rsid w:val="007D338E"/>
    <w:rsid w:val="007D5DBD"/>
    <w:rsid w:val="007D6D3B"/>
    <w:rsid w:val="007D6E19"/>
    <w:rsid w:val="007E3921"/>
    <w:rsid w:val="00802B6F"/>
    <w:rsid w:val="00811C7F"/>
    <w:rsid w:val="00817DF3"/>
    <w:rsid w:val="0084058C"/>
    <w:rsid w:val="00850113"/>
    <w:rsid w:val="00854D5E"/>
    <w:rsid w:val="008A58A9"/>
    <w:rsid w:val="008B3A59"/>
    <w:rsid w:val="008C254A"/>
    <w:rsid w:val="008C3A2E"/>
    <w:rsid w:val="008C739D"/>
    <w:rsid w:val="008D1D65"/>
    <w:rsid w:val="00900DB5"/>
    <w:rsid w:val="00932D4B"/>
    <w:rsid w:val="00933908"/>
    <w:rsid w:val="00936641"/>
    <w:rsid w:val="009446E7"/>
    <w:rsid w:val="00945ECF"/>
    <w:rsid w:val="00946FF9"/>
    <w:rsid w:val="009666BD"/>
    <w:rsid w:val="009712AA"/>
    <w:rsid w:val="00976494"/>
    <w:rsid w:val="00983E6E"/>
    <w:rsid w:val="009908B2"/>
    <w:rsid w:val="009A226D"/>
    <w:rsid w:val="009A48B2"/>
    <w:rsid w:val="009B6E8C"/>
    <w:rsid w:val="009B7539"/>
    <w:rsid w:val="009C382E"/>
    <w:rsid w:val="009D66F4"/>
    <w:rsid w:val="009E75C2"/>
    <w:rsid w:val="009F5C30"/>
    <w:rsid w:val="009F7C13"/>
    <w:rsid w:val="00A03A41"/>
    <w:rsid w:val="00A07820"/>
    <w:rsid w:val="00A15EB6"/>
    <w:rsid w:val="00A20C77"/>
    <w:rsid w:val="00A356E0"/>
    <w:rsid w:val="00A61840"/>
    <w:rsid w:val="00A65C6D"/>
    <w:rsid w:val="00A85873"/>
    <w:rsid w:val="00A85C65"/>
    <w:rsid w:val="00A93759"/>
    <w:rsid w:val="00AC4D03"/>
    <w:rsid w:val="00AD24BF"/>
    <w:rsid w:val="00AD64EE"/>
    <w:rsid w:val="00AF7EBF"/>
    <w:rsid w:val="00B214B3"/>
    <w:rsid w:val="00B305BC"/>
    <w:rsid w:val="00B36BDF"/>
    <w:rsid w:val="00B36D06"/>
    <w:rsid w:val="00B76F52"/>
    <w:rsid w:val="00B97BDB"/>
    <w:rsid w:val="00BA7C4C"/>
    <w:rsid w:val="00BB50EF"/>
    <w:rsid w:val="00BF79D6"/>
    <w:rsid w:val="00C12013"/>
    <w:rsid w:val="00C15DDF"/>
    <w:rsid w:val="00C16A38"/>
    <w:rsid w:val="00C229A3"/>
    <w:rsid w:val="00C3196D"/>
    <w:rsid w:val="00C51510"/>
    <w:rsid w:val="00C51BE5"/>
    <w:rsid w:val="00C76825"/>
    <w:rsid w:val="00C94998"/>
    <w:rsid w:val="00C96AE7"/>
    <w:rsid w:val="00C97550"/>
    <w:rsid w:val="00CB2D91"/>
    <w:rsid w:val="00CB478B"/>
    <w:rsid w:val="00CB5130"/>
    <w:rsid w:val="00CC7F45"/>
    <w:rsid w:val="00D1035B"/>
    <w:rsid w:val="00D13237"/>
    <w:rsid w:val="00D25ECF"/>
    <w:rsid w:val="00D314A0"/>
    <w:rsid w:val="00D4134E"/>
    <w:rsid w:val="00D66BF4"/>
    <w:rsid w:val="00D93CA2"/>
    <w:rsid w:val="00DA2D2E"/>
    <w:rsid w:val="00DB73C6"/>
    <w:rsid w:val="00DC2BA2"/>
    <w:rsid w:val="00DC4BB1"/>
    <w:rsid w:val="00DC4E18"/>
    <w:rsid w:val="00DC506C"/>
    <w:rsid w:val="00DD21EC"/>
    <w:rsid w:val="00DE6C38"/>
    <w:rsid w:val="00E26F21"/>
    <w:rsid w:val="00E40F10"/>
    <w:rsid w:val="00E56170"/>
    <w:rsid w:val="00EA5D8D"/>
    <w:rsid w:val="00EA675F"/>
    <w:rsid w:val="00EC1A88"/>
    <w:rsid w:val="00EF482F"/>
    <w:rsid w:val="00EF5714"/>
    <w:rsid w:val="00F11197"/>
    <w:rsid w:val="00F14FF7"/>
    <w:rsid w:val="00F15479"/>
    <w:rsid w:val="00F2556F"/>
    <w:rsid w:val="00F503B0"/>
    <w:rsid w:val="00F51B1C"/>
    <w:rsid w:val="00F5653B"/>
    <w:rsid w:val="00F6508F"/>
    <w:rsid w:val="00F80CED"/>
    <w:rsid w:val="00F92A2F"/>
    <w:rsid w:val="00F94957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Кирьянова Наталья Алексеевна</cp:lastModifiedBy>
  <cp:revision>5</cp:revision>
  <cp:lastPrinted>2022-08-04T00:10:00Z</cp:lastPrinted>
  <dcterms:created xsi:type="dcterms:W3CDTF">2022-08-03T06:08:00Z</dcterms:created>
  <dcterms:modified xsi:type="dcterms:W3CDTF">2022-08-04T00:11:00Z</dcterms:modified>
</cp:coreProperties>
</file>