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0E79092E" w:rsidR="005E0601" w:rsidRDefault="00AF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E56">
        <w:rPr>
          <w:rFonts w:ascii="Times New Roman" w:hAnsi="Times New Roman" w:cs="Times New Roman"/>
          <w:sz w:val="28"/>
          <w:szCs w:val="28"/>
        </w:rPr>
        <w:t>4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55FFA361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   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E7E56">
        <w:rPr>
          <w:rFonts w:ascii="Times New Roman" w:hAnsi="Times New Roman"/>
          <w:sz w:val="28"/>
          <w:szCs w:val="28"/>
        </w:rPr>
        <w:t>31</w:t>
      </w:r>
      <w:r w:rsidR="00AF4C1B">
        <w:rPr>
          <w:rFonts w:ascii="Times New Roman" w:hAnsi="Times New Roman"/>
          <w:sz w:val="28"/>
          <w:szCs w:val="28"/>
        </w:rPr>
        <w:t xml:space="preserve"> августа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1FEE27BF" w14:textId="0166743F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BE7E56">
        <w:rPr>
          <w:rFonts w:ascii="Times New Roman" w:hAnsi="Times New Roman"/>
          <w:sz w:val="28"/>
          <w:szCs w:val="28"/>
        </w:rPr>
        <w:t xml:space="preserve">         </w:t>
      </w:r>
      <w:r w:rsidR="00850113">
        <w:rPr>
          <w:rFonts w:ascii="Times New Roman" w:hAnsi="Times New Roman"/>
          <w:sz w:val="28"/>
          <w:szCs w:val="28"/>
        </w:rPr>
        <w:t xml:space="preserve">  </w:t>
      </w:r>
      <w:r w:rsidR="00C6598C">
        <w:rPr>
          <w:rFonts w:ascii="Times New Roman" w:hAnsi="Times New Roman"/>
          <w:sz w:val="28"/>
          <w:szCs w:val="28"/>
        </w:rPr>
        <w:t xml:space="preserve">    </w:t>
      </w:r>
      <w:r w:rsidR="00BE7E56">
        <w:rPr>
          <w:rFonts w:ascii="Times New Roman" w:hAnsi="Times New Roman"/>
          <w:sz w:val="28"/>
          <w:szCs w:val="28"/>
        </w:rPr>
        <w:t xml:space="preserve">01 сентября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3AFB9CEF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BE7E56">
        <w:rPr>
          <w:rFonts w:ascii="Times New Roman" w:hAnsi="Times New Roman"/>
          <w:sz w:val="28"/>
          <w:szCs w:val="28"/>
        </w:rPr>
        <w:t xml:space="preserve">05 </w:t>
      </w:r>
      <w:r w:rsidR="00B73C49">
        <w:rPr>
          <w:rFonts w:ascii="Times New Roman" w:hAnsi="Times New Roman"/>
          <w:sz w:val="28"/>
          <w:szCs w:val="28"/>
        </w:rPr>
        <w:t>сентября 2023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2AEF10BE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p w14:paraId="0287C100" w14:textId="77777777" w:rsidR="00BE7E56" w:rsidRDefault="00BE7E56" w:rsidP="00634E9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00251" w:rsidRPr="00D314A0" w14:paraId="2B8D77A1" w14:textId="77777777" w:rsidTr="00700251">
        <w:trPr>
          <w:trHeight w:val="531"/>
        </w:trPr>
        <w:tc>
          <w:tcPr>
            <w:tcW w:w="851" w:type="dxa"/>
          </w:tcPr>
          <w:p w14:paraId="3062D900" w14:textId="46B2EE3D" w:rsidR="00700251" w:rsidRPr="00C3196D" w:rsidRDefault="0070025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24C5499B" w:rsidR="00700251" w:rsidRPr="00152F34" w:rsidRDefault="008D5F80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AF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251">
              <w:rPr>
                <w:rFonts w:ascii="Times New Roman" w:hAnsi="Times New Roman"/>
                <w:sz w:val="28"/>
                <w:szCs w:val="28"/>
              </w:rPr>
              <w:t>000/РГО</w:t>
            </w:r>
          </w:p>
        </w:tc>
        <w:tc>
          <w:tcPr>
            <w:tcW w:w="1984" w:type="dxa"/>
            <w:vMerge w:val="restart"/>
          </w:tcPr>
          <w:p w14:paraId="5C504BA2" w14:textId="69889F38" w:rsidR="00700251" w:rsidRDefault="00BE7E56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700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0251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700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700251" w:rsidRPr="00BE7E56" w:rsidRDefault="00700251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700251" w:rsidRPr="00D314A0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251" w:rsidRPr="00D314A0" w14:paraId="3DA21AD8" w14:textId="77777777" w:rsidTr="00AF4C1B">
        <w:trPr>
          <w:trHeight w:val="1351"/>
        </w:trPr>
        <w:tc>
          <w:tcPr>
            <w:tcW w:w="851" w:type="dxa"/>
          </w:tcPr>
          <w:p w14:paraId="56033B50" w14:textId="0EECB301" w:rsidR="00700251" w:rsidRDefault="0070025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5507497F" w14:textId="4739215C" w:rsidR="00700251" w:rsidRDefault="008D5F80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="00700251">
              <w:rPr>
                <w:rFonts w:ascii="Times New Roman" w:hAnsi="Times New Roman"/>
                <w:sz w:val="28"/>
                <w:szCs w:val="28"/>
              </w:rPr>
              <w:t> 000/РГО</w:t>
            </w:r>
          </w:p>
        </w:tc>
        <w:tc>
          <w:tcPr>
            <w:tcW w:w="1984" w:type="dxa"/>
            <w:vMerge/>
          </w:tcPr>
          <w:p w14:paraId="139B7A63" w14:textId="77777777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700251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E56" w:rsidRPr="00D314A0" w14:paraId="1423D31E" w14:textId="77777777" w:rsidTr="00BE7E56">
        <w:trPr>
          <w:trHeight w:val="573"/>
        </w:trPr>
        <w:tc>
          <w:tcPr>
            <w:tcW w:w="851" w:type="dxa"/>
          </w:tcPr>
          <w:p w14:paraId="1C63C269" w14:textId="3D66F28D" w:rsidR="00BE7E56" w:rsidRDefault="00BE7E56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3A25EF51" w14:textId="461927F0" w:rsidR="00BE7E56" w:rsidRDefault="00BE7E56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21 000/РГО</w:t>
            </w:r>
          </w:p>
        </w:tc>
        <w:tc>
          <w:tcPr>
            <w:tcW w:w="1984" w:type="dxa"/>
          </w:tcPr>
          <w:p w14:paraId="5C5AC09A" w14:textId="77777777" w:rsidR="00BE7E56" w:rsidRDefault="00BE7E56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9BCD68" w14:textId="77777777" w:rsidR="00BE7E56" w:rsidRDefault="00BE7E56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7E26FE" w14:textId="77777777" w:rsidR="009D684F" w:rsidRDefault="009D684F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4DD69E27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2AC984" w14:textId="77777777" w:rsidR="009D684F" w:rsidRDefault="009D684F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2CABE8F3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r w:rsidR="00B73C49"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B73C4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B1EB46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r w:rsidR="00B73C49" w:rsidRPr="00464A7E">
        <w:rPr>
          <w:rFonts w:ascii="Times New Roman" w:hAnsi="Times New Roman" w:cs="Times New Roman"/>
          <w:sz w:val="28"/>
          <w:szCs w:val="28"/>
        </w:rPr>
        <w:t>в настоящей заявке</w:t>
      </w:r>
      <w:r w:rsidRPr="00464A7E">
        <w:rPr>
          <w:rFonts w:ascii="Times New Roman" w:hAnsi="Times New Roman" w:cs="Times New Roman"/>
          <w:sz w:val="28"/>
          <w:szCs w:val="28"/>
        </w:rPr>
        <w:t xml:space="preserve">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665A3AFA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r w:rsidR="00B73C49"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 Хабаровск</w:t>
            </w:r>
            <w:bookmarkStart w:id="0" w:name="_GoBack"/>
            <w:bookmarkEnd w:id="0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8E82" w14:textId="77777777" w:rsidR="00CE0644" w:rsidRDefault="00CE0644" w:rsidP="000A31E2">
      <w:pPr>
        <w:spacing w:after="0" w:line="240" w:lineRule="auto"/>
      </w:pPr>
      <w:r>
        <w:separator/>
      </w:r>
    </w:p>
  </w:endnote>
  <w:endnote w:type="continuationSeparator" w:id="0">
    <w:p w14:paraId="77976098" w14:textId="77777777" w:rsidR="00CE0644" w:rsidRDefault="00CE0644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B85C" w14:textId="77777777" w:rsidR="00CE0644" w:rsidRDefault="00CE0644" w:rsidP="000A31E2">
      <w:pPr>
        <w:spacing w:after="0" w:line="240" w:lineRule="auto"/>
      </w:pPr>
      <w:r>
        <w:separator/>
      </w:r>
    </w:p>
  </w:footnote>
  <w:footnote w:type="continuationSeparator" w:id="0">
    <w:p w14:paraId="67AABDC3" w14:textId="77777777" w:rsidR="00CE0644" w:rsidRDefault="00CE0644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6602AB75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3C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76CC7"/>
    <w:rsid w:val="00291784"/>
    <w:rsid w:val="00291F6F"/>
    <w:rsid w:val="002B3FC2"/>
    <w:rsid w:val="002D02AC"/>
    <w:rsid w:val="002E2395"/>
    <w:rsid w:val="002E3496"/>
    <w:rsid w:val="002F4908"/>
    <w:rsid w:val="00301922"/>
    <w:rsid w:val="003042D8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8D5F80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214B3"/>
    <w:rsid w:val="00B305BC"/>
    <w:rsid w:val="00B36BDF"/>
    <w:rsid w:val="00B36D06"/>
    <w:rsid w:val="00B73C49"/>
    <w:rsid w:val="00B76F52"/>
    <w:rsid w:val="00B97BDB"/>
    <w:rsid w:val="00BA7C4C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E0644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653B"/>
    <w:rsid w:val="00F6508F"/>
    <w:rsid w:val="00F80CED"/>
    <w:rsid w:val="00F92A2F"/>
    <w:rsid w:val="00F94957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Воробьёва Анна Владимировна</cp:lastModifiedBy>
  <cp:revision>6</cp:revision>
  <cp:lastPrinted>2022-08-04T00:10:00Z</cp:lastPrinted>
  <dcterms:created xsi:type="dcterms:W3CDTF">2023-08-23T23:15:00Z</dcterms:created>
  <dcterms:modified xsi:type="dcterms:W3CDTF">2023-08-24T04:25:00Z</dcterms:modified>
</cp:coreProperties>
</file>