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5948A43" w:rsidR="005E0601" w:rsidRDefault="00F5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A4650">
        <w:rPr>
          <w:rFonts w:ascii="Times New Roman" w:hAnsi="Times New Roman" w:cs="Times New Roman"/>
          <w:sz w:val="28"/>
          <w:szCs w:val="28"/>
        </w:rPr>
        <w:t>.09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6C9CB4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0</w:t>
      </w:r>
      <w:r w:rsidR="00F524C2">
        <w:rPr>
          <w:rFonts w:ascii="Times New Roman" w:hAnsi="Times New Roman"/>
          <w:sz w:val="28"/>
          <w:szCs w:val="28"/>
        </w:rPr>
        <w:t>5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="00F524C2">
        <w:rPr>
          <w:rFonts w:ascii="Times New Roman" w:hAnsi="Times New Roman"/>
          <w:sz w:val="28"/>
          <w:szCs w:val="28"/>
        </w:rPr>
        <w:t>октября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601FFC2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BE7E56">
        <w:rPr>
          <w:rFonts w:ascii="Times New Roman" w:hAnsi="Times New Roman"/>
          <w:sz w:val="28"/>
          <w:szCs w:val="28"/>
        </w:rPr>
        <w:t xml:space="preserve">    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F524C2">
        <w:rPr>
          <w:rFonts w:ascii="Times New Roman" w:hAnsi="Times New Roman"/>
          <w:sz w:val="28"/>
          <w:szCs w:val="28"/>
        </w:rPr>
        <w:t>06 октября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15C607C0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1</w:t>
      </w:r>
      <w:r w:rsidR="00F524C2">
        <w:rPr>
          <w:rFonts w:ascii="Times New Roman" w:hAnsi="Times New Roman"/>
          <w:sz w:val="28"/>
          <w:szCs w:val="28"/>
        </w:rPr>
        <w:t>0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4C2">
        <w:rPr>
          <w:rFonts w:ascii="Times New Roman" w:hAnsi="Times New Roman"/>
          <w:sz w:val="28"/>
          <w:szCs w:val="28"/>
        </w:rPr>
        <w:t>октября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C30ECE4" w14:textId="77777777" w:rsidR="00086B06" w:rsidRDefault="00B76F52" w:rsidP="00634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22EB0F50" w14:textId="7745CF5C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p w14:paraId="0287C100" w14:textId="77777777" w:rsidR="00BE7E56" w:rsidRDefault="00BE7E56" w:rsidP="00634E9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700A21AF" w:rsidR="008C3A2E" w:rsidRPr="00D314A0" w:rsidRDefault="00F524C2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азмер</w:t>
            </w:r>
            <w:r w:rsidR="008C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56650C">
              <w:rPr>
                <w:rFonts w:ascii="Times New Roman" w:hAnsi="Times New Roman"/>
                <w:sz w:val="28"/>
                <w:szCs w:val="28"/>
              </w:rPr>
              <w:t>,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="008C3A2E"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8C3A2E">
              <w:rPr>
                <w:rFonts w:ascii="Times New Roman" w:hAnsi="Times New Roman"/>
                <w:sz w:val="28"/>
                <w:szCs w:val="28"/>
              </w:rPr>
              <w:t>.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8B0A17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8B0A17" w:rsidRPr="00C3196D" w:rsidRDefault="008B0A1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9C5EAFF" w:rsidR="008B0A17" w:rsidRPr="00152F34" w:rsidRDefault="008B0A17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24C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000/</w:t>
            </w:r>
            <w:r w:rsidR="00F524C2">
              <w:rPr>
                <w:rFonts w:ascii="Times New Roman" w:hAnsi="Times New Roman"/>
                <w:sz w:val="28"/>
                <w:szCs w:val="28"/>
              </w:rPr>
              <w:t>МКК</w:t>
            </w:r>
          </w:p>
        </w:tc>
        <w:tc>
          <w:tcPr>
            <w:tcW w:w="1984" w:type="dxa"/>
            <w:vMerge w:val="restart"/>
          </w:tcPr>
          <w:p w14:paraId="5C504BA2" w14:textId="4C2D8689" w:rsidR="008B0A17" w:rsidRDefault="000E4C7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B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0A17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8B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8B0A17" w:rsidRPr="00BE7E56" w:rsidRDefault="008B0A17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8B0A17" w:rsidRPr="00D314A0" w:rsidRDefault="008B0A1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17" w:rsidRPr="00D314A0" w14:paraId="3DA21AD8" w14:textId="77777777" w:rsidTr="00AF4C1B">
        <w:trPr>
          <w:trHeight w:val="1351"/>
        </w:trPr>
        <w:tc>
          <w:tcPr>
            <w:tcW w:w="851" w:type="dxa"/>
          </w:tcPr>
          <w:p w14:paraId="56033B50" w14:textId="0EECB301" w:rsidR="008B0A17" w:rsidRDefault="008B0A1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4FABB06F" w:rsidR="008B0A17" w:rsidRDefault="0027166B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B0A17">
              <w:rPr>
                <w:rFonts w:ascii="Times New Roman" w:hAnsi="Times New Roman"/>
                <w:sz w:val="28"/>
                <w:szCs w:val="28"/>
              </w:rPr>
              <w:t> 000/</w:t>
            </w:r>
            <w:r w:rsidR="00F524C2">
              <w:rPr>
                <w:rFonts w:ascii="Times New Roman" w:hAnsi="Times New Roman"/>
                <w:sz w:val="28"/>
                <w:szCs w:val="28"/>
              </w:rPr>
              <w:t>МКК</w:t>
            </w:r>
          </w:p>
        </w:tc>
        <w:tc>
          <w:tcPr>
            <w:tcW w:w="1984" w:type="dxa"/>
            <w:vMerge/>
          </w:tcPr>
          <w:p w14:paraId="139B7A63" w14:textId="77777777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8B0A17" w:rsidRDefault="008B0A1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CB9E" w14:textId="77777777" w:rsidR="004D2786" w:rsidRDefault="004D2786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F735" w14:textId="77777777" w:rsidR="0096227A" w:rsidRDefault="0096227A" w:rsidP="000A31E2">
      <w:pPr>
        <w:spacing w:after="0" w:line="240" w:lineRule="auto"/>
      </w:pPr>
      <w:r>
        <w:separator/>
      </w:r>
    </w:p>
  </w:endnote>
  <w:endnote w:type="continuationSeparator" w:id="0">
    <w:p w14:paraId="632D0D02" w14:textId="77777777" w:rsidR="0096227A" w:rsidRDefault="0096227A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3514" w14:textId="77777777" w:rsidR="0096227A" w:rsidRDefault="0096227A" w:rsidP="000A31E2">
      <w:pPr>
        <w:spacing w:after="0" w:line="240" w:lineRule="auto"/>
      </w:pPr>
      <w:r>
        <w:separator/>
      </w:r>
    </w:p>
  </w:footnote>
  <w:footnote w:type="continuationSeparator" w:id="0">
    <w:p w14:paraId="5BA557F2" w14:textId="77777777" w:rsidR="0096227A" w:rsidRDefault="0096227A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D2786"/>
    <w:rsid w:val="004E1C33"/>
    <w:rsid w:val="004E4564"/>
    <w:rsid w:val="004F18BC"/>
    <w:rsid w:val="005034D8"/>
    <w:rsid w:val="0056650C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32D4B"/>
    <w:rsid w:val="00933908"/>
    <w:rsid w:val="00936641"/>
    <w:rsid w:val="009446E7"/>
    <w:rsid w:val="00945ECF"/>
    <w:rsid w:val="00946FF9"/>
    <w:rsid w:val="0096227A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6</cp:revision>
  <cp:lastPrinted>2022-08-04T00:10:00Z</cp:lastPrinted>
  <dcterms:created xsi:type="dcterms:W3CDTF">2023-09-24T22:48:00Z</dcterms:created>
  <dcterms:modified xsi:type="dcterms:W3CDTF">2023-09-25T01:18:00Z</dcterms:modified>
</cp:coreProperties>
</file>