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377AE5ED" w:rsidR="005E0601" w:rsidRDefault="00C54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13A768B1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5441F">
        <w:rPr>
          <w:rFonts w:ascii="Times New Roman" w:hAnsi="Times New Roman"/>
          <w:sz w:val="28"/>
          <w:szCs w:val="28"/>
        </w:rPr>
        <w:t>18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="00C5441F">
        <w:rPr>
          <w:rFonts w:ascii="Times New Roman" w:hAnsi="Times New Roman"/>
          <w:sz w:val="28"/>
          <w:szCs w:val="28"/>
        </w:rPr>
        <w:t>сентября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76E772E0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C5441F">
        <w:rPr>
          <w:rFonts w:ascii="Times New Roman" w:hAnsi="Times New Roman"/>
          <w:sz w:val="28"/>
          <w:szCs w:val="28"/>
        </w:rPr>
        <w:t xml:space="preserve">19 </w:t>
      </w:r>
      <w:r w:rsidR="000211F4">
        <w:rPr>
          <w:rFonts w:ascii="Times New Roman" w:hAnsi="Times New Roman"/>
          <w:sz w:val="28"/>
          <w:szCs w:val="28"/>
        </w:rPr>
        <w:t xml:space="preserve">сентября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559BE1C9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C5441F">
        <w:rPr>
          <w:rFonts w:ascii="Times New Roman" w:hAnsi="Times New Roman"/>
          <w:sz w:val="28"/>
          <w:szCs w:val="28"/>
        </w:rPr>
        <w:t>21</w:t>
      </w:r>
      <w:r w:rsidR="000211F4">
        <w:rPr>
          <w:rFonts w:ascii="Times New Roman" w:hAnsi="Times New Roman"/>
          <w:sz w:val="28"/>
          <w:szCs w:val="28"/>
        </w:rPr>
        <w:t xml:space="preserve"> сентября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</w:t>
            </w:r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0211F4" w:rsidRPr="00D314A0" w14:paraId="2B8D77A1" w14:textId="77777777" w:rsidTr="00700251">
        <w:trPr>
          <w:trHeight w:val="531"/>
        </w:trPr>
        <w:tc>
          <w:tcPr>
            <w:tcW w:w="851" w:type="dxa"/>
          </w:tcPr>
          <w:p w14:paraId="3062D900" w14:textId="46B2EE3D" w:rsidR="000211F4" w:rsidRPr="00C3196D" w:rsidRDefault="000211F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2223E74D" w:rsidR="000211F4" w:rsidRPr="00152F34" w:rsidRDefault="00CF75C6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211F4">
              <w:rPr>
                <w:rFonts w:ascii="Times New Roman" w:hAnsi="Times New Roman"/>
                <w:sz w:val="28"/>
                <w:szCs w:val="28"/>
              </w:rPr>
              <w:t xml:space="preserve"> 000/РГО</w:t>
            </w:r>
          </w:p>
        </w:tc>
        <w:tc>
          <w:tcPr>
            <w:tcW w:w="1984" w:type="dxa"/>
            <w:vMerge w:val="restart"/>
          </w:tcPr>
          <w:p w14:paraId="5C504BA2" w14:textId="478D7608" w:rsidR="000211F4" w:rsidRDefault="00CF75C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0211F4">
              <w:rPr>
                <w:rFonts w:ascii="Times New Roman" w:hAnsi="Times New Roman"/>
                <w:sz w:val="28"/>
                <w:szCs w:val="28"/>
              </w:rPr>
              <w:t xml:space="preserve"> дн </w:t>
            </w:r>
          </w:p>
          <w:p w14:paraId="1BB00692" w14:textId="61D2D24E" w:rsidR="000211F4" w:rsidRDefault="000211F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0211F4" w:rsidRPr="000211F4" w:rsidRDefault="000211F4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0211F4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0211F4" w:rsidRPr="00D314A0" w:rsidRDefault="000211F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1F4" w:rsidRPr="00D314A0" w14:paraId="3DA21AD8" w14:textId="77777777" w:rsidTr="00AF4C1B">
        <w:trPr>
          <w:trHeight w:val="1351"/>
        </w:trPr>
        <w:tc>
          <w:tcPr>
            <w:tcW w:w="851" w:type="dxa"/>
          </w:tcPr>
          <w:p w14:paraId="56033B50" w14:textId="0EECB301" w:rsidR="000211F4" w:rsidRDefault="000211F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5507497F" w14:textId="35EE395B" w:rsidR="000211F4" w:rsidRDefault="00CF75C6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0211F4">
              <w:rPr>
                <w:rFonts w:ascii="Times New Roman" w:hAnsi="Times New Roman"/>
                <w:sz w:val="28"/>
                <w:szCs w:val="28"/>
              </w:rPr>
              <w:t> 000/РГО</w:t>
            </w:r>
          </w:p>
        </w:tc>
        <w:tc>
          <w:tcPr>
            <w:tcW w:w="1984" w:type="dxa"/>
            <w:vMerge/>
          </w:tcPr>
          <w:p w14:paraId="139B7A63" w14:textId="77777777" w:rsidR="000211F4" w:rsidRDefault="000211F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0211F4" w:rsidRDefault="000211F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1F4" w:rsidRPr="00D314A0" w14:paraId="43AF71CC" w14:textId="77777777" w:rsidTr="00CF75C6">
        <w:trPr>
          <w:trHeight w:val="629"/>
        </w:trPr>
        <w:tc>
          <w:tcPr>
            <w:tcW w:w="851" w:type="dxa"/>
          </w:tcPr>
          <w:p w14:paraId="2E523229" w14:textId="04AE1660" w:rsidR="000211F4" w:rsidRDefault="000211F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225B26B6" w14:textId="70B5BA44" w:rsidR="000211F4" w:rsidRDefault="00CF75C6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0211F4">
              <w:rPr>
                <w:rFonts w:ascii="Times New Roman" w:hAnsi="Times New Roman"/>
                <w:sz w:val="28"/>
                <w:szCs w:val="28"/>
              </w:rPr>
              <w:t> 000/</w:t>
            </w:r>
            <w:r>
              <w:rPr>
                <w:rFonts w:ascii="Times New Roman" w:hAnsi="Times New Roman"/>
                <w:sz w:val="28"/>
                <w:szCs w:val="28"/>
              </w:rPr>
              <w:t>МКК</w:t>
            </w:r>
          </w:p>
        </w:tc>
        <w:tc>
          <w:tcPr>
            <w:tcW w:w="1984" w:type="dxa"/>
            <w:vMerge/>
          </w:tcPr>
          <w:p w14:paraId="1DE8E977" w14:textId="77777777" w:rsidR="000211F4" w:rsidRDefault="000211F4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B512970" w14:textId="77777777" w:rsidR="000211F4" w:rsidRDefault="000211F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411EF8FF" w:rsidR="00DC4E18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550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7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2AC984" w14:textId="77777777" w:rsidR="009D684F" w:rsidRDefault="009D684F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11F4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D02AC"/>
    <w:rsid w:val="002E2395"/>
    <w:rsid w:val="002E3496"/>
    <w:rsid w:val="002F4908"/>
    <w:rsid w:val="00301922"/>
    <w:rsid w:val="003042D8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94DD3"/>
    <w:rsid w:val="007A01F5"/>
    <w:rsid w:val="007C0CFE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5441F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F75C6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A711C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2023-09-11T00:18:00Z</dcterms:created>
  <dcterms:modified xsi:type="dcterms:W3CDTF">2023-09-11T00:21:00Z</dcterms:modified>
</cp:coreProperties>
</file>